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B2" w:rsidRPr="00996DA5" w:rsidRDefault="005D6EB2" w:rsidP="00A06D43">
      <w:pPr>
        <w:jc w:val="center"/>
        <w:rPr>
          <w:b/>
          <w:lang w:val="en-US"/>
        </w:rPr>
      </w:pPr>
      <w:r w:rsidRPr="00996DA5">
        <w:rPr>
          <w:b/>
          <w:lang w:val="en-US"/>
        </w:rPr>
        <w:t>STANDARDS OF COMPETENCE</w:t>
      </w:r>
      <w:r w:rsidR="00B17522">
        <w:rPr>
          <w:b/>
          <w:lang w:val="en-US"/>
        </w:rPr>
        <w:t xml:space="preserve"> </w:t>
      </w:r>
    </w:p>
    <w:p w:rsidR="005D6EB2" w:rsidRPr="00996DA5" w:rsidRDefault="005D6EB2" w:rsidP="00A06D43">
      <w:pPr>
        <w:jc w:val="center"/>
        <w:rPr>
          <w:b/>
          <w:lang w:val="en-US"/>
        </w:rPr>
      </w:pPr>
      <w:r w:rsidRPr="00996DA5">
        <w:rPr>
          <w:b/>
          <w:lang w:val="en-US"/>
        </w:rPr>
        <w:t xml:space="preserve">FOR CATEGORY </w:t>
      </w:r>
      <w:r w:rsidR="007E7A52" w:rsidRPr="00996DA5">
        <w:rPr>
          <w:b/>
          <w:lang w:val="en-US"/>
        </w:rPr>
        <w:t>"</w:t>
      </w:r>
      <w:r w:rsidRPr="00996DA5">
        <w:rPr>
          <w:b/>
          <w:lang w:val="en-US"/>
        </w:rPr>
        <w:t>B</w:t>
      </w:r>
      <w:r w:rsidR="007E7A52" w:rsidRPr="00996DA5">
        <w:rPr>
          <w:b/>
          <w:lang w:val="en-US"/>
        </w:rPr>
        <w:t>"</w:t>
      </w:r>
      <w:r w:rsidRPr="00996DA5">
        <w:rPr>
          <w:b/>
          <w:lang w:val="en-US"/>
        </w:rPr>
        <w:t xml:space="preserve"> </w:t>
      </w:r>
      <w:r w:rsidR="00306386">
        <w:rPr>
          <w:b/>
          <w:lang w:val="en-US"/>
        </w:rPr>
        <w:t>NAUTICAL CARTOGRAPHERS</w:t>
      </w:r>
    </w:p>
    <w:p w:rsidR="005D6EB2" w:rsidRPr="00996DA5" w:rsidRDefault="00306386" w:rsidP="005D6EB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auto"/>
          <w:lang w:val="en-US"/>
        </w:rPr>
      </w:pPr>
      <w:r>
        <w:rPr>
          <w:b/>
          <w:lang w:val="en-US"/>
        </w:rPr>
        <w:t>Publication S-8</w:t>
      </w:r>
      <w:r w:rsidR="005D6EB2" w:rsidRPr="00996DA5">
        <w:rPr>
          <w:b/>
          <w:lang w:val="en-US"/>
        </w:rPr>
        <w:t>B</w:t>
      </w:r>
      <w:r w:rsidR="00996DA5" w:rsidRPr="00996DA5">
        <w:rPr>
          <w:b/>
          <w:lang w:val="en-US"/>
        </w:rPr>
        <w:t xml:space="preserve"> - </w:t>
      </w:r>
      <w:r w:rsidR="005D6EB2" w:rsidRPr="00996DA5">
        <w:rPr>
          <w:b/>
          <w:color w:val="auto"/>
          <w:lang w:val="en-US"/>
        </w:rPr>
        <w:t>Version 1.0.</w:t>
      </w:r>
      <w:r>
        <w:rPr>
          <w:b/>
          <w:color w:val="auto"/>
          <w:lang w:val="en-US"/>
        </w:rPr>
        <w:t>0</w:t>
      </w:r>
      <w:r w:rsidR="00E52D31" w:rsidRPr="00996DA5">
        <w:rPr>
          <w:b/>
          <w:color w:val="auto"/>
          <w:lang w:val="en-US"/>
        </w:rPr>
        <w:t xml:space="preserve"> </w:t>
      </w:r>
      <w:r w:rsidR="005D6EB2" w:rsidRPr="00996DA5">
        <w:rPr>
          <w:b/>
          <w:color w:val="auto"/>
          <w:lang w:val="en-US"/>
        </w:rPr>
        <w:t xml:space="preserve">- </w:t>
      </w:r>
      <w:r>
        <w:rPr>
          <w:b/>
          <w:color w:val="auto"/>
          <w:lang w:val="en-US"/>
        </w:rPr>
        <w:t>September</w:t>
      </w:r>
      <w:r w:rsidR="00E52D31" w:rsidRPr="00996DA5">
        <w:rPr>
          <w:b/>
          <w:color w:val="auto"/>
          <w:lang w:val="en-US"/>
        </w:rPr>
        <w:t xml:space="preserve"> 2017</w:t>
      </w:r>
    </w:p>
    <w:p w:rsidR="005D6EB2" w:rsidRPr="00996DA5" w:rsidRDefault="005D6EB2" w:rsidP="005D6EB2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en-US"/>
        </w:rPr>
      </w:pPr>
    </w:p>
    <w:p w:rsidR="00996DA5" w:rsidRPr="00996DA5" w:rsidRDefault="00996DA5" w:rsidP="00996DA5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b/>
          <w:lang w:val="en-US"/>
        </w:rPr>
      </w:pPr>
      <w:r w:rsidRPr="00996DA5">
        <w:rPr>
          <w:b/>
          <w:u w:val="single"/>
        </w:rPr>
        <w:t>CROSS-REFERENCE TABLE TEMPLATE</w:t>
      </w:r>
    </w:p>
    <w:p w:rsidR="00BE2394" w:rsidRDefault="00BE2394" w:rsidP="005D6EB2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en-US"/>
        </w:rPr>
      </w:pPr>
    </w:p>
    <w:p w:rsidR="00B47C96" w:rsidRPr="00996DA5" w:rsidRDefault="00B47C96" w:rsidP="005D6EB2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lang w:val="en-US"/>
        </w:rPr>
      </w:pPr>
    </w:p>
    <w:p w:rsidR="00996DA5" w:rsidRDefault="004E699C" w:rsidP="00996DA5">
      <w:pPr>
        <w:ind w:left="360"/>
        <w:jc w:val="center"/>
        <w:rPr>
          <w:b/>
          <w:lang w:val="en-US"/>
        </w:rPr>
      </w:pPr>
      <w:r>
        <w:rPr>
          <w:b/>
          <w:lang w:val="en-US"/>
        </w:rPr>
        <w:t>Programme identification</w:t>
      </w:r>
    </w:p>
    <w:p w:rsidR="004E699C" w:rsidRDefault="004E699C" w:rsidP="00996DA5">
      <w:pPr>
        <w:ind w:left="360"/>
        <w:jc w:val="center"/>
        <w:rPr>
          <w:b/>
          <w:lang w:val="en-US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pt-BR"/>
              </w:rPr>
            </w:pPr>
            <w:r w:rsidRPr="00AB0E2E">
              <w:rPr>
                <w:rFonts w:ascii="Times New Roman" w:hAnsi="Times New Roman"/>
                <w:lang w:val="pt-BR"/>
              </w:rPr>
              <w:t>Name of the Programme</w:t>
            </w:r>
            <w:r w:rsidR="000D5DF3">
              <w:rPr>
                <w:rFonts w:ascii="Times New Roman" w:hAnsi="Times New Roman"/>
                <w:lang w:val="pt-BR"/>
              </w:rPr>
              <w:t>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Institution submitting the Programme for recognition</w:t>
            </w:r>
            <w:r w:rsidR="000D5DF3">
              <w:rPr>
                <w:rFonts w:ascii="Times New Roman" w:hAnsi="Times New Roman"/>
              </w:rPr>
              <w:t>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Previous recognition year (if any)</w:t>
            </w:r>
            <w:r w:rsidR="000D5DF3">
              <w:rPr>
                <w:rFonts w:ascii="Times New Roman" w:hAnsi="Times New Roman"/>
              </w:rPr>
              <w:t>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Standard  and Edition against which recognition is sought</w:t>
            </w:r>
            <w:r w:rsidR="000D5DF3">
              <w:rPr>
                <w:rFonts w:ascii="Times New Roman" w:hAnsi="Times New Roman"/>
              </w:rPr>
              <w:t>:</w:t>
            </w:r>
          </w:p>
          <w:p w:rsidR="000D5DF3" w:rsidRPr="000D5DF3" w:rsidRDefault="002E5CEF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S-8B Edition 1.0.0</w:t>
            </w: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Level of recognition sought: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0D5DF3">
              <w:rPr>
                <w:rFonts w:ascii="Times New Roman" w:hAnsi="Times New Roman"/>
                <w:b/>
              </w:rPr>
              <w:t>Category "B"</w:t>
            </w: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Duration of the Programme in weeks and study hours (</w:t>
            </w:r>
            <w:r w:rsidRPr="00AB0E2E">
              <w:rPr>
                <w:rFonts w:ascii="Times New Roman" w:hAnsi="Times New Roman"/>
                <w:b/>
              </w:rPr>
              <w:t>T</w:t>
            </w:r>
            <w:r w:rsidRPr="00AB0E2E">
              <w:rPr>
                <w:rFonts w:ascii="Times New Roman" w:hAnsi="Times New Roman"/>
              </w:rPr>
              <w:t xml:space="preserve">heory, </w:t>
            </w:r>
            <w:r w:rsidRPr="00AB0E2E">
              <w:rPr>
                <w:rFonts w:ascii="Times New Roman" w:hAnsi="Times New Roman"/>
                <w:b/>
              </w:rPr>
              <w:t>P</w:t>
            </w:r>
            <w:r w:rsidRPr="00AB0E2E">
              <w:rPr>
                <w:rFonts w:ascii="Times New Roman" w:hAnsi="Times New Roman"/>
              </w:rPr>
              <w:t xml:space="preserve">ractical and </w:t>
            </w:r>
            <w:r w:rsidRPr="00AB0E2E">
              <w:rPr>
                <w:rFonts w:ascii="Times New Roman" w:hAnsi="Times New Roman"/>
                <w:b/>
              </w:rPr>
              <w:t>S</w:t>
            </w:r>
            <w:r w:rsidRPr="00AB0E2E">
              <w:rPr>
                <w:rFonts w:ascii="Times New Roman" w:hAnsi="Times New Roman"/>
              </w:rPr>
              <w:t xml:space="preserve">elf </w:t>
            </w:r>
            <w:r w:rsidRPr="00AB0E2E">
              <w:rPr>
                <w:rFonts w:ascii="Times New Roman" w:hAnsi="Times New Roman"/>
                <w:b/>
              </w:rPr>
              <w:t>G</w:t>
            </w:r>
            <w:r w:rsidRPr="00AB0E2E">
              <w:rPr>
                <w:rFonts w:ascii="Times New Roman" w:hAnsi="Times New Roman"/>
              </w:rPr>
              <w:t>uided)</w:t>
            </w:r>
            <w:r w:rsidR="000D5DF3">
              <w:rPr>
                <w:rFonts w:ascii="Times New Roman" w:hAnsi="Times New Roman"/>
              </w:rPr>
              <w:t>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Duration of the final project (CFFP)</w:t>
            </w:r>
            <w:r w:rsidR="000D5DF3">
              <w:rPr>
                <w:rFonts w:ascii="Times New Roman" w:hAnsi="Times New Roman"/>
              </w:rPr>
              <w:t>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Country of submitting institution</w:t>
            </w:r>
            <w:r w:rsidR="000D5DF3">
              <w:rPr>
                <w:rFonts w:ascii="Times New Roman" w:hAnsi="Times New Roman"/>
              </w:rPr>
              <w:t>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Language(s) in which the Programme is delivered</w:t>
            </w:r>
            <w:r w:rsidR="000D5DF3">
              <w:rPr>
                <w:rFonts w:ascii="Times New Roman" w:hAnsi="Times New Roman"/>
              </w:rPr>
              <w:t>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Programme coordinator name and full contact details</w:t>
            </w:r>
            <w:r w:rsidR="000D5DF3">
              <w:rPr>
                <w:rFonts w:ascii="Times New Roman" w:hAnsi="Times New Roman"/>
              </w:rPr>
              <w:t>:</w:t>
            </w:r>
          </w:p>
          <w:p w:rsidR="000D5DF3" w:rsidRPr="000D5DF3" w:rsidRDefault="000D5DF3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Submitting institution primary full contact details for IBSC correspondence</w:t>
            </w:r>
            <w:r w:rsidR="00B17522">
              <w:rPr>
                <w:rFonts w:ascii="Times New Roman" w:hAnsi="Times New Roman"/>
              </w:rPr>
              <w:t>:</w:t>
            </w:r>
          </w:p>
          <w:p w:rsidR="00B17522" w:rsidRPr="00B17522" w:rsidRDefault="00B17522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Programme capacity (expected/actual number of students taking the programme each year. For multi-year programmes, the expected total number of students progressing through the programme)</w:t>
            </w:r>
            <w:r w:rsidR="00B17522">
              <w:rPr>
                <w:rFonts w:ascii="Times New Roman" w:hAnsi="Times New Roman"/>
              </w:rPr>
              <w:t>:</w:t>
            </w:r>
          </w:p>
          <w:p w:rsidR="00B17522" w:rsidRPr="00B17522" w:rsidRDefault="00B17522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  <w:tr w:rsidR="00AB0E2E" w:rsidRPr="00AB0E2E" w:rsidTr="000D5DF3">
        <w:trPr>
          <w:trHeight w:val="284"/>
        </w:trPr>
        <w:tc>
          <w:tcPr>
            <w:tcW w:w="9668" w:type="dxa"/>
            <w:vAlign w:val="center"/>
          </w:tcPr>
          <w:p w:rsidR="00AB0E2E" w:rsidRDefault="00AB0E2E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B0E2E">
              <w:rPr>
                <w:rFonts w:ascii="Times New Roman" w:hAnsi="Times New Roman"/>
              </w:rPr>
              <w:t>Geographical position of the institution (latitude/longitude)</w:t>
            </w:r>
            <w:r w:rsidR="00B17522">
              <w:rPr>
                <w:rFonts w:ascii="Times New Roman" w:hAnsi="Times New Roman"/>
              </w:rPr>
              <w:t>:</w:t>
            </w:r>
          </w:p>
          <w:p w:rsidR="00B17522" w:rsidRPr="00B17522" w:rsidRDefault="00B17522" w:rsidP="00AB0E2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</w:p>
        </w:tc>
      </w:tr>
    </w:tbl>
    <w:p w:rsidR="00BE2394" w:rsidRDefault="00BE2394" w:rsidP="00BE239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Notes:</w:t>
      </w:r>
    </w:p>
    <w:p w:rsidR="00BE2394" w:rsidRPr="00A81656" w:rsidRDefault="00BE2394" w:rsidP="00BE239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Table to be completed for columns </w:t>
      </w:r>
      <w:r w:rsidRPr="003E7966">
        <w:rPr>
          <w:b/>
          <w:sz w:val="22"/>
          <w:szCs w:val="22"/>
          <w:lang w:val="en-US"/>
        </w:rPr>
        <w:t>Module and Content</w:t>
      </w:r>
      <w:r>
        <w:rPr>
          <w:sz w:val="22"/>
          <w:szCs w:val="22"/>
          <w:lang w:val="en-US"/>
        </w:rPr>
        <w:t xml:space="preserve"> and </w:t>
      </w:r>
      <w:r w:rsidRPr="003E7966">
        <w:rPr>
          <w:b/>
          <w:sz w:val="22"/>
          <w:szCs w:val="22"/>
          <w:lang w:val="en-US"/>
        </w:rPr>
        <w:t>Hours</w:t>
      </w:r>
      <w:r w:rsidR="00A81656">
        <w:rPr>
          <w:sz w:val="22"/>
          <w:szCs w:val="22"/>
          <w:lang w:val="en-US"/>
        </w:rPr>
        <w:t xml:space="preserve"> (T = Theory, P = Practice, SG = Self-Guided study.</w:t>
      </w:r>
    </w:p>
    <w:p w:rsidR="00A06D43" w:rsidRDefault="00BE2394" w:rsidP="00BE239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b) Tables will expand as you type the text</w:t>
      </w:r>
      <w:r w:rsidR="00A81656">
        <w:rPr>
          <w:sz w:val="22"/>
          <w:szCs w:val="22"/>
          <w:lang w:val="en-US"/>
        </w:rPr>
        <w:t>.</w:t>
      </w:r>
    </w:p>
    <w:p w:rsidR="00827C27" w:rsidRDefault="00827C27" w:rsidP="00BE2394">
      <w:pPr>
        <w:rPr>
          <w:b/>
          <w:lang w:val="en-US"/>
        </w:rPr>
      </w:pPr>
      <w:r>
        <w:rPr>
          <w:sz w:val="22"/>
          <w:szCs w:val="22"/>
          <w:lang w:val="en-US"/>
        </w:rPr>
        <w:t xml:space="preserve">c) Please </w:t>
      </w:r>
      <w:r w:rsidR="00A81656">
        <w:rPr>
          <w:sz w:val="22"/>
          <w:szCs w:val="22"/>
          <w:lang w:val="en-US"/>
        </w:rPr>
        <w:t>include</w:t>
      </w:r>
      <w:r>
        <w:rPr>
          <w:sz w:val="22"/>
          <w:szCs w:val="22"/>
          <w:lang w:val="en-US"/>
        </w:rPr>
        <w:t xml:space="preserve"> the Word and PDF versions of the cross-reference table</w:t>
      </w:r>
      <w:r w:rsidR="00A81656">
        <w:rPr>
          <w:sz w:val="22"/>
          <w:szCs w:val="22"/>
          <w:lang w:val="en-US"/>
        </w:rPr>
        <w:t xml:space="preserve"> in the submission.</w:t>
      </w:r>
    </w:p>
    <w:p w:rsidR="005235C3" w:rsidRDefault="005235C3" w:rsidP="00E35803">
      <w:pPr>
        <w:rPr>
          <w:b/>
          <w:lang w:val="en-US"/>
        </w:rPr>
      </w:pPr>
    </w:p>
    <w:p w:rsidR="00BE2394" w:rsidRDefault="00BE2394" w:rsidP="00E35803">
      <w:pPr>
        <w:rPr>
          <w:b/>
          <w:lang w:val="en-US"/>
        </w:rPr>
        <w:sectPr w:rsidR="00BE2394" w:rsidSect="0068271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6EB2" w:rsidRPr="00E206A4" w:rsidRDefault="005D6EB2" w:rsidP="003C3AB5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E206A4"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>BASIC SUBJECTS</w:t>
      </w:r>
    </w:p>
    <w:p w:rsidR="003E7966" w:rsidRPr="00EF644F" w:rsidRDefault="003E7966" w:rsidP="00EF644F">
      <w:pPr>
        <w:tabs>
          <w:tab w:val="left" w:pos="4210"/>
        </w:tabs>
        <w:rPr>
          <w:sz w:val="22"/>
          <w:szCs w:val="22"/>
          <w:lang w:val="en-US"/>
        </w:rPr>
      </w:pPr>
    </w:p>
    <w:tbl>
      <w:tblPr>
        <w:tblStyle w:val="TableGrid"/>
        <w:tblW w:w="14176" w:type="dxa"/>
        <w:tblLayout w:type="fixed"/>
        <w:tblLook w:val="04A0" w:firstRow="1" w:lastRow="0" w:firstColumn="1" w:lastColumn="0" w:noHBand="0" w:noVBand="1"/>
      </w:tblPr>
      <w:tblGrid>
        <w:gridCol w:w="1703"/>
        <w:gridCol w:w="3403"/>
        <w:gridCol w:w="3968"/>
        <w:gridCol w:w="3401"/>
        <w:gridCol w:w="567"/>
        <w:gridCol w:w="567"/>
        <w:gridCol w:w="567"/>
      </w:tblGrid>
      <w:tr w:rsidR="003B373D" w:rsidRPr="000E3CC8" w:rsidTr="00AA57F1">
        <w:trPr>
          <w:tblHeader/>
        </w:trPr>
        <w:tc>
          <w:tcPr>
            <w:tcW w:w="1703" w:type="dxa"/>
            <w:vMerge w:val="restart"/>
            <w:vAlign w:val="center"/>
          </w:tcPr>
          <w:p w:rsidR="003B373D" w:rsidRPr="000E3CC8" w:rsidRDefault="003B373D" w:rsidP="00F55A5E">
            <w:pPr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Topic/</w:t>
            </w:r>
            <w:r w:rsidRPr="000E3CC8">
              <w:rPr>
                <w:b/>
                <w:sz w:val="22"/>
                <w:szCs w:val="22"/>
                <w:lang w:val="en-US"/>
              </w:rPr>
              <w:t>Element</w:t>
            </w:r>
          </w:p>
        </w:tc>
        <w:tc>
          <w:tcPr>
            <w:tcW w:w="3403" w:type="dxa"/>
            <w:vMerge w:val="restart"/>
            <w:vAlign w:val="center"/>
          </w:tcPr>
          <w:p w:rsidR="003B373D" w:rsidRPr="000E3CC8" w:rsidRDefault="003B373D" w:rsidP="00F55A5E">
            <w:pPr>
              <w:widowControl w:val="0"/>
              <w:tabs>
                <w:tab w:val="left" w:pos="454"/>
              </w:tabs>
              <w:rPr>
                <w:b/>
                <w:sz w:val="22"/>
                <w:szCs w:val="22"/>
                <w:lang w:val="en-US"/>
              </w:rPr>
            </w:pPr>
            <w:r w:rsidRPr="000E3CC8">
              <w:rPr>
                <w:b/>
                <w:sz w:val="22"/>
                <w:szCs w:val="22"/>
                <w:lang w:val="en-US"/>
              </w:rPr>
              <w:t>Content</w:t>
            </w:r>
          </w:p>
        </w:tc>
        <w:tc>
          <w:tcPr>
            <w:tcW w:w="3968" w:type="dxa"/>
            <w:vMerge w:val="restart"/>
            <w:vAlign w:val="center"/>
          </w:tcPr>
          <w:p w:rsidR="003B373D" w:rsidRPr="000E3CC8" w:rsidRDefault="003B373D" w:rsidP="00F55A5E">
            <w:pPr>
              <w:widowControl w:val="0"/>
              <w:rPr>
                <w:b/>
                <w:sz w:val="22"/>
                <w:szCs w:val="22"/>
                <w:lang w:val="en-US"/>
              </w:rPr>
            </w:pPr>
            <w:r w:rsidRPr="000E3CC8">
              <w:rPr>
                <w:b/>
                <w:sz w:val="22"/>
                <w:szCs w:val="22"/>
                <w:lang w:val="en-US"/>
              </w:rPr>
              <w:t>Learning outcomes</w:t>
            </w:r>
          </w:p>
        </w:tc>
        <w:tc>
          <w:tcPr>
            <w:tcW w:w="3401" w:type="dxa"/>
            <w:vMerge w:val="restart"/>
            <w:vAlign w:val="center"/>
          </w:tcPr>
          <w:p w:rsidR="003B373D" w:rsidRPr="000E3CC8" w:rsidRDefault="003B373D" w:rsidP="00F55A5E">
            <w:pPr>
              <w:widowControl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Module and Content</w:t>
            </w:r>
          </w:p>
        </w:tc>
        <w:tc>
          <w:tcPr>
            <w:tcW w:w="1701" w:type="dxa"/>
            <w:gridSpan w:val="3"/>
            <w:vAlign w:val="center"/>
          </w:tcPr>
          <w:p w:rsidR="003B373D" w:rsidRPr="000E3CC8" w:rsidRDefault="003B373D" w:rsidP="00F55A5E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Hours</w:t>
            </w:r>
          </w:p>
        </w:tc>
      </w:tr>
      <w:tr w:rsidR="003B373D" w:rsidRPr="000E3CC8" w:rsidTr="00AA57F1">
        <w:tc>
          <w:tcPr>
            <w:tcW w:w="1703" w:type="dxa"/>
            <w:vMerge/>
            <w:vAlign w:val="center"/>
          </w:tcPr>
          <w:p w:rsidR="003B373D" w:rsidRDefault="003B373D" w:rsidP="0079712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Merge/>
            <w:vAlign w:val="center"/>
          </w:tcPr>
          <w:p w:rsidR="003B373D" w:rsidRPr="000E3CC8" w:rsidRDefault="003B373D" w:rsidP="0079712A">
            <w:pPr>
              <w:tabs>
                <w:tab w:val="left" w:pos="454"/>
              </w:tabs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  <w:vMerge/>
            <w:vAlign w:val="center"/>
          </w:tcPr>
          <w:p w:rsidR="003B373D" w:rsidRPr="000E3CC8" w:rsidRDefault="003B373D" w:rsidP="0079712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401" w:type="dxa"/>
            <w:vMerge/>
            <w:vAlign w:val="center"/>
          </w:tcPr>
          <w:p w:rsidR="003B373D" w:rsidRPr="000E3CC8" w:rsidRDefault="003B373D" w:rsidP="0079712A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3B373D" w:rsidRPr="000E3CC8" w:rsidRDefault="003B373D" w:rsidP="003B37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</w:t>
            </w:r>
          </w:p>
        </w:tc>
        <w:tc>
          <w:tcPr>
            <w:tcW w:w="567" w:type="dxa"/>
            <w:vAlign w:val="center"/>
          </w:tcPr>
          <w:p w:rsidR="003B373D" w:rsidRPr="000E3CC8" w:rsidRDefault="003B373D" w:rsidP="003B37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</w:t>
            </w:r>
          </w:p>
        </w:tc>
        <w:tc>
          <w:tcPr>
            <w:tcW w:w="567" w:type="dxa"/>
            <w:vAlign w:val="center"/>
          </w:tcPr>
          <w:p w:rsidR="003B373D" w:rsidRPr="000E3CC8" w:rsidRDefault="003B373D" w:rsidP="003B37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SG</w:t>
            </w:r>
          </w:p>
        </w:tc>
      </w:tr>
      <w:tr w:rsidR="00EF644F" w:rsidRPr="00EF644F" w:rsidTr="001163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4" w:type="dxa"/>
            <w:gridSpan w:val="3"/>
            <w:shd w:val="clear" w:color="auto" w:fill="BFBFBF" w:themeFill="background1" w:themeFillShade="BF"/>
          </w:tcPr>
          <w:p w:rsidR="00EF644F" w:rsidRPr="000E3CC8" w:rsidRDefault="00EF644F" w:rsidP="000D2545">
            <w:pPr>
              <w:pStyle w:val="Heading1"/>
              <w:rPr>
                <w:sz w:val="22"/>
                <w:szCs w:val="22"/>
              </w:rPr>
            </w:pPr>
            <w:r w:rsidRPr="00B81D2A">
              <w:t>B1</w:t>
            </w:r>
            <w:r>
              <w:t>:</w:t>
            </w:r>
            <w:r w:rsidRPr="00B81D2A">
              <w:t xml:space="preserve"> Mathematics, Statistics, Theory of Errors</w:t>
            </w:r>
          </w:p>
        </w:tc>
        <w:tc>
          <w:tcPr>
            <w:tcW w:w="3401" w:type="dxa"/>
            <w:shd w:val="clear" w:color="auto" w:fill="BFBFBF" w:themeFill="background1" w:themeFillShade="BF"/>
          </w:tcPr>
          <w:p w:rsidR="00EF644F" w:rsidRPr="00EF644F" w:rsidRDefault="00EF644F" w:rsidP="00EF64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F644F" w:rsidRPr="00EF644F" w:rsidRDefault="00EF644F" w:rsidP="00EF64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F644F" w:rsidRPr="00EF644F" w:rsidRDefault="00EF644F" w:rsidP="00EF64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EF644F" w:rsidRPr="00EF644F" w:rsidRDefault="00EF644F" w:rsidP="00EF644F">
            <w:pPr>
              <w:rPr>
                <w:sz w:val="22"/>
                <w:szCs w:val="22"/>
                <w:lang w:val="en-US"/>
              </w:rPr>
            </w:pPr>
          </w:p>
        </w:tc>
      </w:tr>
      <w:tr w:rsidR="00BD1141" w:rsidRPr="000E3CC8" w:rsidTr="00AA57F1">
        <w:tc>
          <w:tcPr>
            <w:tcW w:w="1703" w:type="dxa"/>
          </w:tcPr>
          <w:p w:rsidR="00BD1141" w:rsidRPr="007A598B" w:rsidRDefault="00BD1141" w:rsidP="00BD1141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598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B1.1 Co-ordinate geometry </w:t>
            </w:r>
          </w:p>
          <w:p w:rsidR="00BD1141" w:rsidRPr="007A598B" w:rsidRDefault="00BD1141" w:rsidP="00BD1141">
            <w:pPr>
              <w:widowControl w:val="0"/>
              <w:rPr>
                <w:i/>
                <w:sz w:val="22"/>
                <w:szCs w:val="22"/>
              </w:rPr>
            </w:pPr>
          </w:p>
          <w:p w:rsidR="00BD1141" w:rsidRPr="007A598B" w:rsidRDefault="00BD1141" w:rsidP="00BD1141">
            <w:pPr>
              <w:widowControl w:val="0"/>
              <w:rPr>
                <w:sz w:val="22"/>
                <w:szCs w:val="22"/>
              </w:rPr>
            </w:pPr>
            <w:r w:rsidRPr="007A598B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BD1141" w:rsidRPr="007A598B" w:rsidRDefault="00BD1141" w:rsidP="003C3AB5">
            <w:pPr>
              <w:pStyle w:val="Default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5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Co-ordinate systems </w:t>
            </w:r>
          </w:p>
          <w:p w:rsidR="00BD1141" w:rsidRPr="007A598B" w:rsidRDefault="00BD1141" w:rsidP="003C3AB5">
            <w:pPr>
              <w:pStyle w:val="Default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59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Linear and quadratic functions</w:t>
            </w:r>
          </w:p>
          <w:p w:rsidR="00BD1141" w:rsidRPr="007A598B" w:rsidRDefault="00BD1141" w:rsidP="003C3AB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Functions in plane geometry for lines and planes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BD1141" w:rsidRPr="007A598B" w:rsidRDefault="00BD1141" w:rsidP="00BD1141">
            <w:pPr>
              <w:widowControl w:val="0"/>
              <w:spacing w:after="60"/>
              <w:rPr>
                <w:sz w:val="22"/>
                <w:szCs w:val="22"/>
              </w:rPr>
            </w:pPr>
            <w:r w:rsidRPr="000E3CC8">
              <w:rPr>
                <w:sz w:val="22"/>
                <w:szCs w:val="22"/>
                <w:lang w:val="en-US"/>
              </w:rPr>
              <w:t xml:space="preserve"> </w:t>
            </w:r>
            <w:r w:rsidRPr="007A598B">
              <w:rPr>
                <w:sz w:val="22"/>
                <w:szCs w:val="22"/>
              </w:rPr>
              <w:t>Describe and use co-ordinate systems.</w:t>
            </w:r>
          </w:p>
          <w:p w:rsidR="00BD1141" w:rsidRPr="007A598B" w:rsidRDefault="00BD1141" w:rsidP="00BD1141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>Describe and use equations for lines and planes.</w:t>
            </w:r>
          </w:p>
          <w:p w:rsidR="00BD1141" w:rsidRPr="000E3CC8" w:rsidRDefault="00BD1141" w:rsidP="00BD1141">
            <w:pPr>
              <w:rPr>
                <w:sz w:val="22"/>
                <w:szCs w:val="22"/>
                <w:lang w:val="en-US"/>
              </w:rPr>
            </w:pPr>
            <w:r w:rsidRPr="007A598B">
              <w:rPr>
                <w:sz w:val="22"/>
                <w:szCs w:val="22"/>
              </w:rPr>
              <w:t>Calculate distances between points, the intersection between lines and planes and the distance from a point to a plane.</w:t>
            </w:r>
          </w:p>
        </w:tc>
        <w:tc>
          <w:tcPr>
            <w:tcW w:w="3401" w:type="dxa"/>
          </w:tcPr>
          <w:p w:rsidR="00BD1141" w:rsidRPr="000E3CC8" w:rsidRDefault="00BD1141" w:rsidP="00BD114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BD1141" w:rsidRPr="000E3CC8" w:rsidRDefault="00BD1141" w:rsidP="00BD114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BD1141" w:rsidRPr="000E3CC8" w:rsidRDefault="00BD1141" w:rsidP="00BD114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BD1141" w:rsidRPr="000E3CC8" w:rsidRDefault="00BD1141" w:rsidP="00BD1141">
            <w:pPr>
              <w:rPr>
                <w:sz w:val="22"/>
                <w:szCs w:val="22"/>
                <w:lang w:val="en-US"/>
              </w:rPr>
            </w:pPr>
          </w:p>
        </w:tc>
      </w:tr>
      <w:tr w:rsidR="006B73E2" w:rsidRPr="000E3CC8" w:rsidTr="00AA57F1">
        <w:tc>
          <w:tcPr>
            <w:tcW w:w="1703" w:type="dxa"/>
          </w:tcPr>
          <w:p w:rsidR="006B73E2" w:rsidRPr="007A598B" w:rsidRDefault="006B73E2" w:rsidP="006B73E2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A598B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B1.2 Systems and units of measurement </w:t>
            </w:r>
          </w:p>
          <w:p w:rsidR="006B73E2" w:rsidRPr="007A598B" w:rsidRDefault="006B73E2" w:rsidP="006B73E2">
            <w:pPr>
              <w:pStyle w:val="Default"/>
              <w:widowControl w:val="0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</w:p>
          <w:p w:rsidR="006B73E2" w:rsidRPr="007A598B" w:rsidRDefault="006B73E2" w:rsidP="006B73E2">
            <w:pPr>
              <w:widowControl w:val="0"/>
              <w:rPr>
                <w:sz w:val="22"/>
                <w:szCs w:val="22"/>
              </w:rPr>
            </w:pPr>
            <w:r w:rsidRPr="007A598B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6B73E2" w:rsidRPr="007A598B" w:rsidRDefault="006B73E2" w:rsidP="003C3AB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Systems and units of measurement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6B73E2" w:rsidRPr="007A598B" w:rsidRDefault="006B73E2" w:rsidP="006B73E2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>Describe the International System, Imperial and other systems of measurement in common use.</w:t>
            </w:r>
          </w:p>
          <w:p w:rsidR="006B73E2" w:rsidRPr="007A598B" w:rsidRDefault="006B73E2" w:rsidP="006B73E2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>Classify fundamental and derived units.</w:t>
            </w:r>
          </w:p>
        </w:tc>
        <w:tc>
          <w:tcPr>
            <w:tcW w:w="3401" w:type="dxa"/>
          </w:tcPr>
          <w:p w:rsidR="006B73E2" w:rsidRPr="000E3CC8" w:rsidRDefault="006B73E2" w:rsidP="006B73E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B73E2" w:rsidRPr="000E3CC8" w:rsidRDefault="006B73E2" w:rsidP="006B73E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B73E2" w:rsidRPr="000E3CC8" w:rsidRDefault="006B73E2" w:rsidP="006B73E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B73E2" w:rsidRPr="000E3CC8" w:rsidRDefault="006B73E2" w:rsidP="006B73E2">
            <w:pPr>
              <w:rPr>
                <w:sz w:val="22"/>
                <w:szCs w:val="22"/>
                <w:lang w:val="en-US"/>
              </w:rPr>
            </w:pPr>
          </w:p>
        </w:tc>
      </w:tr>
      <w:tr w:rsidR="004D1D4F" w:rsidRPr="000E3CC8" w:rsidTr="00AA57F1">
        <w:tc>
          <w:tcPr>
            <w:tcW w:w="1703" w:type="dxa"/>
          </w:tcPr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 xml:space="preserve">B1.3 Linear Algebra </w:t>
            </w:r>
          </w:p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</w:p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  <w:r w:rsidRPr="007A598B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Vector and affine spaces, vector and inner products, norms</w:t>
            </w:r>
          </w:p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Linear equations, determinants</w:t>
            </w:r>
          </w:p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Analytical geometry, line and plane equations</w:t>
            </w:r>
          </w:p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Linear operators, matrix representation, composition, inverse, transpose</w:t>
            </w:r>
          </w:p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Translations, rotations, coordinate transformations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4D1D4F" w:rsidRPr="007A598B" w:rsidRDefault="004D1D4F" w:rsidP="004D1D4F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 xml:space="preserve">Describe and apply 2D transformations involved in mapping. </w:t>
            </w:r>
          </w:p>
          <w:p w:rsidR="004D1D4F" w:rsidRPr="007A598B" w:rsidRDefault="004D1D4F" w:rsidP="004D1D4F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 xml:space="preserve">Solve linear equations using matrix methods. </w:t>
            </w:r>
          </w:p>
        </w:tc>
        <w:tc>
          <w:tcPr>
            <w:tcW w:w="3401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</w:tr>
      <w:tr w:rsidR="004D1D4F" w:rsidRPr="000E3CC8" w:rsidTr="00AA57F1">
        <w:tc>
          <w:tcPr>
            <w:tcW w:w="1703" w:type="dxa"/>
          </w:tcPr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>B1.4 Trigonometry</w:t>
            </w:r>
          </w:p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</w:p>
          <w:p w:rsidR="004D1D4F" w:rsidRPr="007A598B" w:rsidRDefault="004D1D4F" w:rsidP="004D1D4F">
            <w:pPr>
              <w:widowControl w:val="0"/>
              <w:rPr>
                <w:i/>
                <w:sz w:val="22"/>
                <w:szCs w:val="22"/>
              </w:rPr>
            </w:pPr>
            <w:r w:rsidRPr="007A598B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10"/>
              </w:tabs>
              <w:spacing w:after="0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Basic trigonometry</w:t>
            </w:r>
          </w:p>
          <w:p w:rsidR="004D1D4F" w:rsidRPr="006B755A" w:rsidRDefault="004D1D4F" w:rsidP="003C3AB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10"/>
              </w:tabs>
              <w:spacing w:after="0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 xml:space="preserve">Sphere, great circle, </w:t>
            </w:r>
            <w:proofErr w:type="spellStart"/>
            <w:r w:rsidRPr="007A598B">
              <w:rPr>
                <w:rFonts w:ascii="Times New Roman" w:hAnsi="Times New Roman"/>
                <w:lang w:val="en-US"/>
              </w:rPr>
              <w:t>rhumb</w:t>
            </w:r>
            <w:proofErr w:type="spellEnd"/>
            <w:r w:rsidRPr="007A598B">
              <w:rPr>
                <w:rFonts w:ascii="Times New Roman" w:hAnsi="Times New Roman"/>
                <w:lang w:val="en-US"/>
              </w:rPr>
              <w:t xml:space="preserve"> lines, sphere angles, spherical triangles and spherical excess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4D1D4F" w:rsidRPr="007A598B" w:rsidRDefault="004D1D4F" w:rsidP="004D1D4F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 xml:space="preserve">Apply plane and spherical trigonometry to cartography problems. </w:t>
            </w:r>
          </w:p>
        </w:tc>
        <w:tc>
          <w:tcPr>
            <w:tcW w:w="3401" w:type="dxa"/>
          </w:tcPr>
          <w:p w:rsidR="004D1D4F" w:rsidRPr="002D3017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2D3017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2D3017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2D3017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</w:tr>
      <w:tr w:rsidR="004D1D4F" w:rsidRPr="000E3CC8" w:rsidTr="00AA57F1">
        <w:tc>
          <w:tcPr>
            <w:tcW w:w="1703" w:type="dxa"/>
          </w:tcPr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>B1.5  Errors and Statistics</w:t>
            </w:r>
          </w:p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</w:p>
          <w:p w:rsidR="004D1D4F" w:rsidRPr="007A598B" w:rsidRDefault="004D1D4F" w:rsidP="004D1D4F">
            <w:pPr>
              <w:widowControl w:val="0"/>
              <w:rPr>
                <w:i/>
                <w:sz w:val="22"/>
                <w:szCs w:val="22"/>
              </w:rPr>
            </w:pPr>
            <w:r w:rsidRPr="007A598B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Sources of error and their classification</w:t>
            </w:r>
          </w:p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Random variables, mean, variance, standard deviation</w:t>
            </w:r>
          </w:p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lastRenderedPageBreak/>
              <w:t>Covariance and correlation</w:t>
            </w:r>
          </w:p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Estimation of mean, variance, co-variance</w:t>
            </w:r>
          </w:p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Normal distribution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4D1D4F" w:rsidRPr="007A598B" w:rsidRDefault="004D1D4F" w:rsidP="004D1D4F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lastRenderedPageBreak/>
              <w:t>Describe and classify possible sources of error as a result of utilization of a chart (i.e. measurement, digitization).</w:t>
            </w:r>
          </w:p>
          <w:p w:rsidR="004D1D4F" w:rsidRPr="007A598B" w:rsidRDefault="004D1D4F" w:rsidP="004D1D4F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 xml:space="preserve">Define a random variable and estimate its </w:t>
            </w:r>
            <w:r w:rsidRPr="007A598B">
              <w:rPr>
                <w:sz w:val="22"/>
                <w:szCs w:val="22"/>
              </w:rPr>
              <w:lastRenderedPageBreak/>
              <w:t>mean, variance, co-va</w:t>
            </w:r>
            <w:r>
              <w:rPr>
                <w:sz w:val="22"/>
                <w:szCs w:val="22"/>
              </w:rPr>
              <w:t xml:space="preserve">riance and standard deviation. </w:t>
            </w:r>
          </w:p>
        </w:tc>
        <w:tc>
          <w:tcPr>
            <w:tcW w:w="3401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</w:tr>
      <w:tr w:rsidR="004D1D4F" w:rsidRPr="000E3CC8" w:rsidTr="00AA57F1">
        <w:tc>
          <w:tcPr>
            <w:tcW w:w="1703" w:type="dxa"/>
          </w:tcPr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lastRenderedPageBreak/>
              <w:t>B1.6 Least squares</w:t>
            </w:r>
          </w:p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</w:p>
          <w:p w:rsidR="004D1D4F" w:rsidRPr="007A598B" w:rsidRDefault="004D1D4F" w:rsidP="004D1D4F">
            <w:pPr>
              <w:widowControl w:val="0"/>
              <w:rPr>
                <w:i/>
                <w:sz w:val="22"/>
                <w:szCs w:val="22"/>
              </w:rPr>
            </w:pPr>
            <w:r w:rsidRPr="007A598B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4D1D4F" w:rsidRPr="007A598B" w:rsidRDefault="004D1D4F" w:rsidP="003C3AB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Least squares procedure</w:t>
            </w:r>
          </w:p>
          <w:p w:rsidR="004D1D4F" w:rsidRPr="006B755A" w:rsidRDefault="004D1D4F" w:rsidP="003C3AB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A598B">
              <w:rPr>
                <w:rFonts w:ascii="Times New Roman" w:hAnsi="Times New Roman"/>
                <w:lang w:val="en-US"/>
              </w:rPr>
              <w:t>Definition and use of Root Mean Square Error (RMSE)</w:t>
            </w:r>
          </w:p>
        </w:tc>
        <w:tc>
          <w:tcPr>
            <w:tcW w:w="3968" w:type="dxa"/>
          </w:tcPr>
          <w:p w:rsidR="004D1D4F" w:rsidRPr="007A598B" w:rsidRDefault="004D1D4F" w:rsidP="004D1D4F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 xml:space="preserve">Perform a least square calculation and interpret results. </w:t>
            </w:r>
          </w:p>
        </w:tc>
        <w:tc>
          <w:tcPr>
            <w:tcW w:w="3401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</w:tr>
      <w:tr w:rsidR="004D1D4F" w:rsidRPr="000E3CC8" w:rsidTr="00AA57F1">
        <w:tc>
          <w:tcPr>
            <w:tcW w:w="1703" w:type="dxa"/>
            <w:tcBorders>
              <w:bottom w:val="single" w:sz="4" w:space="0" w:color="auto"/>
            </w:tcBorders>
          </w:tcPr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>B1.7  Spatial Interpolation</w:t>
            </w:r>
          </w:p>
          <w:p w:rsidR="004D1D4F" w:rsidRPr="007A598B" w:rsidRDefault="004D1D4F" w:rsidP="004D1D4F">
            <w:pPr>
              <w:widowControl w:val="0"/>
              <w:rPr>
                <w:sz w:val="22"/>
                <w:szCs w:val="22"/>
              </w:rPr>
            </w:pPr>
          </w:p>
          <w:p w:rsidR="004D1D4F" w:rsidRPr="007A598B" w:rsidRDefault="004D1D4F" w:rsidP="004D1D4F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D1D4F" w:rsidRPr="007A598B" w:rsidRDefault="004D1D4F" w:rsidP="003C3AB5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lang w:val="en-GB"/>
              </w:rPr>
            </w:pPr>
            <w:r w:rsidRPr="007A598B">
              <w:rPr>
                <w:rFonts w:ascii="Times New Roman" w:hAnsi="Times New Roman"/>
                <w:lang w:val="en-GB"/>
              </w:rPr>
              <w:t>1D polynomial interpolation</w:t>
            </w:r>
          </w:p>
          <w:p w:rsidR="004D1D4F" w:rsidRPr="006B755A" w:rsidRDefault="004D1D4F" w:rsidP="003C3AB5">
            <w:pPr>
              <w:pStyle w:val="ListParagraph"/>
              <w:numPr>
                <w:ilvl w:val="0"/>
                <w:numId w:val="10"/>
              </w:numPr>
              <w:ind w:left="426"/>
              <w:rPr>
                <w:rFonts w:ascii="Times New Roman" w:hAnsi="Times New Roman"/>
                <w:lang w:val="en-GB"/>
              </w:rPr>
            </w:pPr>
            <w:r w:rsidRPr="007A598B">
              <w:rPr>
                <w:rFonts w:ascii="Times New Roman" w:hAnsi="Times New Roman"/>
                <w:lang w:val="en-GB"/>
              </w:rPr>
              <w:t>Interpolation using splines.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4D1D4F" w:rsidRPr="007A598B" w:rsidRDefault="004D1D4F" w:rsidP="004D1D4F">
            <w:pPr>
              <w:widowControl w:val="0"/>
              <w:spacing w:after="60"/>
              <w:rPr>
                <w:sz w:val="22"/>
                <w:szCs w:val="22"/>
              </w:rPr>
            </w:pPr>
            <w:r w:rsidRPr="007A598B">
              <w:rPr>
                <w:sz w:val="22"/>
                <w:szCs w:val="22"/>
              </w:rPr>
              <w:t>Describe spatial interpolation methods.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D1D4F" w:rsidRPr="000E3CC8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</w:tr>
      <w:tr w:rsidR="004D1D4F" w:rsidRPr="00E74853" w:rsidTr="001163B0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4D1D4F" w:rsidRPr="000E3CC8" w:rsidRDefault="004D1D4F" w:rsidP="000D2545">
            <w:pPr>
              <w:pStyle w:val="Heading1"/>
              <w:rPr>
                <w:sz w:val="22"/>
                <w:szCs w:val="22"/>
              </w:rPr>
            </w:pPr>
            <w:r w:rsidRPr="000E3CC8">
              <w:t>B2</w:t>
            </w:r>
            <w:r>
              <w:t>:</w:t>
            </w:r>
            <w:r w:rsidRPr="000E3CC8">
              <w:t xml:space="preserve"> Information and Communication Technology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D1D4F" w:rsidRPr="00E74853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D1D4F" w:rsidRPr="00E74853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D1D4F" w:rsidRPr="00E74853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4D1D4F" w:rsidRPr="00E74853" w:rsidRDefault="004D1D4F" w:rsidP="004D1D4F">
            <w:pPr>
              <w:rPr>
                <w:sz w:val="22"/>
                <w:szCs w:val="22"/>
                <w:lang w:val="en-US"/>
              </w:rPr>
            </w:pPr>
          </w:p>
        </w:tc>
      </w:tr>
      <w:tr w:rsidR="00EE198C" w:rsidRPr="000E3CC8" w:rsidTr="00AA57F1">
        <w:tc>
          <w:tcPr>
            <w:tcW w:w="1703" w:type="dxa"/>
          </w:tcPr>
          <w:p w:rsidR="00EE198C" w:rsidRPr="00ED75F0" w:rsidRDefault="00EE198C" w:rsidP="00EE198C">
            <w:pPr>
              <w:widowControl w:val="0"/>
            </w:pPr>
            <w:r w:rsidRPr="00ED75F0">
              <w:rPr>
                <w:sz w:val="22"/>
                <w:szCs w:val="22"/>
              </w:rPr>
              <w:t>B2.1 Computer systems</w:t>
            </w:r>
          </w:p>
          <w:p w:rsidR="00EE198C" w:rsidRPr="00ED75F0" w:rsidRDefault="00EE198C" w:rsidP="00EE198C">
            <w:pPr>
              <w:widowControl w:val="0"/>
            </w:pPr>
          </w:p>
          <w:p w:rsidR="00EE198C" w:rsidRPr="00ED75F0" w:rsidRDefault="00EE198C" w:rsidP="00EE198C">
            <w:pPr>
              <w:widowControl w:val="0"/>
              <w:rPr>
                <w:i/>
              </w:rPr>
            </w:pPr>
            <w:r w:rsidRPr="00ED75F0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Central Processing Unit (CPU)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RAM, data storage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Communication board, serial links, communication ports buffers, Ethernet links, data transmission rates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Communication protocols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Operating systems 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Device drivers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Input/output devices (scanners, digitizers, printers, plotters) and associated technical characteristics/specifications</w:t>
            </w:r>
          </w:p>
          <w:p w:rsidR="00EE198C" w:rsidRPr="006B755A" w:rsidRDefault="00EE198C" w:rsidP="003C3AB5">
            <w:pPr>
              <w:widowControl w:val="0"/>
              <w:numPr>
                <w:ilvl w:val="0"/>
                <w:numId w:val="11"/>
              </w:numPr>
              <w:tabs>
                <w:tab w:val="left" w:pos="510"/>
              </w:tabs>
              <w:spacing w:after="60"/>
              <w:ind w:left="425" w:hanging="425"/>
            </w:pPr>
            <w:r w:rsidRPr="00ED75F0">
              <w:rPr>
                <w:sz w:val="22"/>
                <w:szCs w:val="22"/>
              </w:rPr>
              <w:t>Data storage: device types, the cloud; advantages, limitations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 xml:space="preserve">Describe the different components of a computer system and the alternative ways of communication between systems and peripheral devices. </w:t>
            </w:r>
          </w:p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Describe the role of a device driver and its relation to data transfer.</w:t>
            </w:r>
          </w:p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List technical specifications for input/output devices used in cartographic operations.</w:t>
            </w:r>
          </w:p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Describe the most commonly used data storage devices and the cloud.</w:t>
            </w:r>
          </w:p>
          <w:p w:rsidR="00EE198C" w:rsidRPr="00ED75F0" w:rsidRDefault="00EE198C" w:rsidP="00EE198C">
            <w:pPr>
              <w:widowControl w:val="0"/>
              <w:spacing w:after="60"/>
            </w:pPr>
            <w:r w:rsidRPr="00ED75F0">
              <w:rPr>
                <w:sz w:val="22"/>
                <w:szCs w:val="22"/>
              </w:rPr>
              <w:t>Compare and contrast data storage options in the context of spatial data requirements.</w:t>
            </w:r>
          </w:p>
        </w:tc>
        <w:tc>
          <w:tcPr>
            <w:tcW w:w="3401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</w:tr>
      <w:tr w:rsidR="00EE198C" w:rsidRPr="000E3CC8" w:rsidTr="00AA57F1">
        <w:tc>
          <w:tcPr>
            <w:tcW w:w="1703" w:type="dxa"/>
          </w:tcPr>
          <w:p w:rsidR="00EE198C" w:rsidRPr="00ED75F0" w:rsidRDefault="00EE198C" w:rsidP="00EE198C">
            <w:pPr>
              <w:widowControl w:val="0"/>
            </w:pPr>
            <w:r w:rsidRPr="00ED75F0">
              <w:rPr>
                <w:sz w:val="22"/>
                <w:szCs w:val="22"/>
              </w:rPr>
              <w:t>B2.2 Office work software suites</w:t>
            </w:r>
          </w:p>
          <w:p w:rsidR="00EE198C" w:rsidRPr="00ED75F0" w:rsidRDefault="00EE198C" w:rsidP="00EE198C">
            <w:pPr>
              <w:widowControl w:val="0"/>
            </w:pPr>
          </w:p>
          <w:p w:rsidR="00EE198C" w:rsidRDefault="00EE198C" w:rsidP="00EE198C">
            <w:pPr>
              <w:widowControl w:val="0"/>
              <w:rPr>
                <w:i/>
                <w:sz w:val="22"/>
                <w:szCs w:val="22"/>
              </w:rPr>
            </w:pPr>
            <w:r w:rsidRPr="00ED75F0">
              <w:rPr>
                <w:i/>
                <w:sz w:val="22"/>
                <w:szCs w:val="22"/>
              </w:rPr>
              <w:t>(I)</w:t>
            </w:r>
          </w:p>
          <w:p w:rsidR="00606534" w:rsidRPr="00ED75F0" w:rsidRDefault="00606534" w:rsidP="00EE198C">
            <w:pPr>
              <w:widowControl w:val="0"/>
              <w:rPr>
                <w:i/>
              </w:rPr>
            </w:pPr>
          </w:p>
        </w:tc>
        <w:tc>
          <w:tcPr>
            <w:tcW w:w="3403" w:type="dxa"/>
          </w:tcPr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Word processors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Spreadsheets 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Graphics and image processing software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Use office work software suites.</w:t>
            </w:r>
          </w:p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Describe how graphics and image processing software function.</w:t>
            </w:r>
          </w:p>
        </w:tc>
        <w:tc>
          <w:tcPr>
            <w:tcW w:w="3401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</w:tr>
      <w:tr w:rsidR="00EE198C" w:rsidRPr="000E3CC8" w:rsidTr="00AA57F1">
        <w:tc>
          <w:tcPr>
            <w:tcW w:w="1703" w:type="dxa"/>
          </w:tcPr>
          <w:p w:rsidR="00EE198C" w:rsidRPr="00ED75F0" w:rsidRDefault="00EE198C" w:rsidP="00EE198C">
            <w:pPr>
              <w:widowControl w:val="0"/>
            </w:pPr>
            <w:r w:rsidRPr="00ED75F0">
              <w:rPr>
                <w:sz w:val="22"/>
                <w:szCs w:val="22"/>
              </w:rPr>
              <w:lastRenderedPageBreak/>
              <w:t>B2.3 Programming</w:t>
            </w:r>
            <w:r>
              <w:rPr>
                <w:sz w:val="22"/>
                <w:szCs w:val="22"/>
              </w:rPr>
              <w:t xml:space="preserve"> basics</w:t>
            </w:r>
          </w:p>
          <w:p w:rsidR="00EE198C" w:rsidRPr="00ED75F0" w:rsidRDefault="00EE198C" w:rsidP="00EE198C">
            <w:pPr>
              <w:widowControl w:val="0"/>
            </w:pPr>
          </w:p>
          <w:p w:rsidR="00EE198C" w:rsidRPr="00ED75F0" w:rsidRDefault="00EE198C" w:rsidP="00EE198C">
            <w:pPr>
              <w:widowControl w:val="0"/>
              <w:rPr>
                <w:i/>
              </w:rPr>
            </w:pPr>
            <w:r w:rsidRPr="00ED75F0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EE198C" w:rsidRDefault="00EE198C" w:rsidP="00EE19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Basic operations of a computer program or script</w:t>
            </w:r>
          </w:p>
          <w:p w:rsidR="00EE198C" w:rsidRDefault="00EE198C" w:rsidP="00EE19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sz w:val="24"/>
                <w:szCs w:val="24"/>
              </w:rPr>
            </w:pPr>
            <w:r w:rsidRPr="00ED75F0">
              <w:rPr>
                <w:rFonts w:ascii="Times New Roman" w:hAnsi="Times New Roman"/>
                <w:lang w:val="en-US"/>
              </w:rPr>
              <w:t>File types (binary, text, XML)</w:t>
            </w:r>
          </w:p>
          <w:p w:rsidR="00EE198C" w:rsidRPr="00ED75F0" w:rsidRDefault="00EE198C" w:rsidP="00EE19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Algorithms (loops, conditional instructions)</w:t>
            </w:r>
          </w:p>
          <w:p w:rsidR="00EE198C" w:rsidRPr="00ED75F0" w:rsidRDefault="00EE198C" w:rsidP="00EE19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Programming languages </w:t>
            </w:r>
            <w:r>
              <w:rPr>
                <w:rFonts w:ascii="Times New Roman" w:hAnsi="Times New Roman"/>
                <w:lang w:val="en-US"/>
              </w:rPr>
              <w:t xml:space="preserve">    </w:t>
            </w:r>
            <w:r w:rsidRPr="00ED75F0"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  <w:lang w:val="en-US"/>
              </w:rPr>
              <w:t xml:space="preserve">e.g. </w:t>
            </w:r>
            <w:r w:rsidRPr="00ED75F0">
              <w:rPr>
                <w:rFonts w:ascii="Times New Roman" w:hAnsi="Times New Roman"/>
                <w:lang w:val="en-US"/>
              </w:rPr>
              <w:t>Visual Basic, Visual C++, Python, Java)</w:t>
            </w:r>
          </w:p>
          <w:p w:rsidR="00EE198C" w:rsidRPr="005F2349" w:rsidRDefault="00EE198C" w:rsidP="00EE19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fr-FR"/>
              </w:rPr>
            </w:pPr>
            <w:proofErr w:type="spellStart"/>
            <w:r w:rsidRPr="005F2349">
              <w:rPr>
                <w:rFonts w:ascii="Times New Roman" w:hAnsi="Times New Roman"/>
                <w:lang w:val="fr-FR"/>
              </w:rPr>
              <w:t>Scientific</w:t>
            </w:r>
            <w:proofErr w:type="spellEnd"/>
            <w:r w:rsidRPr="005F2349">
              <w:rPr>
                <w:rFonts w:ascii="Times New Roman" w:hAnsi="Times New Roman"/>
                <w:lang w:val="fr-FR"/>
              </w:rPr>
              <w:t xml:space="preserve"> computation </w:t>
            </w:r>
            <w:proofErr w:type="spellStart"/>
            <w:r w:rsidRPr="003173D8">
              <w:rPr>
                <w:rFonts w:ascii="Times New Roman" w:hAnsi="Times New Roman"/>
                <w:lang w:val="fr-FR"/>
              </w:rPr>
              <w:t>environments</w:t>
            </w:r>
            <w:proofErr w:type="spellEnd"/>
            <w:r w:rsidRPr="005F2349">
              <w:rPr>
                <w:rFonts w:ascii="Times New Roman" w:hAnsi="Times New Roman"/>
                <w:lang w:val="fr-FR"/>
              </w:rPr>
              <w:t xml:space="preserve"> (</w:t>
            </w:r>
            <w:proofErr w:type="spellStart"/>
            <w:r w:rsidRPr="005F2349">
              <w:rPr>
                <w:rFonts w:ascii="Times New Roman" w:hAnsi="Times New Roman"/>
                <w:lang w:val="fr-FR"/>
              </w:rPr>
              <w:t>e.g</w:t>
            </w:r>
            <w:proofErr w:type="spellEnd"/>
            <w:r w:rsidRPr="005F2349">
              <w:rPr>
                <w:rFonts w:ascii="Times New Roman" w:hAnsi="Times New Roman"/>
                <w:lang w:val="fr-FR"/>
              </w:rPr>
              <w:t xml:space="preserve">. </w:t>
            </w:r>
            <w:proofErr w:type="spellStart"/>
            <w:r w:rsidRPr="005F2349">
              <w:rPr>
                <w:rFonts w:ascii="Times New Roman" w:hAnsi="Times New Roman"/>
                <w:lang w:val="fr-FR"/>
              </w:rPr>
              <w:t>Matlab</w:t>
            </w:r>
            <w:proofErr w:type="spellEnd"/>
            <w:r w:rsidRPr="005F2349">
              <w:rPr>
                <w:rFonts w:ascii="Times New Roman" w:hAnsi="Times New Roman"/>
                <w:lang w:val="fr-FR"/>
              </w:rPr>
              <w:t>)</w:t>
            </w:r>
          </w:p>
          <w:p w:rsidR="00EE198C" w:rsidRPr="00ED75F0" w:rsidRDefault="00EE198C" w:rsidP="00EE198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-108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Application to data exchange, file and format conversion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 xml:space="preserve">Write software programs </w:t>
            </w:r>
            <w:r>
              <w:rPr>
                <w:sz w:val="22"/>
                <w:szCs w:val="22"/>
              </w:rPr>
              <w:t xml:space="preserve">or scripts </w:t>
            </w:r>
            <w:r w:rsidRPr="00ED75F0">
              <w:rPr>
                <w:sz w:val="22"/>
                <w:szCs w:val="22"/>
              </w:rPr>
              <w:t xml:space="preserve">for simple data format conversion and/or basic algorithm computation. </w:t>
            </w:r>
          </w:p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Perform simple computations using common application environments.</w:t>
            </w:r>
          </w:p>
        </w:tc>
        <w:tc>
          <w:tcPr>
            <w:tcW w:w="3401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</w:tr>
      <w:tr w:rsidR="00EE198C" w:rsidRPr="000E3CC8" w:rsidTr="00AA57F1">
        <w:tc>
          <w:tcPr>
            <w:tcW w:w="1703" w:type="dxa"/>
          </w:tcPr>
          <w:p w:rsidR="00EE198C" w:rsidRPr="00ED75F0" w:rsidRDefault="00EE198C" w:rsidP="00EE198C">
            <w:pPr>
              <w:widowControl w:val="0"/>
            </w:pPr>
            <w:r w:rsidRPr="00ED75F0">
              <w:rPr>
                <w:sz w:val="22"/>
                <w:szCs w:val="22"/>
              </w:rPr>
              <w:t xml:space="preserve">B2.4 Databases and </w:t>
            </w:r>
            <w:proofErr w:type="spellStart"/>
            <w:r w:rsidRPr="00ED75F0">
              <w:rPr>
                <w:sz w:val="22"/>
                <w:szCs w:val="22"/>
              </w:rPr>
              <w:t>DataBase</w:t>
            </w:r>
            <w:proofErr w:type="spellEnd"/>
            <w:r w:rsidRPr="00ED75F0">
              <w:rPr>
                <w:sz w:val="22"/>
                <w:szCs w:val="22"/>
              </w:rPr>
              <w:t xml:space="preserve"> Management Systems (DBMS)</w:t>
            </w:r>
          </w:p>
          <w:p w:rsidR="00EE198C" w:rsidRPr="00ED75F0" w:rsidRDefault="00EE198C" w:rsidP="00EE198C">
            <w:pPr>
              <w:widowControl w:val="0"/>
            </w:pPr>
          </w:p>
          <w:p w:rsidR="00EE198C" w:rsidRDefault="00EE198C" w:rsidP="00EE198C">
            <w:pPr>
              <w:widowControl w:val="0"/>
              <w:rPr>
                <w:i/>
                <w:sz w:val="22"/>
                <w:szCs w:val="22"/>
              </w:rPr>
            </w:pPr>
            <w:r w:rsidRPr="00ED75F0">
              <w:rPr>
                <w:i/>
                <w:sz w:val="22"/>
                <w:szCs w:val="22"/>
              </w:rPr>
              <w:t>(I)</w:t>
            </w:r>
          </w:p>
          <w:p w:rsidR="00EE198C" w:rsidRPr="00ED75F0" w:rsidRDefault="00EE198C" w:rsidP="00EE198C">
            <w:pPr>
              <w:widowControl w:val="0"/>
            </w:pPr>
          </w:p>
        </w:tc>
        <w:tc>
          <w:tcPr>
            <w:tcW w:w="3403" w:type="dxa"/>
          </w:tcPr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hAnsi="Times New Roman"/>
                <w:lang w:val="en-US"/>
              </w:rPr>
            </w:pPr>
            <w:proofErr w:type="spellStart"/>
            <w:r w:rsidRPr="00ED75F0">
              <w:rPr>
                <w:rFonts w:ascii="Times New Roman" w:hAnsi="Times New Roman"/>
                <w:lang w:val="en-US"/>
              </w:rPr>
              <w:t>DataBase</w:t>
            </w:r>
            <w:proofErr w:type="spellEnd"/>
            <w:r w:rsidRPr="00ED75F0">
              <w:rPr>
                <w:rFonts w:ascii="Times New Roman" w:hAnsi="Times New Roman"/>
                <w:lang w:val="en-US"/>
              </w:rPr>
              <w:t xml:space="preserve"> Management Systems and query languages</w:t>
            </w:r>
          </w:p>
          <w:p w:rsidR="00EE198C" w:rsidRDefault="00EE198C" w:rsidP="003C3AB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10"/>
              </w:tabs>
              <w:ind w:left="426" w:hanging="502"/>
              <w:rPr>
                <w:rFonts w:ascii="Times New Roman" w:hAnsi="Times New Roman"/>
              </w:rPr>
            </w:pPr>
            <w:r w:rsidRPr="005A1780">
              <w:rPr>
                <w:rFonts w:ascii="Times New Roman" w:hAnsi="Times New Roman"/>
              </w:rPr>
              <w:t>Relational databases</w:t>
            </w:r>
            <w:r>
              <w:rPr>
                <w:rFonts w:ascii="Times New Roman" w:hAnsi="Times New Roman"/>
              </w:rPr>
              <w:t>.</w:t>
            </w:r>
          </w:p>
          <w:p w:rsidR="00EE198C" w:rsidRPr="00ED75F0" w:rsidRDefault="00EE198C" w:rsidP="00EE198C">
            <w:pPr>
              <w:pStyle w:val="ListParagraph"/>
              <w:widowControl w:val="0"/>
              <w:tabs>
                <w:tab w:val="left" w:pos="510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Describe and design a simple database.</w:t>
            </w:r>
          </w:p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Create/populate a database and query its content.</w:t>
            </w:r>
          </w:p>
          <w:p w:rsidR="00EE198C" w:rsidRPr="0028641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</w:tr>
      <w:tr w:rsidR="00EE198C" w:rsidRPr="000E3CC8" w:rsidTr="00AA57F1">
        <w:tc>
          <w:tcPr>
            <w:tcW w:w="1703" w:type="dxa"/>
            <w:tcBorders>
              <w:bottom w:val="single" w:sz="4" w:space="0" w:color="auto"/>
            </w:tcBorders>
          </w:tcPr>
          <w:p w:rsidR="00EE198C" w:rsidRPr="00ED75F0" w:rsidRDefault="00EE198C" w:rsidP="00EE198C">
            <w:pPr>
              <w:widowControl w:val="0"/>
            </w:pPr>
            <w:r w:rsidRPr="00ED75F0">
              <w:rPr>
                <w:sz w:val="22"/>
                <w:szCs w:val="22"/>
              </w:rPr>
              <w:t>B2.5 Web and network communications</w:t>
            </w:r>
          </w:p>
          <w:p w:rsidR="00EE198C" w:rsidRPr="00ED75F0" w:rsidRDefault="00EE198C" w:rsidP="00EE198C">
            <w:pPr>
              <w:widowControl w:val="0"/>
            </w:pPr>
          </w:p>
          <w:p w:rsidR="00EE198C" w:rsidRDefault="00EE198C" w:rsidP="00EE198C">
            <w:pPr>
              <w:widowControl w:val="0"/>
              <w:rPr>
                <w:i/>
                <w:sz w:val="22"/>
                <w:szCs w:val="22"/>
              </w:rPr>
            </w:pPr>
            <w:r w:rsidRPr="00ED75F0">
              <w:rPr>
                <w:i/>
                <w:sz w:val="22"/>
                <w:szCs w:val="22"/>
              </w:rPr>
              <w:t>(B)</w:t>
            </w:r>
          </w:p>
          <w:p w:rsidR="00EE198C" w:rsidRPr="00ED75F0" w:rsidRDefault="00EE198C" w:rsidP="00EE198C">
            <w:pPr>
              <w:widowControl w:val="0"/>
              <w:rPr>
                <w:i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Networks (LANs)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Internet 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Networks integrity</w:t>
            </w:r>
          </w:p>
          <w:p w:rsidR="00EE198C" w:rsidRPr="00ED75F0" w:rsidRDefault="00EE198C" w:rsidP="003C3AB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Communication protocols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EE198C" w:rsidRPr="00ED75F0" w:rsidRDefault="00EE198C" w:rsidP="00EE198C">
            <w:pPr>
              <w:widowControl w:val="0"/>
              <w:tabs>
                <w:tab w:val="left" w:pos="-108"/>
                <w:tab w:val="left" w:pos="510"/>
              </w:tabs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E198C" w:rsidRPr="0018170F" w:rsidRDefault="00EE198C" w:rsidP="00EE198C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Describe the different network communication configurations and associated protocols used in data transfer/exchange applications.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198C" w:rsidRPr="000E3CC8" w:rsidRDefault="00EE198C" w:rsidP="00EE198C">
            <w:pPr>
              <w:rPr>
                <w:sz w:val="22"/>
                <w:szCs w:val="22"/>
                <w:lang w:val="en-US"/>
              </w:rPr>
            </w:pPr>
          </w:p>
        </w:tc>
      </w:tr>
      <w:tr w:rsidR="00BD1EE2" w:rsidRPr="000E3CC8" w:rsidTr="001163B0">
        <w:tc>
          <w:tcPr>
            <w:tcW w:w="5106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:rsidR="00BD1EE2" w:rsidRPr="00E174E6" w:rsidRDefault="00BD1EE2" w:rsidP="00EE198C">
            <w:pPr>
              <w:tabs>
                <w:tab w:val="left" w:pos="454"/>
              </w:tabs>
              <w:rPr>
                <w:rFonts w:eastAsiaTheme="majorEastAsia" w:cstheme="majorBidi"/>
                <w:b/>
                <w:color w:val="auto"/>
                <w:szCs w:val="32"/>
                <w:lang w:val="en-US"/>
              </w:rPr>
            </w:pPr>
            <w:r w:rsidRPr="00E174E6">
              <w:rPr>
                <w:b/>
              </w:rPr>
              <w:t>B3: Earth Sciences</w:t>
            </w:r>
          </w:p>
        </w:tc>
        <w:tc>
          <w:tcPr>
            <w:tcW w:w="396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D1EE2" w:rsidRPr="000E3CC8" w:rsidRDefault="00BD1EE2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D1EE2" w:rsidRPr="000E3CC8" w:rsidRDefault="00BD1EE2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D1EE2" w:rsidRPr="000E3CC8" w:rsidRDefault="00BD1EE2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D1EE2" w:rsidRPr="000E3CC8" w:rsidRDefault="00BD1EE2" w:rsidP="00EE19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BD1EE2" w:rsidRPr="000E3CC8" w:rsidRDefault="00BD1EE2" w:rsidP="00EE198C">
            <w:pPr>
              <w:rPr>
                <w:sz w:val="22"/>
                <w:szCs w:val="22"/>
                <w:lang w:val="en-US"/>
              </w:rPr>
            </w:pPr>
          </w:p>
        </w:tc>
      </w:tr>
      <w:tr w:rsidR="00E174E6" w:rsidRPr="000E3CC8" w:rsidTr="00AA57F1">
        <w:tc>
          <w:tcPr>
            <w:tcW w:w="1703" w:type="dxa"/>
          </w:tcPr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B3.1 General geography of the Earth </w:t>
            </w:r>
          </w:p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bCs/>
                <w:i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bCs/>
                <w:i/>
                <w:sz w:val="22"/>
                <w:szCs w:val="22"/>
                <w:lang w:val="en-US"/>
              </w:rPr>
              <w:t>(B)</w:t>
            </w:r>
          </w:p>
        </w:tc>
        <w:tc>
          <w:tcPr>
            <w:tcW w:w="3403" w:type="dxa"/>
          </w:tcPr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Earth as a system of interacting 'zones'</w:t>
            </w:r>
          </w:p>
          <w:p w:rsidR="00E174E6" w:rsidRPr="00ED75F0" w:rsidRDefault="00E174E6" w:rsidP="003C3AB5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Plate tectonics, earthquake zones</w:t>
            </w:r>
          </w:p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Earth dynamics</w:t>
            </w:r>
          </w:p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Ecosystems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968" w:type="dxa"/>
          </w:tcPr>
          <w:p w:rsidR="00E174E6" w:rsidRPr="00ED75F0" w:rsidRDefault="00E174E6" w:rsidP="00E174E6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Describe the major components of the Earth as a system.</w:t>
            </w:r>
          </w:p>
          <w:p w:rsidR="00E174E6" w:rsidRPr="00ED75F0" w:rsidRDefault="00E174E6" w:rsidP="00E174E6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Identify general categories of land an</w:t>
            </w:r>
            <w:r>
              <w:rPr>
                <w:sz w:val="22"/>
                <w:szCs w:val="22"/>
              </w:rPr>
              <w:t>d water masses.</w:t>
            </w:r>
          </w:p>
          <w:p w:rsidR="00E174E6" w:rsidRPr="00ED75F0" w:rsidRDefault="00E174E6" w:rsidP="00E174E6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 xml:space="preserve">Explain the plate tectonic theory. </w:t>
            </w:r>
          </w:p>
        </w:tc>
        <w:tc>
          <w:tcPr>
            <w:tcW w:w="3401" w:type="dxa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</w:tr>
      <w:tr w:rsidR="00E174E6" w:rsidRPr="000E3CC8" w:rsidTr="00AA57F1">
        <w:tc>
          <w:tcPr>
            <w:tcW w:w="1703" w:type="dxa"/>
          </w:tcPr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B3.2 Marine geomorphology </w:t>
            </w:r>
            <w:r w:rsidRPr="00ED75F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lastRenderedPageBreak/>
              <w:t xml:space="preserve">and marine geographic features </w:t>
            </w:r>
          </w:p>
          <w:p w:rsidR="00E174E6" w:rsidRPr="00ED75F0" w:rsidRDefault="00E174E6" w:rsidP="00E174E6">
            <w:pPr>
              <w:widowControl w:val="0"/>
              <w:rPr>
                <w:highlight w:val="yellow"/>
              </w:rPr>
            </w:pPr>
          </w:p>
          <w:p w:rsidR="00E174E6" w:rsidRPr="00ED75F0" w:rsidRDefault="00E174E6" w:rsidP="00E174E6">
            <w:pPr>
              <w:widowControl w:val="0"/>
              <w:rPr>
                <w:highlight w:val="yellow"/>
              </w:rPr>
            </w:pPr>
            <w:r w:rsidRPr="00ED75F0">
              <w:rPr>
                <w:bCs/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E174E6" w:rsidRPr="00ED75F0" w:rsidRDefault="00E174E6" w:rsidP="003C3AB5">
            <w:pPr>
              <w:widowControl w:val="0"/>
              <w:numPr>
                <w:ilvl w:val="0"/>
                <w:numId w:val="17"/>
              </w:numPr>
              <w:tabs>
                <w:tab w:val="left" w:pos="510"/>
              </w:tabs>
              <w:ind w:left="425" w:hanging="425"/>
            </w:pPr>
            <w:r w:rsidRPr="00ED75F0">
              <w:rPr>
                <w:sz w:val="22"/>
                <w:szCs w:val="22"/>
              </w:rPr>
              <w:lastRenderedPageBreak/>
              <w:t>Marine Geomorphology</w:t>
            </w:r>
          </w:p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510"/>
              </w:tabs>
              <w:ind w:left="850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concepts</w:t>
            </w:r>
          </w:p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510"/>
              </w:tabs>
              <w:ind w:left="850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features</w:t>
            </w:r>
          </w:p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510"/>
              </w:tabs>
              <w:ind w:left="850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processes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968" w:type="dxa"/>
          </w:tcPr>
          <w:p w:rsidR="00E174E6" w:rsidRPr="0028641F" w:rsidRDefault="00E174E6" w:rsidP="00E174E6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lastRenderedPageBreak/>
              <w:t xml:space="preserve">Describe and identify marine geographic features, such as coastline, bays, inlets, </w:t>
            </w:r>
            <w:r w:rsidRPr="00ED75F0">
              <w:rPr>
                <w:sz w:val="22"/>
                <w:szCs w:val="22"/>
              </w:rPr>
              <w:lastRenderedPageBreak/>
              <w:t>capes, oceans, seas, channels, etc.</w:t>
            </w:r>
          </w:p>
          <w:p w:rsidR="00E174E6" w:rsidRPr="0028641F" w:rsidRDefault="00E174E6" w:rsidP="00E174E6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 xml:space="preserve">Describe processes of </w:t>
            </w:r>
            <w:r>
              <w:rPr>
                <w:sz w:val="22"/>
                <w:szCs w:val="22"/>
              </w:rPr>
              <w:t>deposition</w:t>
            </w:r>
            <w:r w:rsidRPr="00ED75F0">
              <w:rPr>
                <w:sz w:val="22"/>
                <w:szCs w:val="22"/>
              </w:rPr>
              <w:t xml:space="preserve"> and erosion.</w:t>
            </w:r>
          </w:p>
        </w:tc>
        <w:tc>
          <w:tcPr>
            <w:tcW w:w="3401" w:type="dxa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</w:tr>
      <w:tr w:rsidR="00E174E6" w:rsidRPr="000E3CC8" w:rsidTr="00AA57F1">
        <w:tc>
          <w:tcPr>
            <w:tcW w:w="1703" w:type="dxa"/>
            <w:tcBorders>
              <w:bottom w:val="single" w:sz="4" w:space="0" w:color="auto"/>
            </w:tcBorders>
          </w:tcPr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lastRenderedPageBreak/>
              <w:t xml:space="preserve">B3.3 Marine geophysics </w:t>
            </w:r>
          </w:p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bCs/>
                <w:i/>
                <w:sz w:val="22"/>
                <w:szCs w:val="22"/>
                <w:lang w:val="en-US"/>
              </w:rPr>
              <w:t>(B)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174E6" w:rsidRPr="009C2363" w:rsidRDefault="00E174E6" w:rsidP="003C3AB5">
            <w:pPr>
              <w:pStyle w:val="Default"/>
              <w:numPr>
                <w:ilvl w:val="0"/>
                <w:numId w:val="18"/>
              </w:numPr>
              <w:ind w:left="317" w:hanging="39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2"/>
                <w:szCs w:val="22"/>
              </w:rPr>
              <w:t>Gravity</w:t>
            </w:r>
            <w:proofErr w:type="spellEnd"/>
          </w:p>
          <w:p w:rsidR="00E174E6" w:rsidRDefault="00E174E6" w:rsidP="003C3AB5">
            <w:pPr>
              <w:pStyle w:val="Default"/>
              <w:numPr>
                <w:ilvl w:val="0"/>
                <w:numId w:val="18"/>
              </w:numPr>
              <w:ind w:left="317" w:hanging="39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C2363">
              <w:rPr>
                <w:rFonts w:ascii="Times New Roman" w:hAnsi="Times New Roman" w:cs="Times New Roman"/>
                <w:sz w:val="22"/>
                <w:szCs w:val="22"/>
              </w:rPr>
              <w:t>Magnetics</w:t>
            </w:r>
            <w:proofErr w:type="spellEnd"/>
          </w:p>
          <w:p w:rsidR="00E174E6" w:rsidRDefault="00E174E6" w:rsidP="003C3AB5">
            <w:pPr>
              <w:pStyle w:val="Default"/>
              <w:numPr>
                <w:ilvl w:val="0"/>
                <w:numId w:val="18"/>
              </w:numPr>
              <w:ind w:left="317" w:hanging="39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9C2363">
              <w:rPr>
                <w:rFonts w:ascii="Times New Roman" w:hAnsi="Times New Roman" w:cs="Times New Roman"/>
                <w:sz w:val="22"/>
                <w:szCs w:val="22"/>
              </w:rPr>
              <w:t>eismic</w:t>
            </w:r>
            <w:proofErr w:type="spellEnd"/>
            <w:r w:rsidRPr="009C2363">
              <w:rPr>
                <w:rFonts w:ascii="Times New Roman" w:hAnsi="Times New Roman" w:cs="Times New Roman"/>
                <w:sz w:val="22"/>
                <w:szCs w:val="22"/>
              </w:rPr>
              <w:t xml:space="preserve"> profiles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174E6" w:rsidRPr="009C2363" w:rsidRDefault="00E174E6" w:rsidP="00E174E6">
            <w:pPr>
              <w:pStyle w:val="Default"/>
              <w:ind w:left="317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174E6" w:rsidRPr="0028641F" w:rsidRDefault="00E174E6" w:rsidP="00E174E6">
            <w:pPr>
              <w:widowControl w:val="0"/>
              <w:spacing w:after="60"/>
              <w:rPr>
                <w:sz w:val="22"/>
                <w:szCs w:val="22"/>
              </w:rPr>
            </w:pPr>
            <w:r w:rsidRPr="0028641F">
              <w:rPr>
                <w:sz w:val="22"/>
                <w:szCs w:val="22"/>
              </w:rPr>
              <w:t xml:space="preserve">Describe the data acquired by gravity, magnetic and seismic surveys. Describe geophysical properties of undersea features.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</w:tr>
      <w:tr w:rsidR="00E174E6" w:rsidRPr="000E3CC8" w:rsidTr="00AA57F1">
        <w:tc>
          <w:tcPr>
            <w:tcW w:w="1703" w:type="dxa"/>
            <w:tcBorders>
              <w:bottom w:val="single" w:sz="4" w:space="0" w:color="auto"/>
            </w:tcBorders>
          </w:tcPr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B3.4 Ocean properties and dynamics</w:t>
            </w:r>
          </w:p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bCs/>
                <w:i/>
                <w:sz w:val="22"/>
                <w:szCs w:val="22"/>
                <w:lang w:val="en-US"/>
              </w:rPr>
              <w:t>(B)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9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Sea water properties</w:t>
            </w:r>
          </w:p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9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Ocean Dynamics</w:t>
            </w:r>
          </w:p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510"/>
              </w:tabs>
              <w:ind w:left="850" w:hanging="425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nature </w:t>
            </w:r>
          </w:p>
          <w:p w:rsidR="00E174E6" w:rsidRPr="00ED75F0" w:rsidRDefault="00E174E6" w:rsidP="003C3AB5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510"/>
              </w:tabs>
              <w:ind w:left="850" w:hanging="425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D75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motion </w:t>
            </w:r>
          </w:p>
          <w:p w:rsidR="00E174E6" w:rsidRPr="001010EB" w:rsidRDefault="00E174E6" w:rsidP="003C3AB5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510"/>
              </w:tabs>
              <w:ind w:left="850" w:hanging="425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tides</w:t>
            </w:r>
          </w:p>
          <w:p w:rsidR="00E174E6" w:rsidRPr="006B67DA" w:rsidRDefault="00E174E6" w:rsidP="003C3AB5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510"/>
              </w:tabs>
              <w:ind w:left="850" w:hanging="425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gramStart"/>
            <w:r w:rsidRPr="006B67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currents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174E6" w:rsidRPr="0028641F" w:rsidRDefault="00E174E6" w:rsidP="00E174E6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List the main properties of sea water.</w:t>
            </w:r>
          </w:p>
          <w:p w:rsidR="00E174E6" w:rsidRPr="0028641F" w:rsidRDefault="00E174E6" w:rsidP="00E174E6">
            <w:pPr>
              <w:pStyle w:val="Default"/>
              <w:widowControl w:val="0"/>
              <w:spacing w:after="60"/>
              <w:rPr>
                <w:rFonts w:ascii="Times New Roman" w:hAnsi="Times New Roman" w:cs="Times New Roman"/>
                <w:sz w:val="22"/>
                <w:szCs w:val="22"/>
                <w:lang w:val="en-US" w:eastAsia="en-TT"/>
              </w:rPr>
            </w:pPr>
            <w:r w:rsidRPr="0028641F">
              <w:rPr>
                <w:rFonts w:ascii="Times New Roman" w:hAnsi="Times New Roman" w:cs="Times New Roman"/>
                <w:sz w:val="22"/>
                <w:szCs w:val="22"/>
                <w:lang w:val="en-US" w:eastAsia="en-TT"/>
              </w:rPr>
              <w:t>Describe ocean dynamics in terms of currents and tidal variations.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</w:tr>
      <w:tr w:rsidR="00E174E6" w:rsidRPr="000E3CC8" w:rsidTr="005043A5">
        <w:tc>
          <w:tcPr>
            <w:tcW w:w="1703" w:type="dxa"/>
            <w:tcBorders>
              <w:bottom w:val="single" w:sz="4" w:space="0" w:color="auto"/>
            </w:tcBorders>
          </w:tcPr>
          <w:p w:rsidR="00E174E6" w:rsidRPr="00ED75F0" w:rsidRDefault="00E174E6" w:rsidP="00E174E6">
            <w:pPr>
              <w:widowControl w:val="0"/>
            </w:pPr>
            <w:r w:rsidRPr="00ED75F0">
              <w:rPr>
                <w:sz w:val="22"/>
                <w:szCs w:val="22"/>
              </w:rPr>
              <w:t>B3.5 Seafloor characteristics</w:t>
            </w:r>
          </w:p>
          <w:p w:rsidR="00E174E6" w:rsidRPr="00ED75F0" w:rsidRDefault="00E174E6" w:rsidP="00E174E6">
            <w:pPr>
              <w:widowControl w:val="0"/>
            </w:pPr>
          </w:p>
          <w:p w:rsidR="00E174E6" w:rsidRPr="00ED75F0" w:rsidRDefault="00E174E6" w:rsidP="00E174E6">
            <w:pPr>
              <w:pStyle w:val="Default"/>
              <w:widowControl w:val="0"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6B67DA">
              <w:rPr>
                <w:rFonts w:ascii="Times New Roman" w:hAnsi="Times New Roman" w:cs="Times New Roman"/>
                <w:bCs/>
                <w:i/>
                <w:sz w:val="22"/>
                <w:szCs w:val="22"/>
                <w:lang w:val="en-US"/>
              </w:rPr>
              <w:t>(B)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E174E6" w:rsidRPr="00ED75F0" w:rsidRDefault="00E174E6" w:rsidP="003C3AB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Sediment types</w:t>
            </w:r>
          </w:p>
          <w:p w:rsidR="00E174E6" w:rsidRPr="00795822" w:rsidRDefault="00E174E6" w:rsidP="003C3AB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795822">
              <w:rPr>
                <w:rFonts w:ascii="Times New Roman" w:hAnsi="Times New Roman"/>
                <w:lang w:val="en-US"/>
              </w:rPr>
              <w:t xml:space="preserve">Submerged aquatic vegetation </w:t>
            </w:r>
          </w:p>
          <w:p w:rsidR="00E174E6" w:rsidRDefault="00E174E6" w:rsidP="003C3AB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Corals</w:t>
            </w:r>
          </w:p>
          <w:p w:rsidR="00E174E6" w:rsidRPr="006B67DA" w:rsidRDefault="00E174E6" w:rsidP="003C3AB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6B67DA">
              <w:rPr>
                <w:rFonts w:ascii="Times New Roman" w:hAnsi="Times New Roman"/>
                <w:lang w:val="en-US"/>
              </w:rPr>
              <w:t>Outcropping rocks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174E6" w:rsidRPr="0028641F" w:rsidRDefault="00E174E6" w:rsidP="00E174E6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Distinguish common seafloor characteristics.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</w:tr>
      <w:tr w:rsidR="00CB7486" w:rsidRPr="000E3CC8" w:rsidTr="005043A5">
        <w:tc>
          <w:tcPr>
            <w:tcW w:w="1417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043A5" w:rsidRPr="005043A5" w:rsidRDefault="005043A5" w:rsidP="005043A5">
            <w:pPr>
              <w:rPr>
                <w:b/>
                <w:u w:val="single"/>
                <w:lang w:val="en-US"/>
              </w:rPr>
            </w:pPr>
          </w:p>
          <w:p w:rsidR="00CB7486" w:rsidRPr="004772D3" w:rsidRDefault="00CB7486" w:rsidP="004772D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4772D3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ESSENTIAL  SUBJECTS</w:t>
            </w:r>
          </w:p>
          <w:p w:rsidR="00CB7486" w:rsidRPr="000E3CC8" w:rsidRDefault="00CB7486" w:rsidP="00E174E6">
            <w:pPr>
              <w:rPr>
                <w:sz w:val="22"/>
                <w:szCs w:val="22"/>
                <w:lang w:val="en-US"/>
              </w:rPr>
            </w:pPr>
          </w:p>
        </w:tc>
      </w:tr>
      <w:tr w:rsidR="00E174E6" w:rsidRPr="000E3CC8" w:rsidTr="001163B0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E174E6" w:rsidRPr="000E3CC8" w:rsidRDefault="004772D3" w:rsidP="00E174E6">
            <w:pPr>
              <w:pStyle w:val="Heading1"/>
              <w:rPr>
                <w:sz w:val="22"/>
                <w:szCs w:val="22"/>
              </w:rPr>
            </w:pPr>
            <w:r>
              <w:t xml:space="preserve"> </w:t>
            </w:r>
            <w:bookmarkStart w:id="0" w:name="_Toc483384370"/>
            <w:r w:rsidR="000166A9" w:rsidRPr="00922281">
              <w:t>E1: General Geodesy</w:t>
            </w:r>
            <w:bookmarkEnd w:id="0"/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E174E6" w:rsidRPr="000E3CC8" w:rsidRDefault="00E174E6" w:rsidP="00E174E6">
            <w:pPr>
              <w:rPr>
                <w:sz w:val="22"/>
                <w:szCs w:val="22"/>
                <w:lang w:val="en-US"/>
              </w:rPr>
            </w:pPr>
          </w:p>
        </w:tc>
      </w:tr>
      <w:tr w:rsidR="00CC4059" w:rsidRPr="000E3CC8" w:rsidTr="00AA57F1">
        <w:trPr>
          <w:trHeight w:val="729"/>
        </w:trPr>
        <w:tc>
          <w:tcPr>
            <w:tcW w:w="1703" w:type="dxa"/>
          </w:tcPr>
          <w:p w:rsidR="00CC4059" w:rsidRPr="00ED75F0" w:rsidRDefault="00CC4059" w:rsidP="0088290B">
            <w:pPr>
              <w:widowControl w:val="0"/>
            </w:pPr>
            <w:r w:rsidRPr="00ED75F0">
              <w:rPr>
                <w:sz w:val="22"/>
                <w:szCs w:val="22"/>
              </w:rPr>
              <w:t>E1.1 Introduction to geodesy</w:t>
            </w:r>
          </w:p>
          <w:p w:rsidR="00CC4059" w:rsidRPr="00ED75F0" w:rsidRDefault="00CC4059" w:rsidP="0088290B">
            <w:pPr>
              <w:widowControl w:val="0"/>
            </w:pPr>
          </w:p>
          <w:p w:rsidR="00CC4059" w:rsidRPr="000E3CC8" w:rsidRDefault="00CC4059" w:rsidP="0088290B">
            <w:pPr>
              <w:rPr>
                <w:sz w:val="22"/>
                <w:szCs w:val="22"/>
                <w:lang w:val="en-US"/>
              </w:rPr>
            </w:pPr>
            <w:r w:rsidRPr="00ED75F0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  <w:vMerge w:val="restart"/>
          </w:tcPr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Shape and size of the Earth as a sphere, ellipsoid of revolution and geoid</w:t>
            </w:r>
          </w:p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Definition of the </w:t>
            </w:r>
            <w:proofErr w:type="spellStart"/>
            <w:r w:rsidRPr="00ED75F0">
              <w:rPr>
                <w:rFonts w:ascii="Times New Roman" w:hAnsi="Times New Roman"/>
                <w:lang w:val="en-US"/>
              </w:rPr>
              <w:t>authalic</w:t>
            </w:r>
            <w:proofErr w:type="spellEnd"/>
            <w:r w:rsidRPr="00ED75F0">
              <w:rPr>
                <w:rFonts w:ascii="Times New Roman" w:hAnsi="Times New Roman"/>
                <w:lang w:val="en-US"/>
              </w:rPr>
              <w:t xml:space="preserve"> sphere as a model of the Earth</w:t>
            </w:r>
          </w:p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Definition of latitude and longitude on the ellipsoid and </w:t>
            </w:r>
            <w:r w:rsidRPr="00ED75F0">
              <w:rPr>
                <w:rFonts w:ascii="Times New Roman" w:hAnsi="Times New Roman"/>
                <w:lang w:val="en-US"/>
              </w:rPr>
              <w:lastRenderedPageBreak/>
              <w:t>the sphere</w:t>
            </w:r>
          </w:p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Local geodetic reference frames</w:t>
            </w:r>
          </w:p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Terrestrial reference systems and reference frames</w:t>
            </w:r>
          </w:p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proofErr w:type="spellStart"/>
            <w:r w:rsidRPr="00ED75F0">
              <w:rPr>
                <w:rFonts w:ascii="Times New Roman" w:hAnsi="Times New Roman"/>
                <w:lang w:val="en-US"/>
              </w:rPr>
              <w:t>Datums</w:t>
            </w:r>
            <w:proofErr w:type="spellEnd"/>
            <w:r w:rsidRPr="00ED75F0">
              <w:rPr>
                <w:rFonts w:ascii="Times New Roman" w:hAnsi="Times New Roman"/>
                <w:lang w:val="en-US"/>
              </w:rPr>
              <w:t xml:space="preserve"> and datum transformation techniques</w:t>
            </w:r>
          </w:p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Vertical </w:t>
            </w:r>
            <w:proofErr w:type="spellStart"/>
            <w:r w:rsidRPr="00ED75F0">
              <w:rPr>
                <w:rFonts w:ascii="Times New Roman" w:hAnsi="Times New Roman"/>
                <w:lang w:val="en-US"/>
              </w:rPr>
              <w:t>datums</w:t>
            </w:r>
            <w:proofErr w:type="spellEnd"/>
          </w:p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Modern geodetic reference systems and </w:t>
            </w:r>
            <w:proofErr w:type="spellStart"/>
            <w:r w:rsidRPr="00ED75F0">
              <w:rPr>
                <w:rFonts w:ascii="Times New Roman" w:hAnsi="Times New Roman"/>
                <w:lang w:val="en-US"/>
              </w:rPr>
              <w:t>datums</w:t>
            </w:r>
            <w:proofErr w:type="spellEnd"/>
            <w:r w:rsidRPr="00ED75F0">
              <w:rPr>
                <w:rFonts w:ascii="Times New Roman" w:hAnsi="Times New Roman"/>
                <w:lang w:val="en-US"/>
              </w:rPr>
              <w:t xml:space="preserve"> [GRS80, WGS84, ETRS89, ITRF].</w:t>
            </w:r>
          </w:p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Computations on the sphere</w:t>
            </w:r>
          </w:p>
          <w:p w:rsidR="00CC4059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Computa</w:t>
            </w:r>
            <w:r>
              <w:rPr>
                <w:rFonts w:ascii="Times New Roman" w:hAnsi="Times New Roman"/>
                <w:lang w:val="en-US"/>
              </w:rPr>
              <w:t>tions on the ellipsoid.</w:t>
            </w:r>
          </w:p>
          <w:p w:rsidR="00CC4059" w:rsidRDefault="00CC4059" w:rsidP="00CC4059">
            <w:pPr>
              <w:widowControl w:val="0"/>
              <w:tabs>
                <w:tab w:val="left" w:pos="510"/>
              </w:tabs>
              <w:rPr>
                <w:lang w:val="en-US"/>
              </w:rPr>
            </w:pPr>
          </w:p>
          <w:p w:rsidR="00CC4059" w:rsidRPr="00CC4059" w:rsidRDefault="00CC4059" w:rsidP="00CC4059">
            <w:pPr>
              <w:widowControl w:val="0"/>
              <w:tabs>
                <w:tab w:val="left" w:pos="510"/>
              </w:tabs>
              <w:rPr>
                <w:lang w:val="en-US"/>
              </w:rPr>
            </w:pPr>
          </w:p>
          <w:p w:rsidR="00CC4059" w:rsidRPr="0088290B" w:rsidRDefault="00CC4059" w:rsidP="0088290B">
            <w:pPr>
              <w:tabs>
                <w:tab w:val="left" w:pos="454"/>
              </w:tabs>
              <w:rPr>
                <w:lang w:val="en-US"/>
              </w:rPr>
            </w:pPr>
          </w:p>
        </w:tc>
        <w:tc>
          <w:tcPr>
            <w:tcW w:w="3968" w:type="dxa"/>
          </w:tcPr>
          <w:p w:rsidR="00CC4059" w:rsidRPr="00AC579D" w:rsidRDefault="00CC4059" w:rsidP="0088290B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lastRenderedPageBreak/>
              <w:t>Describe the figure of the Earth as a geoid, an ellipsoid of revolution and a sphere.</w:t>
            </w:r>
          </w:p>
          <w:p w:rsidR="00CC4059" w:rsidRPr="00EC56DA" w:rsidRDefault="00CC4059" w:rsidP="0088290B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Describe the geometry of lines on the sphere and the ellipsoid.</w:t>
            </w:r>
          </w:p>
          <w:p w:rsidR="00CC4059" w:rsidRPr="000E3CC8" w:rsidRDefault="00CC4059" w:rsidP="0088290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Identify</w:t>
            </w:r>
            <w:r w:rsidRPr="00ED75F0">
              <w:rPr>
                <w:sz w:val="22"/>
                <w:szCs w:val="22"/>
              </w:rPr>
              <w:t xml:space="preserve"> the characteristics of </w:t>
            </w:r>
            <w:proofErr w:type="spellStart"/>
            <w:r w:rsidRPr="00ED75F0">
              <w:rPr>
                <w:sz w:val="22"/>
                <w:szCs w:val="22"/>
              </w:rPr>
              <w:t>loxodrome</w:t>
            </w:r>
            <w:proofErr w:type="spellEnd"/>
            <w:r w:rsidRPr="00ED75F0">
              <w:rPr>
                <w:sz w:val="22"/>
                <w:szCs w:val="22"/>
              </w:rPr>
              <w:t xml:space="preserve"> and </w:t>
            </w:r>
            <w:proofErr w:type="spellStart"/>
            <w:r w:rsidRPr="00ED75F0">
              <w:rPr>
                <w:sz w:val="22"/>
                <w:szCs w:val="22"/>
              </w:rPr>
              <w:t>orthodrome</w:t>
            </w:r>
            <w:proofErr w:type="spellEnd"/>
            <w:r w:rsidRPr="00ED75F0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  <w:vMerge w:val="restart"/>
          </w:tcPr>
          <w:p w:rsidR="00CC4059" w:rsidRPr="000E3CC8" w:rsidRDefault="00CC4059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CC4059" w:rsidRPr="000E3CC8" w:rsidRDefault="00CC4059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CC4059" w:rsidRPr="000E3CC8" w:rsidRDefault="00CC4059" w:rsidP="00E174E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CC4059" w:rsidRPr="000E3CC8" w:rsidRDefault="00CC4059" w:rsidP="00E174E6">
            <w:pPr>
              <w:rPr>
                <w:sz w:val="22"/>
                <w:szCs w:val="22"/>
                <w:lang w:val="en-US"/>
              </w:rPr>
            </w:pPr>
          </w:p>
        </w:tc>
      </w:tr>
      <w:tr w:rsidR="00CC4059" w:rsidRPr="000E3CC8" w:rsidTr="00AA57F1">
        <w:trPr>
          <w:trHeight w:val="960"/>
        </w:trPr>
        <w:tc>
          <w:tcPr>
            <w:tcW w:w="1703" w:type="dxa"/>
          </w:tcPr>
          <w:p w:rsidR="00CC4059" w:rsidRPr="00ED75F0" w:rsidRDefault="00CC4059" w:rsidP="00881E75">
            <w:pPr>
              <w:widowControl w:val="0"/>
            </w:pPr>
            <w:r w:rsidRPr="00ED75F0">
              <w:rPr>
                <w:sz w:val="22"/>
                <w:szCs w:val="22"/>
              </w:rPr>
              <w:lastRenderedPageBreak/>
              <w:t xml:space="preserve">E1.2 Coordinate systems, frames and </w:t>
            </w:r>
            <w:proofErr w:type="spellStart"/>
            <w:r w:rsidRPr="00ED75F0">
              <w:rPr>
                <w:sz w:val="22"/>
                <w:szCs w:val="22"/>
              </w:rPr>
              <w:t>datums</w:t>
            </w:r>
            <w:proofErr w:type="spellEnd"/>
          </w:p>
          <w:p w:rsidR="00CC4059" w:rsidRPr="00ED75F0" w:rsidRDefault="00CC4059" w:rsidP="00881E75">
            <w:pPr>
              <w:widowControl w:val="0"/>
            </w:pPr>
          </w:p>
          <w:p w:rsidR="00CC4059" w:rsidRPr="00ED75F0" w:rsidRDefault="00CC4059" w:rsidP="00881E75">
            <w:pPr>
              <w:rPr>
                <w:sz w:val="22"/>
                <w:szCs w:val="22"/>
              </w:rPr>
            </w:pPr>
            <w:r w:rsidRPr="00ED75F0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  <w:vMerge/>
          </w:tcPr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CC4059" w:rsidRDefault="00CC4059" w:rsidP="00881E75">
            <w:pPr>
              <w:widowControl w:val="0"/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</w:t>
            </w:r>
            <w:r w:rsidRPr="00ED75F0">
              <w:rPr>
                <w:sz w:val="22"/>
                <w:szCs w:val="22"/>
              </w:rPr>
              <w:t xml:space="preserve">modern </w:t>
            </w:r>
            <w:r>
              <w:rPr>
                <w:sz w:val="22"/>
                <w:szCs w:val="22"/>
              </w:rPr>
              <w:t xml:space="preserve">and traditional </w:t>
            </w:r>
            <w:r w:rsidRPr="00ED75F0">
              <w:rPr>
                <w:sz w:val="22"/>
                <w:szCs w:val="22"/>
              </w:rPr>
              <w:t>geodetic reference systems and associated reference frames.</w:t>
            </w:r>
          </w:p>
          <w:p w:rsidR="007A6821" w:rsidRPr="00EC56DA" w:rsidRDefault="007A6821" w:rsidP="00881E75">
            <w:pPr>
              <w:widowControl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</w:tcPr>
          <w:p w:rsidR="00CC4059" w:rsidRPr="000E3CC8" w:rsidRDefault="00CC4059" w:rsidP="00881E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CC4059" w:rsidRPr="000E3CC8" w:rsidRDefault="00CC4059" w:rsidP="00881E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CC4059" w:rsidRPr="000E3CC8" w:rsidRDefault="00CC4059" w:rsidP="00881E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CC4059" w:rsidRPr="000E3CC8" w:rsidRDefault="00CC4059" w:rsidP="00881E75">
            <w:pPr>
              <w:rPr>
                <w:sz w:val="22"/>
                <w:szCs w:val="22"/>
                <w:lang w:val="en-US"/>
              </w:rPr>
            </w:pPr>
          </w:p>
        </w:tc>
      </w:tr>
      <w:tr w:rsidR="00CC4059" w:rsidRPr="000E3CC8" w:rsidTr="00AA57F1">
        <w:trPr>
          <w:trHeight w:val="1620"/>
        </w:trPr>
        <w:tc>
          <w:tcPr>
            <w:tcW w:w="1703" w:type="dxa"/>
          </w:tcPr>
          <w:p w:rsidR="00CC4059" w:rsidRPr="00ED75F0" w:rsidRDefault="00CC4059" w:rsidP="00CC4059">
            <w:pPr>
              <w:widowControl w:val="0"/>
            </w:pPr>
            <w:r w:rsidRPr="00ED75F0">
              <w:rPr>
                <w:sz w:val="22"/>
                <w:szCs w:val="22"/>
              </w:rPr>
              <w:lastRenderedPageBreak/>
              <w:t>E1.3 Geodetic transformations and associated computations</w:t>
            </w:r>
          </w:p>
          <w:p w:rsidR="00CC4059" w:rsidRPr="00ED75F0" w:rsidRDefault="00CC4059" w:rsidP="00CC4059">
            <w:pPr>
              <w:widowControl w:val="0"/>
            </w:pPr>
          </w:p>
          <w:p w:rsidR="00CC4059" w:rsidRPr="00ED75F0" w:rsidRDefault="00CC4059" w:rsidP="00CC4059">
            <w:pPr>
              <w:widowControl w:val="0"/>
              <w:rPr>
                <w:sz w:val="22"/>
                <w:szCs w:val="22"/>
              </w:rPr>
            </w:pPr>
            <w:r w:rsidRPr="00ED75F0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  <w:vMerge/>
          </w:tcPr>
          <w:p w:rsidR="00CC4059" w:rsidRPr="00ED75F0" w:rsidRDefault="00CC4059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CC4059" w:rsidRDefault="00A75BCD" w:rsidP="00881E75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Describe and apply horizontal and vertical datum transformation methods using available software.</w:t>
            </w:r>
          </w:p>
        </w:tc>
        <w:tc>
          <w:tcPr>
            <w:tcW w:w="3401" w:type="dxa"/>
            <w:vMerge/>
          </w:tcPr>
          <w:p w:rsidR="00CC4059" w:rsidRPr="000E3CC8" w:rsidRDefault="00CC4059" w:rsidP="00881E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CC4059" w:rsidRPr="000E3CC8" w:rsidRDefault="00CC4059" w:rsidP="00881E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CC4059" w:rsidRPr="000E3CC8" w:rsidRDefault="00CC4059" w:rsidP="00881E7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CC4059" w:rsidRPr="000E3CC8" w:rsidRDefault="00CC4059" w:rsidP="00881E75">
            <w:pPr>
              <w:rPr>
                <w:sz w:val="22"/>
                <w:szCs w:val="22"/>
                <w:lang w:val="en-US"/>
              </w:rPr>
            </w:pPr>
          </w:p>
        </w:tc>
      </w:tr>
      <w:tr w:rsidR="00A75BCD" w:rsidRPr="000E3CC8" w:rsidTr="00AA57F1">
        <w:trPr>
          <w:trHeight w:val="1320"/>
        </w:trPr>
        <w:tc>
          <w:tcPr>
            <w:tcW w:w="1703" w:type="dxa"/>
          </w:tcPr>
          <w:p w:rsidR="00A75BCD" w:rsidRPr="00ED75F0" w:rsidRDefault="00A75BCD" w:rsidP="00A75BCD">
            <w:pPr>
              <w:widowControl w:val="0"/>
            </w:pPr>
            <w:r w:rsidRPr="00ED75F0">
              <w:rPr>
                <w:sz w:val="22"/>
                <w:szCs w:val="22"/>
              </w:rPr>
              <w:t>E1.4 Spherical and ellipsoidal computations</w:t>
            </w:r>
          </w:p>
          <w:p w:rsidR="00A75BCD" w:rsidRPr="00ED75F0" w:rsidRDefault="00A75BCD" w:rsidP="00A75BCD">
            <w:pPr>
              <w:widowControl w:val="0"/>
            </w:pPr>
          </w:p>
          <w:p w:rsidR="00A75BCD" w:rsidRPr="00ED75F0" w:rsidRDefault="00A75BCD" w:rsidP="00A75BCD">
            <w:pPr>
              <w:widowControl w:val="0"/>
              <w:rPr>
                <w:sz w:val="22"/>
                <w:szCs w:val="22"/>
              </w:rPr>
            </w:pPr>
            <w:r w:rsidRPr="00ED75F0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  <w:vMerge/>
            <w:tcBorders>
              <w:bottom w:val="nil"/>
            </w:tcBorders>
          </w:tcPr>
          <w:p w:rsidR="00A75BCD" w:rsidRPr="00ED75F0" w:rsidRDefault="00A75BCD" w:rsidP="003C3AB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A75BCD" w:rsidRPr="00EC56DA" w:rsidRDefault="00A75BCD" w:rsidP="00A75BCD">
            <w:pPr>
              <w:widowControl w:val="0"/>
              <w:spacing w:after="60"/>
              <w:rPr>
                <w:sz w:val="22"/>
                <w:szCs w:val="22"/>
              </w:rPr>
            </w:pPr>
            <w:r w:rsidRPr="00ED75F0">
              <w:rPr>
                <w:sz w:val="22"/>
                <w:szCs w:val="22"/>
              </w:rPr>
              <w:t>Perform computations on the spherical and ellipsoidal surface using available software.</w:t>
            </w:r>
          </w:p>
        </w:tc>
        <w:tc>
          <w:tcPr>
            <w:tcW w:w="3401" w:type="dxa"/>
            <w:vMerge/>
          </w:tcPr>
          <w:p w:rsidR="00A75BCD" w:rsidRPr="000E3CC8" w:rsidRDefault="00A75BCD" w:rsidP="00A75B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A75BCD" w:rsidRPr="000E3CC8" w:rsidRDefault="00A75BCD" w:rsidP="00A75B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A75BCD" w:rsidRPr="000E3CC8" w:rsidRDefault="00A75BCD" w:rsidP="00A75B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A75BCD" w:rsidRPr="000E3CC8" w:rsidRDefault="00A75BCD" w:rsidP="00A75BCD">
            <w:pPr>
              <w:rPr>
                <w:sz w:val="22"/>
                <w:szCs w:val="22"/>
                <w:lang w:val="en-US"/>
              </w:rPr>
            </w:pPr>
          </w:p>
        </w:tc>
      </w:tr>
      <w:tr w:rsidR="00A75BCD" w:rsidRPr="000E3CC8" w:rsidTr="001163B0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A75BCD" w:rsidRPr="000E3CC8" w:rsidRDefault="00D80C55" w:rsidP="00D80C55">
            <w:pPr>
              <w:pStyle w:val="Heading1"/>
              <w:rPr>
                <w:sz w:val="22"/>
                <w:szCs w:val="22"/>
              </w:rPr>
            </w:pPr>
            <w:r>
              <w:t>E2</w:t>
            </w:r>
            <w:r w:rsidR="00A75BCD">
              <w:t>:</w:t>
            </w:r>
            <w:r w:rsidR="00A75BCD" w:rsidRPr="000E3CC8">
              <w:t xml:space="preserve"> </w:t>
            </w:r>
            <w:r>
              <w:t>General Cartography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75BCD" w:rsidRPr="000E3CC8" w:rsidRDefault="00A75BCD" w:rsidP="00A75B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75BCD" w:rsidRPr="000E3CC8" w:rsidRDefault="00A75BCD" w:rsidP="00A75B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A75BCD" w:rsidRPr="000E3CC8" w:rsidRDefault="00A75BCD" w:rsidP="00A75BC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A75BCD" w:rsidRPr="000E3CC8" w:rsidRDefault="00A75BCD" w:rsidP="00A75BCD">
            <w:pPr>
              <w:rPr>
                <w:sz w:val="22"/>
                <w:szCs w:val="22"/>
                <w:lang w:val="en-US"/>
              </w:rPr>
            </w:pPr>
          </w:p>
        </w:tc>
      </w:tr>
      <w:tr w:rsidR="001163B0" w:rsidRPr="000E3CC8" w:rsidTr="00AA57F1">
        <w:tc>
          <w:tcPr>
            <w:tcW w:w="1703" w:type="dxa"/>
          </w:tcPr>
          <w:p w:rsidR="001163B0" w:rsidRPr="001C0D5A" w:rsidRDefault="001163B0" w:rsidP="001163B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E2.1 Elements of cartography</w:t>
            </w:r>
          </w:p>
          <w:p w:rsidR="001163B0" w:rsidRPr="001C0D5A" w:rsidRDefault="001163B0" w:rsidP="001163B0">
            <w:pPr>
              <w:widowControl w:val="0"/>
              <w:rPr>
                <w:sz w:val="22"/>
                <w:szCs w:val="22"/>
              </w:rPr>
            </w:pPr>
          </w:p>
          <w:p w:rsidR="001163B0" w:rsidRPr="001C0D5A" w:rsidRDefault="001163B0" w:rsidP="001163B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1163B0" w:rsidRPr="001C0D5A" w:rsidRDefault="001163B0" w:rsidP="003C3AB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Definition of a map and a nautical chart</w:t>
            </w:r>
          </w:p>
          <w:p w:rsidR="001163B0" w:rsidRPr="001C0D5A" w:rsidRDefault="001163B0" w:rsidP="003C3AB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Characteristics of maps and charts</w:t>
            </w:r>
          </w:p>
          <w:p w:rsidR="001163B0" w:rsidRPr="001C0D5A" w:rsidRDefault="001163B0" w:rsidP="003C3AB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The concept of scale</w:t>
            </w:r>
          </w:p>
          <w:p w:rsidR="001163B0" w:rsidRPr="001C0D5A" w:rsidRDefault="001163B0" w:rsidP="003C3AB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Categorization of maps/charts in relation to scale and purpose</w:t>
            </w:r>
          </w:p>
          <w:p w:rsidR="001163B0" w:rsidRPr="001C0D5A" w:rsidRDefault="001163B0" w:rsidP="003C3AB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Representing the figure of the earth on a flat surface</w:t>
            </w:r>
          </w:p>
          <w:p w:rsidR="001163B0" w:rsidRPr="001C0D5A" w:rsidRDefault="001163B0" w:rsidP="003C3AB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Abstract representation and generalization</w:t>
            </w:r>
          </w:p>
          <w:p w:rsidR="001163B0" w:rsidRPr="001C0D5A" w:rsidRDefault="001163B0" w:rsidP="003C3AB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Symbolization</w:t>
            </w:r>
          </w:p>
          <w:p w:rsidR="001163B0" w:rsidRPr="001C0D5A" w:rsidRDefault="001163B0" w:rsidP="003C3AB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Static &amp; dynamic maps/charts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1163B0" w:rsidRPr="001C0D5A" w:rsidRDefault="001163B0" w:rsidP="001163B0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Describe and detail the fundamental cartographic elements and associated characteristics of maps and nautical charts. </w:t>
            </w:r>
          </w:p>
        </w:tc>
        <w:tc>
          <w:tcPr>
            <w:tcW w:w="3401" w:type="dxa"/>
          </w:tcPr>
          <w:p w:rsidR="001163B0" w:rsidRPr="000E3CC8" w:rsidRDefault="001163B0" w:rsidP="001163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163B0" w:rsidRPr="000E3CC8" w:rsidRDefault="001163B0" w:rsidP="001163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163B0" w:rsidRPr="000E3CC8" w:rsidRDefault="001163B0" w:rsidP="001163B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163B0" w:rsidRPr="000E3CC8" w:rsidRDefault="001163B0" w:rsidP="001163B0">
            <w:pPr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E2.2a Map </w:t>
            </w:r>
            <w:r w:rsidRPr="001C0D5A">
              <w:rPr>
                <w:sz w:val="22"/>
                <w:szCs w:val="22"/>
              </w:rPr>
              <w:lastRenderedPageBreak/>
              <w:t>projections</w:t>
            </w: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 xml:space="preserve">Map/chart projections, their </w:t>
            </w:r>
            <w:r w:rsidRPr="001C0D5A">
              <w:rPr>
                <w:rFonts w:ascii="Times New Roman" w:hAnsi="Times New Roman"/>
                <w:lang w:val="en-US"/>
              </w:rPr>
              <w:lastRenderedPageBreak/>
              <w:t>properties and associated distortions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Categories of map/chart projections (cylindrical, conical, azimuthal)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Properties of map/chart projections (conformal, equivalent, equidistant)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Methodology for the selection of a cartographic projection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Projection formulae and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planimetric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 coordinates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Projection systems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The UTM projection system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 xml:space="preserve">Describe the properties and distortions in </w:t>
            </w:r>
            <w:r w:rsidRPr="001C0D5A">
              <w:rPr>
                <w:sz w:val="22"/>
                <w:szCs w:val="22"/>
              </w:rPr>
              <w:lastRenderedPageBreak/>
              <w:t>different categories of projections used for maps and charts.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Explain the procedure for selecting a specific projection and apply appropriate projection formulae.</w:t>
            </w:r>
          </w:p>
          <w:p w:rsidR="009C02A7" w:rsidRPr="001C0D5A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Describe projection systems with emphasis on the UTM projection system.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E2.2b Study of map distortions</w:t>
            </w:r>
          </w:p>
          <w:p w:rsidR="009C02A7" w:rsidRPr="001C0D5A" w:rsidRDefault="009C02A7" w:rsidP="009C02A7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9C02A7" w:rsidRPr="001C0D5A" w:rsidRDefault="009C02A7" w:rsidP="009C02A7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B)</w:t>
            </w: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Definition of Scale Factor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proofErr w:type="spellStart"/>
            <w:r w:rsidRPr="001C0D5A">
              <w:rPr>
                <w:rFonts w:ascii="Times New Roman" w:hAnsi="Times New Roman"/>
                <w:lang w:val="en-US"/>
              </w:rPr>
              <w:t>Tissot’s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 theorem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Principal directions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proofErr w:type="spellStart"/>
            <w:r w:rsidRPr="001C0D5A">
              <w:rPr>
                <w:rFonts w:ascii="Times New Roman" w:hAnsi="Times New Roman"/>
                <w:lang w:val="en-US"/>
              </w:rPr>
              <w:t>Tissot’s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indicatrix</w:t>
            </w:r>
            <w:proofErr w:type="spellEnd"/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Distortions in distances, areas and angles associated with specific map projections (Mercator, Transverse Mercator, Lambert conformal conic)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Describe scale factor and its properties.</w:t>
            </w:r>
          </w:p>
          <w:p w:rsidR="009C02A7" w:rsidRPr="001C0D5A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Identify the prevailing properties of a projec</w:t>
            </w:r>
            <w:r>
              <w:rPr>
                <w:rFonts w:ascii="Times New Roman" w:hAnsi="Times New Roman"/>
                <w:lang w:val="en-US"/>
              </w:rPr>
              <w:t xml:space="preserve">tion using </w:t>
            </w:r>
            <w:proofErr w:type="spellStart"/>
            <w:r>
              <w:rPr>
                <w:rFonts w:ascii="Times New Roman" w:hAnsi="Times New Roman"/>
                <w:lang w:val="en-US"/>
              </w:rPr>
              <w:t>Tissot’s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indicatrix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9C02A7" w:rsidRPr="001C0D5A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Compute bearings and distances on projections used in nautical cartography.</w:t>
            </w:r>
          </w:p>
        </w:tc>
        <w:tc>
          <w:tcPr>
            <w:tcW w:w="3401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E2.3 Abstract representation and generalization</w:t>
            </w: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for generalization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Model,  semantic and cartographic generalization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Elements of generalization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Controls of generalization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Rules for semantic generalization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Cartographic generalization of point, line and area features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Cartographic generalization algorithms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9C02A7" w:rsidRPr="001C0D5A" w:rsidRDefault="009C02A7" w:rsidP="009C02A7">
            <w:pPr>
              <w:pStyle w:val="ListParagraph"/>
              <w:widowControl w:val="0"/>
              <w:tabs>
                <w:tab w:val="left" w:pos="510"/>
              </w:tabs>
              <w:spacing w:after="0" w:line="240" w:lineRule="auto"/>
              <w:ind w:left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Explain the rationale for generalization.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Distinguish between model, semantic and cartographic generalization.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Classify and detail the processes of generalization.</w:t>
            </w:r>
          </w:p>
          <w:p w:rsidR="009C02A7" w:rsidRPr="00AC579D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Rationalize the selection of generalization algorithms.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Perform generalization of point, line and polygon features using: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6"/>
              </w:numPr>
              <w:spacing w:after="60" w:line="240" w:lineRule="auto"/>
              <w:contextualSpacing w:val="0"/>
              <w:rPr>
                <w:rFonts w:ascii="Times New Roman" w:hAnsi="Times New Roman"/>
              </w:rPr>
            </w:pPr>
            <w:r w:rsidRPr="001C0D5A">
              <w:rPr>
                <w:rFonts w:ascii="Times New Roman" w:hAnsi="Times New Roman"/>
              </w:rPr>
              <w:t>manual methods,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6"/>
              </w:numPr>
              <w:spacing w:after="60" w:line="240" w:lineRule="auto"/>
              <w:contextualSpacing w:val="0"/>
              <w:rPr>
                <w:rFonts w:ascii="Times New Roman" w:hAnsi="Times New Roman"/>
              </w:rPr>
            </w:pPr>
            <w:r w:rsidRPr="001C0D5A">
              <w:rPr>
                <w:rFonts w:ascii="Times New Roman" w:hAnsi="Times New Roman"/>
              </w:rPr>
              <w:lastRenderedPageBreak/>
              <w:t>appropriate generalization algorithms and associated parameters’ values.</w:t>
            </w:r>
          </w:p>
        </w:tc>
        <w:tc>
          <w:tcPr>
            <w:tcW w:w="3401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E2.4 Relief representation</w:t>
            </w: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for terrain and sea bottom representation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Methods for terrain and sea bottom representation (contouring, zoning, etc.)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Relative and absolute accuracy in contouring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Digital representation of the relief – Digital Elevation Models [DEM] and methods of interpolation (Inverse distance, TIN, GRID,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Kriging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).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Extraction of DEM by-products (slope, aspect…..)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Explain the reasons underpinning terrain and sea bottom representation.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Describe in detail and compare common methods used for terrain and sea bottom representation.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Describe common interpolation methods used for DEM creation.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Create a DEM using appropriate methods and extract its by-products.</w:t>
            </w:r>
          </w:p>
        </w:tc>
        <w:tc>
          <w:tcPr>
            <w:tcW w:w="3401" w:type="dxa"/>
          </w:tcPr>
          <w:p w:rsidR="009C02A7" w:rsidRPr="000E3CC8" w:rsidRDefault="009C02A7" w:rsidP="009C02A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E2.5 Cartographic data, scales of measurement</w:t>
            </w: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Scales of cartographic data measurement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Nominal scale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Ordinal scale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  <w:lang w:eastAsia="el-GR"/>
              </w:rPr>
              <w:t>Interval scale</w:t>
            </w:r>
            <w:r>
              <w:rPr>
                <w:sz w:val="22"/>
                <w:szCs w:val="22"/>
                <w:lang w:eastAsia="el-GR"/>
              </w:rPr>
              <w:t>.</w:t>
            </w:r>
          </w:p>
        </w:tc>
        <w:tc>
          <w:tcPr>
            <w:tcW w:w="3968" w:type="dxa"/>
          </w:tcPr>
          <w:p w:rsidR="009C02A7" w:rsidRPr="001C0D5A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Categorize cartographic data according to their scale of measurement.</w:t>
            </w:r>
          </w:p>
          <w:p w:rsidR="009C02A7" w:rsidRPr="001C0D5A" w:rsidRDefault="009C02A7" w:rsidP="009C02A7">
            <w:pPr>
              <w:widowControl w:val="0"/>
              <w:spacing w:after="60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E2.6 Symbolization</w:t>
            </w: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I)</w:t>
            </w: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for symbolization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Concepts of symbolization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Graphical elements of symbols (point, line, area)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Visual variables (shape, size, orientation, color, pattern, etc.)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Basic rules of symbol design and use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rationale for symbolization.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Describe visual variables. 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Use visual variables with respect to scale of cartographic data measurement.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Distinguish types of symbols and their use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need for and use symbol libraries.</w:t>
            </w:r>
          </w:p>
        </w:tc>
        <w:tc>
          <w:tcPr>
            <w:tcW w:w="3401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E2.7 </w:t>
            </w:r>
            <w:proofErr w:type="spellStart"/>
            <w:r w:rsidRPr="001C0D5A">
              <w:rPr>
                <w:sz w:val="22"/>
                <w:szCs w:val="22"/>
              </w:rPr>
              <w:t>Color</w:t>
            </w:r>
            <w:proofErr w:type="spellEnd"/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B)</w:t>
            </w: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Rationale for the use of color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The nature of color (spectral colors vs. reflected colors)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The dimensions of color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Systems of color modeling/ </w:t>
            </w:r>
            <w:r w:rsidRPr="001C0D5A">
              <w:rPr>
                <w:rFonts w:ascii="Times New Roman" w:hAnsi="Times New Roman"/>
                <w:lang w:val="en-US"/>
              </w:rPr>
              <w:lastRenderedPageBreak/>
              <w:t xml:space="preserve">specification (CIE,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Munsell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>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Electronic display color models (RGB, HLS…)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Choosing colors for maps/charts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Color conventions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Patterns (B/W – color)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Color for computer graphics (screens, plotters, printers)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Color for printing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>Explain the rationale, role and importance of color and its use in mapping and charting.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Outline the principal color conventions </w:t>
            </w:r>
            <w:r w:rsidRPr="0018170F">
              <w:rPr>
                <w:rFonts w:ascii="Times New Roman" w:hAnsi="Times New Roman"/>
                <w:lang w:val="en-US"/>
              </w:rPr>
              <w:lastRenderedPageBreak/>
              <w:t>for maps and charts and their features.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Differentiate color for various computer graphics and printing applications.</w:t>
            </w:r>
          </w:p>
        </w:tc>
        <w:tc>
          <w:tcPr>
            <w:tcW w:w="3401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 xml:space="preserve">E2.8 Map/chart lettering and </w:t>
            </w:r>
            <w:proofErr w:type="spellStart"/>
            <w:r w:rsidRPr="001C0D5A">
              <w:rPr>
                <w:sz w:val="22"/>
                <w:szCs w:val="22"/>
              </w:rPr>
              <w:t>toponymy</w:t>
            </w:r>
            <w:proofErr w:type="spellEnd"/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Rationale of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toponymy</w:t>
            </w:r>
            <w:proofErr w:type="spellEnd"/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Lettering and its functionality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Lettering style, size and color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Relationship between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toponyms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 and the use of lettering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Naming conventions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Positioning guidelines for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toponyms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 of point, line and area features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Placement of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toponyms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 with respect to the scale/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graticule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Explain the rationale and the functionality of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toponymic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 xml:space="preserve"> display.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and demonstrate appropriate use of lettering in relation to the inherent characteristics of cartographic features.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Describe and apply placement rules for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toponyms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401" w:type="dxa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E2.9 Cartographic design</w:t>
            </w: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B)</w:t>
            </w: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Principles of good cartographic design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Design requirements for different map/chart categories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Scale selection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Graphic organization (map/chart layout)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Visual balance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Types of data (point, linear, areal, 3D)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Representation (of reality)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Composition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Visual hierarchy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 xml:space="preserve">Presentation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Use of color/figure-ground/contrast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>Describe the principles and characteristics underpinning good cartographic design.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selected maps/charts in terms of the principles of good cartographic design (with proper justification).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1" w:type="dxa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AA57F1">
        <w:tc>
          <w:tcPr>
            <w:tcW w:w="1703" w:type="dxa"/>
            <w:tcBorders>
              <w:bottom w:val="single" w:sz="4" w:space="0" w:color="auto"/>
            </w:tcBorders>
          </w:tcPr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E2.10 Map/chart compilation and composition</w:t>
            </w:r>
          </w:p>
          <w:p w:rsidR="009C02A7" w:rsidRPr="001C0D5A" w:rsidRDefault="009C02A7" w:rsidP="009C02A7">
            <w:pPr>
              <w:widowControl w:val="0"/>
              <w:rPr>
                <w:sz w:val="22"/>
                <w:szCs w:val="22"/>
              </w:rPr>
            </w:pPr>
          </w:p>
          <w:p w:rsidR="009C02A7" w:rsidRPr="001C0D5A" w:rsidRDefault="009C02A7" w:rsidP="009C02A7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The cartographic compilation and composition process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Compilation planning and scheduling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Source data and map/chart scale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Map/Chart data quality elements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Accuracy (positional, thematic, temporal)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Resolution (spatial, temporal)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Consistency (logical, domain)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Currency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  <w:lang w:eastAsia="el-GR"/>
              </w:rPr>
              <w:t>Completeness</w:t>
            </w:r>
          </w:p>
          <w:p w:rsidR="009C02A7" w:rsidRPr="001C0D5A" w:rsidRDefault="009C02A7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Clarity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Data quality standards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Assessment of appropriateness of source data for map or chart compilation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Source data homogenization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Quality control process within a quality management system 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Analog compilation worksheet</w:t>
            </w:r>
          </w:p>
          <w:p w:rsidR="009C02A7" w:rsidRPr="001C0D5A" w:rsidRDefault="009C02A7" w:rsidP="003C3AB5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Digital compilation worksheet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logical process of cartographic compilation and composition identifying discrete stages.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Differentiate between the appropriate </w:t>
            </w:r>
            <w:proofErr w:type="gramStart"/>
            <w:r w:rsidRPr="0018170F">
              <w:rPr>
                <w:rFonts w:ascii="Times New Roman" w:hAnsi="Times New Roman"/>
                <w:lang w:val="en-US"/>
              </w:rPr>
              <w:t>compilation</w:t>
            </w:r>
            <w:proofErr w:type="gramEnd"/>
            <w:r w:rsidRPr="0018170F">
              <w:rPr>
                <w:rFonts w:ascii="Times New Roman" w:hAnsi="Times New Roman"/>
                <w:lang w:val="en-US"/>
              </w:rPr>
              <w:t xml:space="preserve"> processes for maps and nautical charts of different themes and scales.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and apply cartographic data quality assessment processes.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Differentiate between analog and digital compilation processes.</w:t>
            </w:r>
          </w:p>
          <w:p w:rsidR="009C02A7" w:rsidRPr="0018170F" w:rsidRDefault="009C02A7" w:rsidP="009C02A7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Develop a digital and an analog compilation worksheet covering a defined region and utilize it for map/chart composition and symbolization.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</w:tr>
      <w:tr w:rsidR="009C02A7" w:rsidRPr="000E3CC8" w:rsidTr="001163B0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9C02A7" w:rsidRPr="000E3CC8" w:rsidRDefault="00BF68AA" w:rsidP="00BF68AA">
            <w:pPr>
              <w:pStyle w:val="Heading1"/>
              <w:rPr>
                <w:sz w:val="22"/>
                <w:szCs w:val="22"/>
              </w:rPr>
            </w:pPr>
            <w:r>
              <w:t>E3</w:t>
            </w:r>
            <w:r w:rsidR="009C02A7">
              <w:t>:</w:t>
            </w:r>
            <w:r w:rsidR="009C02A7" w:rsidRPr="000E3CC8">
              <w:t xml:space="preserve"> </w:t>
            </w:r>
            <w:r>
              <w:t>Hydrography and Nautical Products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9C02A7" w:rsidRPr="000E3CC8" w:rsidRDefault="009C02A7" w:rsidP="009C02A7">
            <w:pPr>
              <w:ind w:left="34"/>
              <w:rPr>
                <w:sz w:val="22"/>
                <w:szCs w:val="22"/>
                <w:lang w:val="en-US"/>
              </w:rPr>
            </w:pPr>
          </w:p>
        </w:tc>
      </w:tr>
      <w:tr w:rsidR="00D84004" w:rsidRPr="000E3CC8" w:rsidTr="00AA57F1">
        <w:tc>
          <w:tcPr>
            <w:tcW w:w="1703" w:type="dxa"/>
          </w:tcPr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E3.1 Hydrography, nautical cartography and navigation</w:t>
            </w:r>
          </w:p>
          <w:p w:rsidR="00D84004" w:rsidRDefault="00D84004" w:rsidP="00D84004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lastRenderedPageBreak/>
              <w:t>(B)</w:t>
            </w:r>
          </w:p>
          <w:p w:rsidR="00380D3A" w:rsidRPr="001C0D5A" w:rsidRDefault="00380D3A" w:rsidP="00D84004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3403" w:type="dxa"/>
          </w:tcPr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Relationship between hydrography, nautical cartography and navigation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D84004" w:rsidRPr="001C0D5A" w:rsidRDefault="00D84004" w:rsidP="00D84004">
            <w:pPr>
              <w:pStyle w:val="ListParagraph"/>
              <w:widowControl w:val="0"/>
              <w:tabs>
                <w:tab w:val="left" w:pos="510"/>
              </w:tabs>
              <w:spacing w:after="0" w:line="240" w:lineRule="auto"/>
              <w:ind w:left="425"/>
              <w:rPr>
                <w:rFonts w:ascii="Times New Roman" w:hAnsi="Times New Roman"/>
                <w:lang w:val="en-US"/>
              </w:rPr>
            </w:pPr>
          </w:p>
          <w:p w:rsidR="00D84004" w:rsidRPr="001C0D5A" w:rsidRDefault="00D84004" w:rsidP="00D84004">
            <w:pPr>
              <w:widowControl w:val="0"/>
              <w:tabs>
                <w:tab w:val="left" w:pos="510"/>
              </w:tabs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D84004" w:rsidRPr="0018170F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Define hydrography, nautical cartography and types of navigation explaining their relationship.</w:t>
            </w:r>
          </w:p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Identify hydrographic and other data for </w:t>
            </w:r>
            <w:r w:rsidRPr="001C0D5A">
              <w:rPr>
                <w:rFonts w:ascii="Times New Roman" w:hAnsi="Times New Roman"/>
                <w:lang w:val="en-US"/>
              </w:rPr>
              <w:lastRenderedPageBreak/>
              <w:t>map/chart purposes.</w:t>
            </w:r>
          </w:p>
        </w:tc>
        <w:tc>
          <w:tcPr>
            <w:tcW w:w="3401" w:type="dxa"/>
          </w:tcPr>
          <w:p w:rsidR="00D84004" w:rsidRPr="000E3CC8" w:rsidRDefault="00D84004" w:rsidP="00D84004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D84004" w:rsidRPr="000E3CC8" w:rsidTr="00AA57F1">
        <w:tc>
          <w:tcPr>
            <w:tcW w:w="1703" w:type="dxa"/>
          </w:tcPr>
          <w:p w:rsidR="00D84004" w:rsidRPr="001C0D5A" w:rsidRDefault="00D84004" w:rsidP="00D84004">
            <w:pPr>
              <w:pStyle w:val="ListParagraph"/>
              <w:widowControl w:val="0"/>
              <w:tabs>
                <w:tab w:val="left" w:pos="459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E3.2 Navigational hazards and aids to navigation</w:t>
            </w: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Navigational hazards</w:t>
            </w:r>
          </w:p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Types of buoys and beacons</w:t>
            </w:r>
          </w:p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The IALA system</w:t>
            </w:r>
          </w:p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Automatic Identification Systems (AISs)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D84004" w:rsidRPr="001C0D5A" w:rsidRDefault="00D84004" w:rsidP="00D84004">
            <w:pPr>
              <w:pStyle w:val="ListParagraph"/>
              <w:widowControl w:val="0"/>
              <w:tabs>
                <w:tab w:val="left" w:pos="510"/>
              </w:tabs>
              <w:spacing w:after="0" w:line="240" w:lineRule="auto"/>
              <w:ind w:left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D84004" w:rsidRPr="00AC579D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Identify and describe navigational hazards.</w:t>
            </w:r>
          </w:p>
          <w:p w:rsidR="00D84004" w:rsidRPr="0018170F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principal fixed and floating aids to navigation and their significance for nautical charting.</w:t>
            </w:r>
          </w:p>
          <w:p w:rsidR="00D84004" w:rsidRPr="0018170F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Describe AIS.  </w:t>
            </w:r>
          </w:p>
        </w:tc>
        <w:tc>
          <w:tcPr>
            <w:tcW w:w="3401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</w:tr>
      <w:tr w:rsidR="00D84004" w:rsidRPr="000E3CC8" w:rsidTr="00AA57F1">
        <w:tc>
          <w:tcPr>
            <w:tcW w:w="1703" w:type="dxa"/>
          </w:tcPr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E3.3 Navigational publications</w:t>
            </w: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Notices to mariners</w:t>
            </w:r>
          </w:p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Sailing directions </w:t>
            </w:r>
          </w:p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Light and radio lists </w:t>
            </w:r>
          </w:p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Tides and current tables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D84004" w:rsidRPr="001C0D5A" w:rsidRDefault="00D84004" w:rsidP="00D84004">
            <w:pPr>
              <w:pStyle w:val="ListParagraph"/>
              <w:widowControl w:val="0"/>
              <w:tabs>
                <w:tab w:val="left" w:pos="510"/>
              </w:tabs>
              <w:spacing w:after="0" w:line="240" w:lineRule="auto"/>
              <w:ind w:left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D84004" w:rsidRPr="0018170F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and use content derived from nautical publications in a charting context.</w:t>
            </w:r>
          </w:p>
        </w:tc>
        <w:tc>
          <w:tcPr>
            <w:tcW w:w="3401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</w:tr>
      <w:tr w:rsidR="00D84004" w:rsidRPr="000E3CC8" w:rsidTr="00AA57F1">
        <w:tc>
          <w:tcPr>
            <w:tcW w:w="1703" w:type="dxa"/>
          </w:tcPr>
          <w:p w:rsidR="00D84004" w:rsidRPr="001C0D5A" w:rsidRDefault="00D84004" w:rsidP="00D84004">
            <w:pPr>
              <w:pStyle w:val="Default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E3.4 Hydrographic surveys </w:t>
            </w:r>
          </w:p>
          <w:p w:rsidR="00D84004" w:rsidRPr="001C0D5A" w:rsidRDefault="00D84004" w:rsidP="00D84004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D84004" w:rsidRPr="001C0D5A" w:rsidRDefault="00D84004" w:rsidP="003C3AB5">
            <w:pPr>
              <w:widowControl w:val="0"/>
              <w:numPr>
                <w:ilvl w:val="0"/>
                <w:numId w:val="38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  <w:lang w:eastAsia="en-US"/>
              </w:rPr>
              <w:t>Types and scales of hydrographic surveys</w:t>
            </w:r>
          </w:p>
          <w:p w:rsidR="00D84004" w:rsidRPr="001C0D5A" w:rsidRDefault="00D84004" w:rsidP="003C3AB5">
            <w:pPr>
              <w:pStyle w:val="Default"/>
              <w:widowControl w:val="0"/>
              <w:numPr>
                <w:ilvl w:val="0"/>
                <w:numId w:val="38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Hydrographic survey operations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968" w:type="dxa"/>
          </w:tcPr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Differentiate the type and purpose of different hydrographic surveys. </w:t>
            </w:r>
          </w:p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Describe and explain hydrographic survey operations essential to ensure nautical charting integrity.</w:t>
            </w:r>
          </w:p>
        </w:tc>
        <w:tc>
          <w:tcPr>
            <w:tcW w:w="3401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</w:tr>
      <w:tr w:rsidR="00D84004" w:rsidRPr="000E3CC8" w:rsidTr="00AA57F1">
        <w:tc>
          <w:tcPr>
            <w:tcW w:w="1703" w:type="dxa"/>
          </w:tcPr>
          <w:p w:rsidR="00D84004" w:rsidRPr="001C0D5A" w:rsidRDefault="00D84004" w:rsidP="00D84004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E3.5  Positioning </w:t>
            </w: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Evolution of technology in positioning</w:t>
            </w:r>
          </w:p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Satellite systems for positioning</w:t>
            </w:r>
          </w:p>
          <w:p w:rsidR="00D84004" w:rsidRPr="001C0D5A" w:rsidRDefault="00D84004" w:rsidP="003C3AB5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Relative accuracy of commonly available systems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Describe different methods and systems used for positioning with respect to their accuracy.</w:t>
            </w:r>
          </w:p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Describe the principles of Global Navigation Satellite Systems (GNSS). </w:t>
            </w:r>
          </w:p>
        </w:tc>
        <w:tc>
          <w:tcPr>
            <w:tcW w:w="3401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</w:tr>
      <w:tr w:rsidR="00D84004" w:rsidRPr="000E3CC8" w:rsidTr="00AA57F1">
        <w:tc>
          <w:tcPr>
            <w:tcW w:w="1703" w:type="dxa"/>
          </w:tcPr>
          <w:p w:rsidR="00D84004" w:rsidRPr="001C0D5A" w:rsidRDefault="00D84004" w:rsidP="00D84004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E3.6 Depth measurement</w:t>
            </w:r>
          </w:p>
          <w:p w:rsidR="00D84004" w:rsidRPr="001C0D5A" w:rsidRDefault="00D84004" w:rsidP="00D84004">
            <w:pPr>
              <w:widowControl w:val="0"/>
              <w:rPr>
                <w:i/>
                <w:sz w:val="22"/>
                <w:szCs w:val="22"/>
              </w:rPr>
            </w:pP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D84004" w:rsidRPr="001C0D5A" w:rsidRDefault="00D84004" w:rsidP="003C3AB5">
            <w:pPr>
              <w:widowControl w:val="0"/>
              <w:numPr>
                <w:ilvl w:val="0"/>
                <w:numId w:val="40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Evolution of technology and methodologies for depth measurement</w:t>
            </w:r>
          </w:p>
          <w:p w:rsidR="00D84004" w:rsidRPr="001C0D5A" w:rsidRDefault="00D84004" w:rsidP="003C3AB5">
            <w:pPr>
              <w:widowControl w:val="0"/>
              <w:numPr>
                <w:ilvl w:val="0"/>
                <w:numId w:val="40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Hydrographic vs. bathymetric data measurement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Describe different methods and associated accuracies used in depth measurement. </w:t>
            </w:r>
          </w:p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Describe the suitability of different depth measurement methods to achieve specific surveying and charting objectives.</w:t>
            </w:r>
          </w:p>
        </w:tc>
        <w:tc>
          <w:tcPr>
            <w:tcW w:w="3401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</w:tr>
      <w:tr w:rsidR="00D84004" w:rsidRPr="000E3CC8" w:rsidTr="00AA57F1">
        <w:tc>
          <w:tcPr>
            <w:tcW w:w="1703" w:type="dxa"/>
          </w:tcPr>
          <w:p w:rsidR="00D84004" w:rsidRPr="001C0D5A" w:rsidRDefault="00D84004" w:rsidP="00D84004">
            <w:pPr>
              <w:pStyle w:val="Default"/>
              <w:widowControl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E3.7 Hydrographic data management </w:t>
            </w:r>
          </w:p>
          <w:p w:rsidR="00D84004" w:rsidRPr="001C0D5A" w:rsidRDefault="00D84004" w:rsidP="00D84004">
            <w:pPr>
              <w:pStyle w:val="Default"/>
              <w:widowContro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D84004" w:rsidRPr="001C0D5A" w:rsidRDefault="00D84004" w:rsidP="00D8400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lastRenderedPageBreak/>
              <w:t>(I)</w:t>
            </w:r>
          </w:p>
        </w:tc>
        <w:tc>
          <w:tcPr>
            <w:tcW w:w="3403" w:type="dxa"/>
          </w:tcPr>
          <w:p w:rsidR="00D84004" w:rsidRPr="001C0D5A" w:rsidRDefault="00D84004" w:rsidP="003C3AB5">
            <w:pPr>
              <w:widowControl w:val="0"/>
              <w:numPr>
                <w:ilvl w:val="0"/>
                <w:numId w:val="41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Management of hydrographic data at various stages in the chart compilation process</w:t>
            </w:r>
          </w:p>
          <w:p w:rsidR="00D84004" w:rsidRPr="001C0D5A" w:rsidRDefault="00D84004" w:rsidP="003C3AB5">
            <w:pPr>
              <w:pStyle w:val="Default"/>
              <w:widowControl w:val="0"/>
              <w:numPr>
                <w:ilvl w:val="0"/>
                <w:numId w:val="41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Databases for hydrographic data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968" w:type="dxa"/>
          </w:tcPr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Outline hydrographic data acquisition, processing, analysis and management procedures and methodologies.</w:t>
            </w:r>
          </w:p>
          <w:p w:rsidR="00D84004" w:rsidRPr="001C0D5A" w:rsidRDefault="00D84004" w:rsidP="00D8400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Describe the content and use of a hydrographic source database. </w:t>
            </w:r>
          </w:p>
        </w:tc>
        <w:tc>
          <w:tcPr>
            <w:tcW w:w="3401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84004" w:rsidRPr="000E3CC8" w:rsidRDefault="00D84004" w:rsidP="00D84004">
            <w:pPr>
              <w:rPr>
                <w:sz w:val="22"/>
                <w:szCs w:val="22"/>
                <w:lang w:val="en-US"/>
              </w:rPr>
            </w:pPr>
          </w:p>
        </w:tc>
      </w:tr>
      <w:tr w:rsidR="00B8257F" w:rsidRPr="000E3CC8" w:rsidTr="00AA57F1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B8257F" w:rsidRPr="000E3CC8" w:rsidRDefault="00AA57F1" w:rsidP="00517252">
            <w:pPr>
              <w:pStyle w:val="Heading1"/>
              <w:rPr>
                <w:sz w:val="22"/>
                <w:szCs w:val="22"/>
              </w:rPr>
            </w:pPr>
            <w:r>
              <w:lastRenderedPageBreak/>
              <w:t>E4</w:t>
            </w:r>
            <w:r w:rsidR="00B8257F">
              <w:t>:</w:t>
            </w:r>
            <w:r w:rsidR="00B8257F" w:rsidRPr="000E3CC8">
              <w:t xml:space="preserve"> </w:t>
            </w:r>
            <w:r w:rsidR="00517252">
              <w:t>Data for Nautical and Special Purpose Charting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8257F" w:rsidRPr="000E3CC8" w:rsidRDefault="00B8257F" w:rsidP="00127DB3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8257F" w:rsidRPr="000E3CC8" w:rsidRDefault="00B8257F" w:rsidP="00127DB3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8257F" w:rsidRPr="000E3CC8" w:rsidRDefault="00B8257F" w:rsidP="00127DB3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B8257F" w:rsidRPr="000E3CC8" w:rsidRDefault="00B8257F" w:rsidP="00127DB3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DC2D9B" w:rsidRPr="000E3CC8" w:rsidTr="00AA57F1">
        <w:tc>
          <w:tcPr>
            <w:tcW w:w="1703" w:type="dxa"/>
          </w:tcPr>
          <w:p w:rsidR="00DC2D9B" w:rsidRPr="001C0D5A" w:rsidRDefault="00DC2D9B" w:rsidP="00DC2D9B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E4.1</w:t>
            </w:r>
          </w:p>
          <w:p w:rsidR="00DC2D9B" w:rsidRPr="001C0D5A" w:rsidRDefault="00DC2D9B" w:rsidP="00DC2D9B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Coastline and topographic data</w:t>
            </w:r>
          </w:p>
          <w:p w:rsidR="00DC2D9B" w:rsidRPr="001C0D5A" w:rsidRDefault="00DC2D9B" w:rsidP="00DC2D9B">
            <w:pPr>
              <w:widowControl w:val="0"/>
              <w:rPr>
                <w:sz w:val="22"/>
                <w:szCs w:val="22"/>
              </w:rPr>
            </w:pPr>
          </w:p>
          <w:p w:rsidR="00DC2D9B" w:rsidRPr="001C0D5A" w:rsidRDefault="00DC2D9B" w:rsidP="00DC2D9B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  <w:vMerge w:val="restart"/>
          </w:tcPr>
          <w:p w:rsidR="00DC2D9B" w:rsidRPr="001C0D5A" w:rsidRDefault="00DC2D9B" w:rsidP="003C3AB5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Data sources appropriate for inclusion in nautical charting for coastline and topography</w:t>
            </w:r>
          </w:p>
          <w:p w:rsidR="00DC2D9B" w:rsidRPr="001C0D5A" w:rsidRDefault="00DC2D9B" w:rsidP="003C3AB5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Categories and corresponding definitions of coastline</w:t>
            </w:r>
          </w:p>
          <w:p w:rsidR="00DC2D9B" w:rsidRPr="001C0D5A" w:rsidRDefault="00DC2D9B" w:rsidP="003C3AB5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Relevance of scale for selecting appropriate data sources</w:t>
            </w:r>
          </w:p>
          <w:p w:rsidR="00DC2D9B" w:rsidRPr="001C0D5A" w:rsidRDefault="00DC2D9B" w:rsidP="003C3AB5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Principles of selection and depiction of topography</w:t>
            </w:r>
          </w:p>
          <w:p w:rsidR="00DC2D9B" w:rsidRPr="001C0D5A" w:rsidRDefault="00DC2D9B" w:rsidP="003C3AB5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Principles of selection and depiction of bathymetry</w:t>
            </w:r>
          </w:p>
          <w:p w:rsidR="00DC2D9B" w:rsidRDefault="00DC2D9B" w:rsidP="003C3AB5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Bathymetric data quality</w:t>
            </w:r>
          </w:p>
          <w:p w:rsidR="00DC2D9B" w:rsidRPr="00DC2D9B" w:rsidRDefault="00DC2D9B" w:rsidP="003C3AB5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DC2D9B">
              <w:rPr>
                <w:rFonts w:ascii="Times New Roman" w:hAnsi="Times New Roman"/>
                <w:lang w:val="en-US"/>
              </w:rPr>
              <w:t>The concept and use of CATZOC.</w:t>
            </w:r>
          </w:p>
        </w:tc>
        <w:tc>
          <w:tcPr>
            <w:tcW w:w="3968" w:type="dxa"/>
          </w:tcPr>
          <w:p w:rsidR="00DC2D9B" w:rsidRPr="0018170F" w:rsidRDefault="00DC2D9B" w:rsidP="00DC2D9B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different categories of coastline and their depiction.</w:t>
            </w:r>
          </w:p>
          <w:p w:rsidR="00DC2D9B" w:rsidRPr="0018170F" w:rsidRDefault="00DC2D9B" w:rsidP="00DC2D9B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Homogenize topographic data from various data sources for depiction on charts with regard to scale.</w:t>
            </w:r>
          </w:p>
        </w:tc>
        <w:tc>
          <w:tcPr>
            <w:tcW w:w="3401" w:type="dxa"/>
          </w:tcPr>
          <w:p w:rsidR="00DC2D9B" w:rsidRPr="000E3CC8" w:rsidRDefault="00DC2D9B" w:rsidP="00DC2D9B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C2D9B" w:rsidRPr="000E3CC8" w:rsidRDefault="00DC2D9B" w:rsidP="00DC2D9B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C2D9B" w:rsidRPr="000E3CC8" w:rsidRDefault="00DC2D9B" w:rsidP="00DC2D9B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C2D9B" w:rsidRPr="000E3CC8" w:rsidRDefault="00DC2D9B" w:rsidP="00DC2D9B">
            <w:pPr>
              <w:widowControl w:val="0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45201A" w:rsidRPr="000E3CC8" w:rsidTr="00797BAA">
        <w:trPr>
          <w:trHeight w:val="1961"/>
        </w:trPr>
        <w:tc>
          <w:tcPr>
            <w:tcW w:w="1703" w:type="dxa"/>
          </w:tcPr>
          <w:p w:rsidR="0045201A" w:rsidRPr="001C0D5A" w:rsidRDefault="0045201A" w:rsidP="00DC2D9B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E4.2 Bathymetric data</w:t>
            </w:r>
          </w:p>
          <w:p w:rsidR="0045201A" w:rsidRPr="001C0D5A" w:rsidRDefault="0045201A" w:rsidP="00DC2D9B">
            <w:pPr>
              <w:widowControl w:val="0"/>
              <w:rPr>
                <w:sz w:val="22"/>
                <w:szCs w:val="22"/>
              </w:rPr>
            </w:pPr>
          </w:p>
          <w:p w:rsidR="0045201A" w:rsidRPr="001C0D5A" w:rsidRDefault="0045201A" w:rsidP="00DC2D9B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  <w:p w:rsidR="0045201A" w:rsidRPr="001C0D5A" w:rsidRDefault="0045201A" w:rsidP="00DC2D9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:rsidR="0045201A" w:rsidRPr="000E3CC8" w:rsidRDefault="0045201A" w:rsidP="00DC2D9B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</w:tcPr>
          <w:p w:rsidR="0045201A" w:rsidRPr="0018170F" w:rsidRDefault="0045201A" w:rsidP="00DC2D9B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Evaluate bathymetric data sources for use in nautical and special purpose charts.</w:t>
            </w:r>
          </w:p>
          <w:p w:rsidR="0045201A" w:rsidRPr="0018170F" w:rsidRDefault="0045201A" w:rsidP="00DC2D9B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and use CATZOC.</w:t>
            </w:r>
          </w:p>
          <w:p w:rsidR="0045201A" w:rsidRPr="0018170F" w:rsidRDefault="0045201A" w:rsidP="00DC2D9B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Homogenize hydrographic/ bathymetric data from various data sources for depiction on charts with regard to scale.</w:t>
            </w:r>
          </w:p>
        </w:tc>
        <w:tc>
          <w:tcPr>
            <w:tcW w:w="3401" w:type="dxa"/>
          </w:tcPr>
          <w:p w:rsidR="0045201A" w:rsidRPr="000E3CC8" w:rsidRDefault="0045201A" w:rsidP="00DC2D9B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5201A" w:rsidRPr="000E3CC8" w:rsidRDefault="0045201A" w:rsidP="00DC2D9B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5201A" w:rsidRPr="000E3CC8" w:rsidRDefault="0045201A" w:rsidP="00DC2D9B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5201A" w:rsidRPr="000E3CC8" w:rsidRDefault="0045201A" w:rsidP="00DC2D9B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1703" w:type="dxa"/>
          </w:tcPr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E4.3 Navigational hazards and aids to navigation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1F36AC" w:rsidRPr="001C0D5A" w:rsidRDefault="001F36AC" w:rsidP="003C3AB5">
            <w:pPr>
              <w:pStyle w:val="ListParagraph"/>
              <w:numPr>
                <w:ilvl w:val="0"/>
                <w:numId w:val="43"/>
              </w:numPr>
              <w:ind w:left="426" w:hanging="426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Cartographic representations of hazards to navigation</w:t>
            </w:r>
          </w:p>
          <w:p w:rsidR="001F36AC" w:rsidRPr="001C0D5A" w:rsidRDefault="001F36AC" w:rsidP="003C3AB5">
            <w:pPr>
              <w:pStyle w:val="ListParagraph"/>
              <w:numPr>
                <w:ilvl w:val="0"/>
                <w:numId w:val="43"/>
              </w:numPr>
              <w:ind w:left="426" w:hanging="426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Cartographic representations of aids to navigation.</w:t>
            </w:r>
          </w:p>
          <w:p w:rsidR="001F36AC" w:rsidRPr="001C0D5A" w:rsidRDefault="001F36AC" w:rsidP="001F36AC">
            <w:pPr>
              <w:pStyle w:val="ListParagrap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Evaluate selected data sources for hazards and aids to navigation.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and apply the appropriate depiction of identified navigational hazards and aids to navigation on nautical charts.</w:t>
            </w:r>
          </w:p>
        </w:tc>
        <w:tc>
          <w:tcPr>
            <w:tcW w:w="3401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1703" w:type="dxa"/>
          </w:tcPr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E4.4 Sailing directions and nautical publications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Identification of textual and administrative data suitable for graphic presentation (boundaries, environmental areas, traffic routing etc.)</w:t>
            </w:r>
          </w:p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Symbiotic relationship between textual and graphic data.</w:t>
            </w:r>
          </w:p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E-publications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relationship between nautical charts and textual data sources and their use (sailing directions and other nautical publications including reports, lists and tabular data).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Evaluate available administrative data for consistency in its graphical depiction and/or textual promulgation.</w:t>
            </w:r>
          </w:p>
        </w:tc>
        <w:tc>
          <w:tcPr>
            <w:tcW w:w="3401" w:type="dxa"/>
          </w:tcPr>
          <w:p w:rsidR="001F36AC" w:rsidRPr="000E3CC8" w:rsidRDefault="001F36AC" w:rsidP="001F36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1703" w:type="dxa"/>
          </w:tcPr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E4.5 Source data adjustment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(</w:t>
            </w:r>
            <w:r w:rsidRPr="001C0D5A">
              <w:rPr>
                <w:i/>
                <w:sz w:val="22"/>
                <w:szCs w:val="22"/>
              </w:rPr>
              <w:t>B)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 xml:space="preserve">Chart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datums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>: horizontal and vertical</w:t>
            </w:r>
          </w:p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Principles of horizontal and </w:t>
            </w:r>
            <w:r w:rsidRPr="001C0D5A">
              <w:rPr>
                <w:rFonts w:ascii="Times New Roman" w:hAnsi="Times New Roman"/>
                <w:lang w:val="en-US"/>
              </w:rPr>
              <w:lastRenderedPageBreak/>
              <w:t xml:space="preserve">vertical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datums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   </w:t>
            </w:r>
          </w:p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Methodologies for adjusting data against various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datums</w:t>
            </w:r>
            <w:proofErr w:type="spellEnd"/>
          </w:p>
          <w:p w:rsidR="001F36AC" w:rsidRDefault="001F36AC" w:rsidP="003C3AB5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Adjusting data by use of software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606534" w:rsidRPr="001C0D5A" w:rsidRDefault="00606534" w:rsidP="0010118D">
            <w:pPr>
              <w:pStyle w:val="ListParagraph"/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 xml:space="preserve">Define horizontal and vertical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datums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>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Identify horizontal and vertical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datums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 xml:space="preserve"> </w:t>
            </w:r>
            <w:r w:rsidRPr="0018170F">
              <w:rPr>
                <w:rFonts w:ascii="Times New Roman" w:hAnsi="Times New Roman"/>
                <w:lang w:val="en-US"/>
              </w:rPr>
              <w:lastRenderedPageBreak/>
              <w:t>commonly used in cartographic data sources.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Perform horizontal and vertical adjustments of data referred to various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datums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 xml:space="preserve"> using software applications.</w:t>
            </w:r>
          </w:p>
        </w:tc>
        <w:tc>
          <w:tcPr>
            <w:tcW w:w="3401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1703" w:type="dxa"/>
          </w:tcPr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E4.6 Oceanographic information</w:t>
            </w:r>
          </w:p>
          <w:p w:rsidR="001F36AC" w:rsidRPr="001C0D5A" w:rsidRDefault="001F36AC" w:rsidP="001F36AC">
            <w:pPr>
              <w:widowControl w:val="0"/>
              <w:rPr>
                <w:i/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Identification of  appropriate oceanographic data sources</w:t>
            </w:r>
          </w:p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Depiction of oceanographic information</w:t>
            </w:r>
          </w:p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Tidal and current information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1F36AC" w:rsidRPr="001C0D5A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Evaluate the sources and characteristics of oceanographic data. 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Assess oceanographic data for its depiction on nautical charts.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Display tidal and current information on nautical charts.</w:t>
            </w:r>
          </w:p>
        </w:tc>
        <w:tc>
          <w:tcPr>
            <w:tcW w:w="3401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1703" w:type="dxa"/>
          </w:tcPr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E4.7 Magnetic data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Magnetic variation and anomalies, computation and appropriateness for charting.</w:t>
            </w:r>
          </w:p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7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Magnetic data sources utilization, computations and depiction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“magnetic variation”.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Compute magnetic variation for specific positions and time.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Depict magnetic anomalies.</w:t>
            </w:r>
          </w:p>
        </w:tc>
        <w:tc>
          <w:tcPr>
            <w:tcW w:w="3401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1703" w:type="dxa"/>
          </w:tcPr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E4.8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Metadata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1F36AC" w:rsidRPr="001C0D5A" w:rsidRDefault="001F36AC" w:rsidP="003C3AB5">
            <w:pPr>
              <w:pStyle w:val="ListParagraph"/>
              <w:widowControl w:val="0"/>
              <w:numPr>
                <w:ilvl w:val="0"/>
                <w:numId w:val="48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Metadata for analog and digital data and chart products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1F36AC" w:rsidRPr="00AC579D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Explain the purpose and importance of creating and using metadata. 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and utilize metadata.</w:t>
            </w:r>
          </w:p>
        </w:tc>
        <w:tc>
          <w:tcPr>
            <w:tcW w:w="3401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1703" w:type="dxa"/>
          </w:tcPr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E4.9 Quality Management System(s) for chart production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1F36AC" w:rsidRPr="001C0D5A" w:rsidRDefault="001F36AC" w:rsidP="003C3AB5">
            <w:pPr>
              <w:pStyle w:val="Default"/>
              <w:widowControl w:val="0"/>
              <w:numPr>
                <w:ilvl w:val="0"/>
                <w:numId w:val="49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Nautical chart production processes and their content</w:t>
            </w:r>
          </w:p>
          <w:p w:rsidR="001F36AC" w:rsidRPr="001C0D5A" w:rsidRDefault="001F36AC" w:rsidP="003C3AB5">
            <w:pPr>
              <w:pStyle w:val="Default"/>
              <w:widowControl w:val="0"/>
              <w:numPr>
                <w:ilvl w:val="0"/>
                <w:numId w:val="49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Quality Management System(s), Quality Control (QC) and Quality Assurance (QA) processes for the compilation and production of nautical and special purpose charts</w:t>
            </w:r>
          </w:p>
          <w:p w:rsidR="001F36AC" w:rsidRDefault="001F36AC" w:rsidP="003C3AB5">
            <w:pPr>
              <w:pStyle w:val="Default"/>
              <w:widowControl w:val="0"/>
              <w:numPr>
                <w:ilvl w:val="0"/>
                <w:numId w:val="49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Data quality implications relevant to scales, density, accuracy, time, different </w:t>
            </w:r>
            <w:proofErr w:type="spellStart"/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datums</w:t>
            </w:r>
            <w:proofErr w:type="spellEnd"/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technologies, etc.</w:t>
            </w:r>
          </w:p>
          <w:p w:rsidR="00380D3A" w:rsidRPr="001C0D5A" w:rsidRDefault="00380D3A" w:rsidP="003C3AB5">
            <w:pPr>
              <w:pStyle w:val="Default"/>
              <w:widowControl w:val="0"/>
              <w:numPr>
                <w:ilvl w:val="0"/>
                <w:numId w:val="49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</w:tcPr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nautical chart production processes and their content.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and apply QC processes to nautical chart and special purpose chart production.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and describe the implications on data quality arising from the variability of source data types.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1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1703" w:type="dxa"/>
          </w:tcPr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E4.10 Data for special purpose charting</w:t>
            </w: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</w:p>
          <w:p w:rsidR="001F36AC" w:rsidRPr="001C0D5A" w:rsidRDefault="001F36AC" w:rsidP="001F36A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1F36AC" w:rsidRPr="001C0D5A" w:rsidRDefault="001F36AC" w:rsidP="003C3AB5">
            <w:pPr>
              <w:pStyle w:val="Default"/>
              <w:widowControl w:val="0"/>
              <w:numPr>
                <w:ilvl w:val="0"/>
                <w:numId w:val="50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Requirement, use and design of special purpose charts</w:t>
            </w:r>
          </w:p>
          <w:p w:rsidR="001F36AC" w:rsidRPr="001C0D5A" w:rsidRDefault="001F36AC" w:rsidP="003C3AB5">
            <w:pPr>
              <w:pStyle w:val="Default"/>
              <w:widowControl w:val="0"/>
              <w:numPr>
                <w:ilvl w:val="0"/>
                <w:numId w:val="50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Data types:</w:t>
            </w:r>
          </w:p>
          <w:p w:rsidR="001F36AC" w:rsidRPr="001C0D5A" w:rsidRDefault="001F36AC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Subsurface</w:t>
            </w:r>
          </w:p>
          <w:p w:rsidR="001F36AC" w:rsidRPr="001C0D5A" w:rsidRDefault="001F36AC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Imagery</w:t>
            </w:r>
          </w:p>
          <w:p w:rsidR="001F36AC" w:rsidRPr="001C0D5A" w:rsidRDefault="001F36AC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Geotechnical</w:t>
            </w:r>
          </w:p>
          <w:p w:rsidR="001F36AC" w:rsidRPr="001C0D5A" w:rsidRDefault="001F36AC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Environmental</w:t>
            </w:r>
          </w:p>
          <w:p w:rsidR="001F36AC" w:rsidRPr="001C0D5A" w:rsidRDefault="001F36AC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  <w:lang w:eastAsia="el-GR"/>
              </w:rPr>
              <w:t>Engineering and asset</w:t>
            </w:r>
            <w:r>
              <w:rPr>
                <w:sz w:val="22"/>
                <w:szCs w:val="22"/>
                <w:lang w:eastAsia="el-GR"/>
              </w:rPr>
              <w:t>.</w:t>
            </w:r>
          </w:p>
        </w:tc>
        <w:tc>
          <w:tcPr>
            <w:tcW w:w="3968" w:type="dxa"/>
          </w:tcPr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special purpose charts and their uses.</w:t>
            </w:r>
          </w:p>
          <w:p w:rsidR="001F36AC" w:rsidRPr="0018170F" w:rsidRDefault="001F36AC" w:rsidP="001F36A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and list data types for particular special purpose charts.</w:t>
            </w:r>
          </w:p>
        </w:tc>
        <w:tc>
          <w:tcPr>
            <w:tcW w:w="3401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F36AC" w:rsidRPr="000E3CC8" w:rsidTr="00AA57F1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1F36AC" w:rsidRPr="000E3CC8" w:rsidRDefault="007472B7" w:rsidP="007472B7">
            <w:pPr>
              <w:pStyle w:val="Heading1"/>
              <w:rPr>
                <w:sz w:val="22"/>
                <w:szCs w:val="22"/>
              </w:rPr>
            </w:pPr>
            <w:r>
              <w:t>E5</w:t>
            </w:r>
            <w:r w:rsidR="001F36AC">
              <w:t>:</w:t>
            </w:r>
            <w:r w:rsidR="001F36AC" w:rsidRPr="000E3CC8">
              <w:t xml:space="preserve"> </w:t>
            </w:r>
            <w:r>
              <w:t>Photogrammetry and Remote Sensing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1F36AC" w:rsidRPr="000E3CC8" w:rsidRDefault="001F36AC" w:rsidP="001F36A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585D56" w:rsidRPr="000E3CC8" w:rsidTr="00AA57F1">
        <w:tc>
          <w:tcPr>
            <w:tcW w:w="1703" w:type="dxa"/>
          </w:tcPr>
          <w:p w:rsidR="00585D56" w:rsidRPr="001C0D5A" w:rsidRDefault="00585D56" w:rsidP="00585D5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E5.1 </w:t>
            </w:r>
          </w:p>
          <w:p w:rsidR="00585D56" w:rsidRPr="001C0D5A" w:rsidRDefault="00585D56" w:rsidP="00585D5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Photogrammetry and remote sensing – application to charting</w:t>
            </w:r>
          </w:p>
          <w:p w:rsidR="00585D56" w:rsidRPr="001C0D5A" w:rsidRDefault="00585D56" w:rsidP="00585D56">
            <w:pPr>
              <w:widowControl w:val="0"/>
              <w:rPr>
                <w:sz w:val="22"/>
                <w:szCs w:val="22"/>
              </w:rPr>
            </w:pPr>
          </w:p>
          <w:p w:rsidR="00585D56" w:rsidRPr="001C0D5A" w:rsidRDefault="00585D56" w:rsidP="00585D56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  <w:p w:rsidR="00585D56" w:rsidRPr="001C0D5A" w:rsidRDefault="00585D56" w:rsidP="00585D5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585D56" w:rsidRPr="001C0D5A" w:rsidRDefault="00585D56" w:rsidP="003C3AB5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Development of photogrammetry and remote sensing: brief history and context</w:t>
            </w:r>
          </w:p>
          <w:p w:rsidR="00585D56" w:rsidRPr="001C0D5A" w:rsidRDefault="00585D56" w:rsidP="003C3AB5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Introduction of equipment types: sensors and formats of aerial photographs and sensed images</w:t>
            </w:r>
          </w:p>
          <w:p w:rsidR="00585D56" w:rsidRPr="001C0D5A" w:rsidRDefault="00585D56" w:rsidP="003C3AB5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Satellite derived bathymetry</w:t>
            </w:r>
          </w:p>
          <w:p w:rsidR="00585D56" w:rsidRPr="001C0D5A" w:rsidRDefault="00585D56" w:rsidP="003C3AB5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Basics of photogrammetric and remote sensing geometry in the context of adjustment and application for charting:</w:t>
            </w:r>
          </w:p>
          <w:p w:rsidR="00585D56" w:rsidRPr="001C0D5A" w:rsidRDefault="00585D5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Image scale, relief and radial displacement</w:t>
            </w:r>
          </w:p>
          <w:p w:rsidR="00585D56" w:rsidRPr="001C0D5A" w:rsidRDefault="00585D5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Theory and implementation of spatial rectification</w:t>
            </w:r>
          </w:p>
          <w:p w:rsidR="00585D56" w:rsidRPr="001C0D5A" w:rsidRDefault="00585D5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  <w:lang w:eastAsia="el-GR"/>
              </w:rPr>
              <w:t>Positional control including use of aerial</w:t>
            </w:r>
            <w:r w:rsidRPr="001C0D5A">
              <w:rPr>
                <w:sz w:val="22"/>
                <w:szCs w:val="22"/>
              </w:rPr>
              <w:t xml:space="preserve"> GPS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585D56" w:rsidRPr="0018170F" w:rsidRDefault="00585D56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basic geometrical principles applicable to aerial photography and imaging.</w:t>
            </w:r>
          </w:p>
          <w:p w:rsidR="00585D56" w:rsidRPr="0018170F" w:rsidRDefault="00585D56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use of photogrammetric and remotely sensed data sources to define topographic features for charting.</w:t>
            </w:r>
          </w:p>
          <w:p w:rsidR="00585D56" w:rsidRPr="0018170F" w:rsidRDefault="00585D56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List remotely sensed techniques applicable to depth measurement.</w:t>
            </w:r>
          </w:p>
          <w:p w:rsidR="00585D56" w:rsidRPr="0018170F" w:rsidRDefault="00585D56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rectification and control methods.</w:t>
            </w:r>
          </w:p>
        </w:tc>
        <w:tc>
          <w:tcPr>
            <w:tcW w:w="3401" w:type="dxa"/>
          </w:tcPr>
          <w:p w:rsidR="00585D56" w:rsidRPr="000E3CC8" w:rsidRDefault="00585D56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585D56" w:rsidRPr="000E3CC8" w:rsidRDefault="00585D56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585D56" w:rsidRPr="000E3CC8" w:rsidRDefault="00585D56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585D56" w:rsidRPr="000E3CC8" w:rsidRDefault="00585D56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585D56" w:rsidRPr="000E3CC8" w:rsidTr="00AA57F1">
        <w:tc>
          <w:tcPr>
            <w:tcW w:w="1703" w:type="dxa"/>
          </w:tcPr>
          <w:p w:rsidR="00585D56" w:rsidRPr="001C0D5A" w:rsidRDefault="00585D56" w:rsidP="00585D56">
            <w:pPr>
              <w:widowControl w:val="0"/>
              <w:rPr>
                <w:sz w:val="22"/>
                <w:szCs w:val="22"/>
                <w:lang w:val="pt-BR"/>
              </w:rPr>
            </w:pPr>
            <w:r w:rsidRPr="001C0D5A">
              <w:rPr>
                <w:sz w:val="22"/>
                <w:szCs w:val="22"/>
                <w:lang w:val="pt-BR"/>
              </w:rPr>
              <w:t>E5.2</w:t>
            </w:r>
          </w:p>
          <w:p w:rsidR="00585D56" w:rsidRPr="001C0D5A" w:rsidRDefault="00585D56" w:rsidP="00585D56">
            <w:pPr>
              <w:widowControl w:val="0"/>
              <w:rPr>
                <w:sz w:val="22"/>
                <w:szCs w:val="22"/>
                <w:lang w:val="pt-BR"/>
              </w:rPr>
            </w:pPr>
            <w:r w:rsidRPr="001C0D5A">
              <w:rPr>
                <w:sz w:val="22"/>
                <w:szCs w:val="22"/>
                <w:lang w:val="pt-BR"/>
              </w:rPr>
              <w:t>Sensor data sources</w:t>
            </w:r>
          </w:p>
          <w:p w:rsidR="00585D56" w:rsidRPr="001C0D5A" w:rsidRDefault="00585D56" w:rsidP="00585D56">
            <w:pPr>
              <w:widowControl w:val="0"/>
              <w:rPr>
                <w:sz w:val="22"/>
                <w:szCs w:val="22"/>
                <w:lang w:val="pt-BR"/>
              </w:rPr>
            </w:pPr>
          </w:p>
          <w:p w:rsidR="00585D56" w:rsidRPr="001C0D5A" w:rsidRDefault="00585D56" w:rsidP="00585D56">
            <w:pPr>
              <w:widowControl w:val="0"/>
              <w:rPr>
                <w:sz w:val="22"/>
                <w:szCs w:val="22"/>
                <w:lang w:val="pt-BR"/>
              </w:rPr>
            </w:pPr>
            <w:r w:rsidRPr="001C0D5A">
              <w:rPr>
                <w:i/>
                <w:sz w:val="22"/>
                <w:szCs w:val="22"/>
                <w:lang w:val="pt-BR"/>
              </w:rPr>
              <w:t>(B)</w:t>
            </w:r>
          </w:p>
        </w:tc>
        <w:tc>
          <w:tcPr>
            <w:tcW w:w="3403" w:type="dxa"/>
          </w:tcPr>
          <w:p w:rsidR="00585D56" w:rsidRPr="001C0D5A" w:rsidRDefault="00585D56" w:rsidP="003C3AB5">
            <w:pPr>
              <w:widowControl w:val="0"/>
              <w:numPr>
                <w:ilvl w:val="0"/>
                <w:numId w:val="52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Characteristics of commonly available photogrammetric and satellite sensors (such as EROS; IKONOS; SPOT; Landsat; </w:t>
            </w:r>
            <w:proofErr w:type="spellStart"/>
            <w:r w:rsidRPr="001C0D5A">
              <w:rPr>
                <w:sz w:val="22"/>
                <w:szCs w:val="22"/>
              </w:rPr>
              <w:t>WorldView</w:t>
            </w:r>
            <w:proofErr w:type="spellEnd"/>
            <w:r w:rsidRPr="001C0D5A">
              <w:rPr>
                <w:sz w:val="22"/>
                <w:szCs w:val="22"/>
              </w:rPr>
              <w:t>, GeoEye-</w:t>
            </w:r>
            <w:r w:rsidRPr="001C0D5A">
              <w:rPr>
                <w:sz w:val="22"/>
                <w:szCs w:val="22"/>
              </w:rPr>
              <w:lastRenderedPageBreak/>
              <w:t xml:space="preserve">1, </w:t>
            </w:r>
            <w:proofErr w:type="spellStart"/>
            <w:r w:rsidRPr="001C0D5A">
              <w:rPr>
                <w:sz w:val="22"/>
                <w:szCs w:val="22"/>
              </w:rPr>
              <w:t>QuickBird</w:t>
            </w:r>
            <w:proofErr w:type="spellEnd"/>
            <w:r w:rsidRPr="001C0D5A">
              <w:rPr>
                <w:sz w:val="22"/>
                <w:szCs w:val="22"/>
              </w:rPr>
              <w:t xml:space="preserve"> panchromatic, Sentinel, …) and associated data</w:t>
            </w:r>
          </w:p>
          <w:p w:rsidR="00585D56" w:rsidRPr="001C0D5A" w:rsidRDefault="00585D56" w:rsidP="003C3AB5">
            <w:pPr>
              <w:widowControl w:val="0"/>
              <w:numPr>
                <w:ilvl w:val="0"/>
                <w:numId w:val="52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proofErr w:type="spellStart"/>
            <w:r w:rsidRPr="001C0D5A">
              <w:rPr>
                <w:sz w:val="22"/>
                <w:szCs w:val="22"/>
              </w:rPr>
              <w:t>Pansharpening</w:t>
            </w:r>
            <w:proofErr w:type="spellEnd"/>
            <w:r w:rsidRPr="001C0D5A">
              <w:rPr>
                <w:sz w:val="22"/>
                <w:szCs w:val="22"/>
              </w:rPr>
              <w:t xml:space="preserve"> techniques</w:t>
            </w:r>
          </w:p>
          <w:p w:rsidR="00585D56" w:rsidRPr="002A21D5" w:rsidRDefault="00585D56" w:rsidP="003C3AB5">
            <w:pPr>
              <w:widowControl w:val="0"/>
              <w:numPr>
                <w:ilvl w:val="0"/>
                <w:numId w:val="52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RADAR altimetry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585D56" w:rsidRPr="0018170F" w:rsidRDefault="00585D56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>Identify the characteristics of commonly available photogrammetric and satellite sensor data sources.</w:t>
            </w:r>
          </w:p>
          <w:p w:rsidR="00585D56" w:rsidRPr="0018170F" w:rsidRDefault="00585D56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Describe the merging of high resolution </w:t>
            </w:r>
            <w:r w:rsidRPr="0018170F">
              <w:rPr>
                <w:rFonts w:ascii="Times New Roman" w:hAnsi="Times New Roman"/>
                <w:lang w:val="en-US"/>
              </w:rPr>
              <w:lastRenderedPageBreak/>
              <w:t>panchromatic and lower resolution multispectral imagery to create a single high-resolution color image.</w:t>
            </w:r>
          </w:p>
          <w:p w:rsidR="00585D56" w:rsidRPr="0018170F" w:rsidRDefault="00585D56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Compare and contrast the use of various imagery for charting.</w:t>
            </w:r>
          </w:p>
          <w:p w:rsidR="00585D56" w:rsidRPr="0018170F" w:rsidRDefault="00585D56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principles of RADAR altimetry and its use.</w:t>
            </w:r>
          </w:p>
        </w:tc>
        <w:tc>
          <w:tcPr>
            <w:tcW w:w="3401" w:type="dxa"/>
          </w:tcPr>
          <w:p w:rsidR="00585D56" w:rsidRPr="000E3CC8" w:rsidRDefault="00585D56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585D56" w:rsidRPr="000E3CC8" w:rsidRDefault="00585D56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585D56" w:rsidRPr="000E3CC8" w:rsidRDefault="00585D56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585D56" w:rsidRPr="000E3CC8" w:rsidRDefault="00585D56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EF7E00" w:rsidRPr="000E3CC8" w:rsidTr="00EF7E00">
        <w:trPr>
          <w:trHeight w:val="1725"/>
        </w:trPr>
        <w:tc>
          <w:tcPr>
            <w:tcW w:w="1703" w:type="dxa"/>
          </w:tcPr>
          <w:p w:rsidR="00EF7E00" w:rsidRPr="001C0D5A" w:rsidRDefault="00EF7E00" w:rsidP="00585D5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E5.3</w:t>
            </w:r>
          </w:p>
          <w:p w:rsidR="00EF7E00" w:rsidRPr="001C0D5A" w:rsidRDefault="00EF7E00" w:rsidP="00585D5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Geometric modelling</w:t>
            </w:r>
          </w:p>
          <w:p w:rsidR="00EF7E00" w:rsidRPr="001C0D5A" w:rsidRDefault="00EF7E00" w:rsidP="00585D56">
            <w:pPr>
              <w:widowControl w:val="0"/>
              <w:rPr>
                <w:sz w:val="22"/>
                <w:szCs w:val="22"/>
              </w:rPr>
            </w:pPr>
          </w:p>
          <w:p w:rsidR="00EF7E00" w:rsidRPr="000E3CC8" w:rsidRDefault="00EF7E00" w:rsidP="00585D56">
            <w:pPr>
              <w:widowControl w:val="0"/>
              <w:rPr>
                <w:sz w:val="22"/>
                <w:szCs w:val="22"/>
                <w:lang w:val="pt-BR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  <w:vMerge w:val="restart"/>
          </w:tcPr>
          <w:p w:rsidR="00EF7E00" w:rsidRPr="001C0D5A" w:rsidRDefault="00EF7E00" w:rsidP="003C3AB5">
            <w:pPr>
              <w:pStyle w:val="Default"/>
              <w:widowControl w:val="0"/>
              <w:numPr>
                <w:ilvl w:val="0"/>
                <w:numId w:val="53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Utilization of different imagery: panchromatic, multi-spectral bands; color, laser, altimetry</w:t>
            </w:r>
          </w:p>
          <w:p w:rsidR="00EF7E00" w:rsidRPr="001C0D5A" w:rsidRDefault="00EF7E00" w:rsidP="003C3AB5">
            <w:pPr>
              <w:pStyle w:val="Default"/>
              <w:widowControl w:val="0"/>
              <w:numPr>
                <w:ilvl w:val="0"/>
                <w:numId w:val="53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Image geo-referencing</w:t>
            </w:r>
          </w:p>
          <w:p w:rsidR="00EF7E00" w:rsidRDefault="00EF7E00" w:rsidP="003C3AB5">
            <w:pPr>
              <w:pStyle w:val="Default"/>
              <w:widowControl w:val="0"/>
              <w:numPr>
                <w:ilvl w:val="0"/>
                <w:numId w:val="53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C0D5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Ortho-image production and utilization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EF7E00" w:rsidRDefault="00EF7E00" w:rsidP="00585D56">
            <w:pPr>
              <w:pStyle w:val="Default"/>
              <w:widowControl w:val="0"/>
              <w:tabs>
                <w:tab w:val="left" w:pos="51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F7E00" w:rsidRDefault="00EF7E00" w:rsidP="00585D56">
            <w:pPr>
              <w:pStyle w:val="Default"/>
              <w:widowControl w:val="0"/>
              <w:tabs>
                <w:tab w:val="left" w:pos="51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F7E00" w:rsidRDefault="00EF7E00" w:rsidP="00585D56">
            <w:pPr>
              <w:pStyle w:val="Default"/>
              <w:widowControl w:val="0"/>
              <w:tabs>
                <w:tab w:val="left" w:pos="51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F7E00" w:rsidRDefault="00EF7E00" w:rsidP="00585D56">
            <w:pPr>
              <w:pStyle w:val="Default"/>
              <w:widowControl w:val="0"/>
              <w:tabs>
                <w:tab w:val="left" w:pos="51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F7E00" w:rsidRDefault="00EF7E00" w:rsidP="00585D56">
            <w:pPr>
              <w:pStyle w:val="Default"/>
              <w:widowControl w:val="0"/>
              <w:tabs>
                <w:tab w:val="left" w:pos="51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F7E00" w:rsidRDefault="00EF7E00" w:rsidP="00585D56">
            <w:pPr>
              <w:pStyle w:val="Default"/>
              <w:widowControl w:val="0"/>
              <w:tabs>
                <w:tab w:val="left" w:pos="51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F7E00" w:rsidRPr="001C0D5A" w:rsidRDefault="00EF7E00" w:rsidP="00585D56">
            <w:pPr>
              <w:pStyle w:val="Default"/>
              <w:widowControl w:val="0"/>
              <w:tabs>
                <w:tab w:val="left" w:pos="51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EF7E00" w:rsidRPr="00585D56" w:rsidRDefault="00EF7E00" w:rsidP="00585D56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</w:tcPr>
          <w:p w:rsidR="00EF7E00" w:rsidRPr="0018170F" w:rsidRDefault="00EF7E00" w:rsidP="00585D5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process of preparing photogrammetric and remotely sensed imagery for feature extraction.</w:t>
            </w:r>
          </w:p>
          <w:p w:rsidR="00EF7E00" w:rsidRPr="000E3CC8" w:rsidRDefault="00EF7E00" w:rsidP="00585D56">
            <w:pPr>
              <w:widowControl w:val="0"/>
              <w:rPr>
                <w:sz w:val="22"/>
                <w:szCs w:val="22"/>
                <w:lang w:val="en-US"/>
              </w:rPr>
            </w:pPr>
            <w:r w:rsidRPr="0018170F">
              <w:rPr>
                <w:lang w:val="en-US"/>
              </w:rPr>
              <w:t>Explain the approach to be taken for effective feature extraction suitable for charting.</w:t>
            </w:r>
          </w:p>
        </w:tc>
        <w:tc>
          <w:tcPr>
            <w:tcW w:w="3401" w:type="dxa"/>
            <w:vMerge w:val="restart"/>
          </w:tcPr>
          <w:p w:rsidR="00EF7E00" w:rsidRPr="000E3CC8" w:rsidRDefault="00EF7E00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EF7E00" w:rsidRPr="000E3CC8" w:rsidRDefault="00EF7E00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EF7E00" w:rsidRPr="000E3CC8" w:rsidRDefault="00EF7E00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EF7E00" w:rsidRPr="000E3CC8" w:rsidRDefault="00EF7E00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5B267C" w:rsidRPr="000E3CC8" w:rsidTr="00EF7E00">
        <w:trPr>
          <w:trHeight w:val="1755"/>
        </w:trPr>
        <w:tc>
          <w:tcPr>
            <w:tcW w:w="1703" w:type="dxa"/>
          </w:tcPr>
          <w:p w:rsidR="005B267C" w:rsidRPr="001C0D5A" w:rsidRDefault="005B267C" w:rsidP="00EF7E0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 5.4</w:t>
            </w:r>
          </w:p>
          <w:p w:rsidR="005B267C" w:rsidRPr="001C0D5A" w:rsidRDefault="005B267C" w:rsidP="00EF7E0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Data management, processing and analysis</w:t>
            </w:r>
          </w:p>
          <w:p w:rsidR="005B267C" w:rsidRPr="001C0D5A" w:rsidRDefault="005B267C" w:rsidP="00EF7E00">
            <w:pPr>
              <w:widowControl w:val="0"/>
              <w:rPr>
                <w:sz w:val="22"/>
                <w:szCs w:val="22"/>
              </w:rPr>
            </w:pPr>
          </w:p>
          <w:p w:rsidR="005B267C" w:rsidRPr="001C0D5A" w:rsidRDefault="005B267C" w:rsidP="00EF7E0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  <w:vMerge/>
          </w:tcPr>
          <w:p w:rsidR="005B267C" w:rsidRPr="001C0D5A" w:rsidRDefault="005B267C" w:rsidP="003C3AB5">
            <w:pPr>
              <w:pStyle w:val="Default"/>
              <w:widowControl w:val="0"/>
              <w:numPr>
                <w:ilvl w:val="0"/>
                <w:numId w:val="53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</w:tcPr>
          <w:p w:rsidR="005B267C" w:rsidRPr="0018170F" w:rsidRDefault="005B267C" w:rsidP="00EF7E00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geo-reference procedures for photogrammetric and remotely sensed imagery.</w:t>
            </w:r>
          </w:p>
          <w:p w:rsidR="005B267C" w:rsidRPr="0018170F" w:rsidRDefault="005B267C" w:rsidP="00EF7E00">
            <w:pPr>
              <w:pStyle w:val="ListParagraph"/>
              <w:widowControl w:val="0"/>
              <w:spacing w:after="6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changes to existing nautical charting content with regard to more recent imagery sources.</w:t>
            </w:r>
          </w:p>
        </w:tc>
        <w:tc>
          <w:tcPr>
            <w:tcW w:w="3401" w:type="dxa"/>
            <w:vMerge/>
          </w:tcPr>
          <w:p w:rsidR="005B267C" w:rsidRPr="000E3CC8" w:rsidRDefault="005B267C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5B267C" w:rsidRPr="000E3CC8" w:rsidRDefault="005B267C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5B267C" w:rsidRPr="000E3CC8" w:rsidRDefault="005B267C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5B267C" w:rsidRPr="000E3CC8" w:rsidRDefault="005B267C" w:rsidP="00585D5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AC11FE" w:rsidRPr="000E3CC8" w:rsidTr="00317D23">
        <w:trPr>
          <w:trHeight w:val="1262"/>
        </w:trPr>
        <w:tc>
          <w:tcPr>
            <w:tcW w:w="1703" w:type="dxa"/>
            <w:tcBorders>
              <w:bottom w:val="single" w:sz="4" w:space="0" w:color="auto"/>
            </w:tcBorders>
          </w:tcPr>
          <w:p w:rsidR="00AC11FE" w:rsidRPr="001C0D5A" w:rsidRDefault="00AC11FE" w:rsidP="00AC11FE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E5.5</w:t>
            </w:r>
          </w:p>
          <w:p w:rsidR="00AC11FE" w:rsidRPr="001C0D5A" w:rsidRDefault="00AC11FE" w:rsidP="00AC11FE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Shoreline delineation, feature extraction and satellite bathymetry</w:t>
            </w:r>
          </w:p>
          <w:p w:rsidR="00AC11FE" w:rsidRPr="001C0D5A" w:rsidRDefault="00AC11FE" w:rsidP="00AC11FE">
            <w:pPr>
              <w:widowControl w:val="0"/>
              <w:rPr>
                <w:sz w:val="22"/>
                <w:szCs w:val="22"/>
              </w:rPr>
            </w:pPr>
          </w:p>
          <w:p w:rsidR="00AC11FE" w:rsidRPr="001C0D5A" w:rsidRDefault="00AC11FE" w:rsidP="00AC11FE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AC11FE" w:rsidRPr="001C0D5A" w:rsidRDefault="00AC11FE" w:rsidP="003C3AB5">
            <w:pPr>
              <w:pStyle w:val="Default"/>
              <w:widowControl w:val="0"/>
              <w:numPr>
                <w:ilvl w:val="0"/>
                <w:numId w:val="53"/>
              </w:numPr>
              <w:tabs>
                <w:tab w:val="left" w:pos="510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C11FE" w:rsidRPr="0018170F" w:rsidRDefault="00AC11FE" w:rsidP="00AC11F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Perform shoreline extraction with regard to the state of the tide at the time of imagery.</w:t>
            </w:r>
          </w:p>
          <w:p w:rsidR="00AC11FE" w:rsidRPr="0018170F" w:rsidRDefault="00AC11FE" w:rsidP="00AC11F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Determine intertidal areas.</w:t>
            </w:r>
          </w:p>
          <w:p w:rsidR="00AC11FE" w:rsidRPr="0018170F" w:rsidRDefault="00AC11FE" w:rsidP="00AC11F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Utilize remotely sensed images for bathymetry</w:t>
            </w:r>
          </w:p>
          <w:p w:rsidR="00AC11FE" w:rsidRPr="0018170F" w:rsidRDefault="00AC11FE" w:rsidP="00AC11FE">
            <w:pPr>
              <w:pStyle w:val="ListParagraph"/>
              <w:widowControl w:val="0"/>
              <w:spacing w:after="6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Extract hydrographic features: reefs, rocks, hazards, sea-bed features.</w:t>
            </w:r>
          </w:p>
        </w:tc>
        <w:tc>
          <w:tcPr>
            <w:tcW w:w="3401" w:type="dxa"/>
            <w:vMerge/>
            <w:tcBorders>
              <w:bottom w:val="single" w:sz="4" w:space="0" w:color="auto"/>
            </w:tcBorders>
          </w:tcPr>
          <w:p w:rsidR="00AC11FE" w:rsidRPr="000E3CC8" w:rsidRDefault="00AC11FE" w:rsidP="00AC11F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11FE" w:rsidRPr="000E3CC8" w:rsidRDefault="00AC11FE" w:rsidP="00AC11F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11FE" w:rsidRPr="000E3CC8" w:rsidRDefault="00AC11FE" w:rsidP="00AC11F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C11FE" w:rsidRPr="000E3CC8" w:rsidRDefault="00AC11FE" w:rsidP="00AC11F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855C92" w:rsidRPr="000E3CC8" w:rsidTr="00AA57F1">
        <w:tc>
          <w:tcPr>
            <w:tcW w:w="1703" w:type="dxa"/>
          </w:tcPr>
          <w:p w:rsidR="00855C92" w:rsidRPr="001C0D5A" w:rsidRDefault="00855C92" w:rsidP="00855C92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E5.6</w:t>
            </w:r>
          </w:p>
          <w:p w:rsidR="00855C92" w:rsidRPr="001C0D5A" w:rsidRDefault="00855C92" w:rsidP="00855C92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Airborne and terrestrial </w:t>
            </w:r>
            <w:proofErr w:type="spellStart"/>
            <w:r w:rsidRPr="001C0D5A">
              <w:rPr>
                <w:sz w:val="22"/>
                <w:szCs w:val="22"/>
              </w:rPr>
              <w:t>LiDAR</w:t>
            </w:r>
            <w:proofErr w:type="spellEnd"/>
            <w:r w:rsidRPr="001C0D5A">
              <w:rPr>
                <w:sz w:val="22"/>
                <w:szCs w:val="22"/>
              </w:rPr>
              <w:t xml:space="preserve"> systems and data </w:t>
            </w:r>
            <w:r w:rsidRPr="001C0D5A">
              <w:rPr>
                <w:sz w:val="22"/>
                <w:szCs w:val="22"/>
              </w:rPr>
              <w:lastRenderedPageBreak/>
              <w:t>products</w:t>
            </w:r>
          </w:p>
          <w:p w:rsidR="00855C92" w:rsidRPr="001C0D5A" w:rsidRDefault="00855C92" w:rsidP="00855C92">
            <w:pPr>
              <w:widowControl w:val="0"/>
              <w:rPr>
                <w:sz w:val="22"/>
                <w:szCs w:val="22"/>
              </w:rPr>
            </w:pPr>
          </w:p>
          <w:p w:rsidR="00855C92" w:rsidRPr="001C0D5A" w:rsidRDefault="00855C92" w:rsidP="00855C92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855C92" w:rsidRPr="001C0D5A" w:rsidRDefault="00855C92" w:rsidP="003C3AB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 xml:space="preserve">Airborne and terrestrial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LiDAR</w:t>
            </w:r>
            <w:proofErr w:type="spellEnd"/>
            <w:r w:rsidRPr="001C0D5A">
              <w:rPr>
                <w:rFonts w:ascii="Times New Roman" w:hAnsi="Times New Roman"/>
                <w:lang w:val="en-US"/>
              </w:rPr>
              <w:t xml:space="preserve"> systems and their capabilities</w:t>
            </w:r>
          </w:p>
          <w:p w:rsidR="00855C92" w:rsidRPr="001C0D5A" w:rsidRDefault="00855C92" w:rsidP="003C3AB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Modeling land and sea-bed topography</w:t>
            </w:r>
          </w:p>
          <w:p w:rsidR="00855C92" w:rsidRPr="001C0D5A" w:rsidRDefault="00855C92" w:rsidP="003C3AB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Water surface mapping</w:t>
            </w:r>
          </w:p>
          <w:p w:rsidR="00855C92" w:rsidRPr="001C0D5A" w:rsidRDefault="00855C92" w:rsidP="003C3AB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Environmental mapping</w:t>
            </w:r>
          </w:p>
          <w:p w:rsidR="00855C92" w:rsidRPr="001C0D5A" w:rsidRDefault="00855C92" w:rsidP="003C3AB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Temporal mapping </w:t>
            </w:r>
          </w:p>
          <w:p w:rsidR="00855C92" w:rsidRPr="001C0D5A" w:rsidRDefault="00855C92" w:rsidP="003C3AB5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Determining change using both airborne and terrestrial data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855C92" w:rsidRPr="0018170F" w:rsidRDefault="00855C92" w:rsidP="00855C92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 xml:space="preserve">Describe commonly available airborne and terrestrial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LiDAR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 xml:space="preserve"> systems and list their capabilities.</w:t>
            </w:r>
          </w:p>
          <w:p w:rsidR="00855C92" w:rsidRPr="0018170F" w:rsidRDefault="00855C92" w:rsidP="00855C92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Describe the potential of airborne and terrestrial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LiDAR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 xml:space="preserve"> systems for determining </w:t>
            </w:r>
            <w:r w:rsidRPr="0018170F">
              <w:rPr>
                <w:rFonts w:ascii="Times New Roman" w:hAnsi="Times New Roman"/>
                <w:lang w:val="en-US"/>
              </w:rPr>
              <w:lastRenderedPageBreak/>
              <w:t>coastal features and changes over time.</w:t>
            </w:r>
          </w:p>
          <w:p w:rsidR="00855C92" w:rsidRPr="0018170F" w:rsidRDefault="00855C92" w:rsidP="00855C92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how such techniques are applicable to charting.</w:t>
            </w:r>
          </w:p>
        </w:tc>
        <w:tc>
          <w:tcPr>
            <w:tcW w:w="3401" w:type="dxa"/>
          </w:tcPr>
          <w:p w:rsidR="00855C92" w:rsidRPr="000E3CC8" w:rsidRDefault="00855C92" w:rsidP="00855C92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855C92" w:rsidRPr="000E3CC8" w:rsidRDefault="00855C92" w:rsidP="00855C92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855C92" w:rsidRPr="000E3CC8" w:rsidRDefault="00855C92" w:rsidP="00855C92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855C92" w:rsidRPr="000E3CC8" w:rsidRDefault="00855C92" w:rsidP="00855C92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855C92" w:rsidRPr="000E3CC8" w:rsidTr="00AA57F1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855C92" w:rsidRPr="000E3CC8" w:rsidRDefault="008C79BD" w:rsidP="008C79BD">
            <w:pPr>
              <w:pStyle w:val="Heading1"/>
              <w:rPr>
                <w:sz w:val="22"/>
                <w:szCs w:val="22"/>
              </w:rPr>
            </w:pPr>
            <w:r>
              <w:lastRenderedPageBreak/>
              <w:t>E6</w:t>
            </w:r>
            <w:r w:rsidR="00855C92">
              <w:t>:</w:t>
            </w:r>
            <w:r w:rsidR="00855C92" w:rsidRPr="000E3CC8">
              <w:t xml:space="preserve"> </w:t>
            </w:r>
            <w:r>
              <w:t>Geospatial Information and Processing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855C92" w:rsidRPr="000E3CC8" w:rsidRDefault="00855C92" w:rsidP="00855C92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855C92" w:rsidRPr="000E3CC8" w:rsidRDefault="00855C92" w:rsidP="00855C92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855C92" w:rsidRPr="000E3CC8" w:rsidRDefault="00855C92" w:rsidP="00855C92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855C92" w:rsidRPr="000E3CC8" w:rsidRDefault="00855C92" w:rsidP="00855C92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bCs/>
                <w:color w:val="auto"/>
                <w:sz w:val="22"/>
                <w:szCs w:val="22"/>
                <w:lang w:eastAsia="en-US"/>
              </w:rPr>
              <w:t>E6.1</w:t>
            </w:r>
            <w:r w:rsidRPr="001C0D5A">
              <w:rPr>
                <w:sz w:val="22"/>
                <w:szCs w:val="22"/>
              </w:rPr>
              <w:t xml:space="preserve"> Overview of Geospatial Information Science and systems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Geospatial Information Science and data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Geographic Information Systems [GIS] and applications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Graphical User Interface (GUI)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Define Geospatial Information Science and its role in spatial data processing and utilization.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Elaborate on the characteristics and the functionality of a GIS.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1C0D5A">
              <w:rPr>
                <w:bCs/>
                <w:color w:val="auto"/>
                <w:sz w:val="22"/>
                <w:szCs w:val="22"/>
                <w:lang w:eastAsia="en-US"/>
              </w:rPr>
              <w:t xml:space="preserve">E6.2 Geospatial data </w:t>
            </w:r>
            <w:proofErr w:type="spellStart"/>
            <w:r w:rsidRPr="001C0D5A">
              <w:rPr>
                <w:bCs/>
                <w:color w:val="auto"/>
                <w:sz w:val="22"/>
                <w:szCs w:val="22"/>
                <w:lang w:eastAsia="en-US"/>
              </w:rPr>
              <w:t>modeling</w:t>
            </w:r>
            <w:proofErr w:type="spellEnd"/>
          </w:p>
          <w:p w:rsidR="009D7509" w:rsidRPr="001C0D5A" w:rsidRDefault="009D7509" w:rsidP="009D750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2"/>
                <w:szCs w:val="22"/>
                <w:lang w:eastAsia="en-US"/>
              </w:rPr>
            </w:pPr>
          </w:p>
          <w:p w:rsidR="009D7509" w:rsidRPr="001C0D5A" w:rsidRDefault="009D7509" w:rsidP="009D7509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Vector data models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Raster data models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Representation of point, line and area data in vector and raster models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Geospatial data structures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Spatial resolution and Scale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Model suitability criteria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Topology: definition, levels and topological relationships. </w:t>
            </w:r>
          </w:p>
          <w:p w:rsidR="009D7509" w:rsidRPr="002A21D5" w:rsidRDefault="009D7509" w:rsidP="003C3AB5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Open data formats: XML, GML, SVG and their use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Refer to the inherent characteristics of vector and raster data models.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Select the appropriate data model and structure for a specific purpose and scale.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Apply vector and raster models for the encoding of spatial data taking into account the spatial resolution required for a specific application and scale.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Encode topological relationships in spatial data files using available software tools.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Refer to open data formats.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E6.3 Geospatial data input and editing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Feature and attribute data encoding and standards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Data entry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Manual, semi-automatic and automatic digitization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Scanning</w:t>
            </w:r>
          </w:p>
          <w:p w:rsidR="009D7509" w:rsidRPr="002A21D5" w:rsidRDefault="009D7509" w:rsidP="003C3AB5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Data editing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D7509" w:rsidRPr="00AC579D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Use a GIS environment to encode spatial data derived from manual, semi-automatic and automatic digitization.</w:t>
            </w:r>
          </w:p>
          <w:p w:rsidR="009D7509" w:rsidRDefault="009D7509" w:rsidP="009D7509">
            <w:pPr>
              <w:widowControl w:val="0"/>
              <w:spacing w:after="6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r w:rsidRPr="0018170F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>Apply the appropriate scanning parameters with respect to a specific application and scale and utilize the resulting file.</w:t>
            </w:r>
          </w:p>
          <w:p w:rsidR="00380D3A" w:rsidRPr="0018170F" w:rsidRDefault="00380D3A" w:rsidP="009D7509">
            <w:pPr>
              <w:widowControl w:val="0"/>
              <w:spacing w:after="60"/>
              <w:rPr>
                <w:rFonts w:eastAsia="Times New Roman"/>
                <w:color w:val="auto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E6.4 Geospatial </w:t>
            </w:r>
            <w:r w:rsidRPr="001C0D5A">
              <w:rPr>
                <w:sz w:val="22"/>
                <w:szCs w:val="22"/>
              </w:rPr>
              <w:lastRenderedPageBreak/>
              <w:t>data transformations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Affine transformation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Projection transformations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8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Nature of problems associated with geospatial data transformations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 xml:space="preserve">Describe and apply the most commonly </w:t>
            </w:r>
            <w:r w:rsidRPr="0018170F">
              <w:rPr>
                <w:rFonts w:ascii="Times New Roman" w:hAnsi="Times New Roman"/>
                <w:lang w:val="en-US"/>
              </w:rPr>
              <w:lastRenderedPageBreak/>
              <w:t>used spatial data transformations using appropriate software.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Evaluate the results of spatial data transformations. 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E6.5 Raster to Vector Conversion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C15263" w:rsidRDefault="009D7509" w:rsidP="009D7509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59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Raster to Vector and Vector to    Raster conversion algorithms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9D7509" w:rsidRPr="001C0D5A" w:rsidRDefault="009D7509" w:rsidP="009D7509">
            <w:pPr>
              <w:pStyle w:val="ListParagraph"/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Apply raster to vector and vector to raster conversions using appropriate software.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E6.6 Geospatial and cartographic databases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widowControl w:val="0"/>
              <w:numPr>
                <w:ilvl w:val="0"/>
                <w:numId w:val="60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Geospatial vs. cartographic databases</w:t>
            </w:r>
          </w:p>
          <w:p w:rsidR="009D7509" w:rsidRPr="001C0D5A" w:rsidRDefault="009D7509" w:rsidP="003C3AB5">
            <w:pPr>
              <w:widowControl w:val="0"/>
              <w:numPr>
                <w:ilvl w:val="0"/>
                <w:numId w:val="60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Geospatial/Cartographic database design </w:t>
            </w:r>
          </w:p>
          <w:p w:rsidR="009D7509" w:rsidRPr="001C0D5A" w:rsidRDefault="009D7509" w:rsidP="003C3AB5">
            <w:pPr>
              <w:widowControl w:val="0"/>
              <w:numPr>
                <w:ilvl w:val="0"/>
                <w:numId w:val="60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Geospatial/Cartographic database integrity</w:t>
            </w:r>
          </w:p>
          <w:p w:rsidR="009D7509" w:rsidRPr="001C0D5A" w:rsidRDefault="009D7509" w:rsidP="003C3AB5">
            <w:pPr>
              <w:widowControl w:val="0"/>
              <w:numPr>
                <w:ilvl w:val="0"/>
                <w:numId w:val="60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Geospatial/Cartographic database operations</w:t>
            </w:r>
            <w:r>
              <w:rPr>
                <w:sz w:val="22"/>
                <w:szCs w:val="22"/>
              </w:rPr>
              <w:t>.</w:t>
            </w:r>
          </w:p>
          <w:p w:rsidR="009D7509" w:rsidRPr="001C0D5A" w:rsidRDefault="009D7509" w:rsidP="009D7509">
            <w:pPr>
              <w:pStyle w:val="ListParagraph"/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different types of geospatial data and their representation in a DBMS environment.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a spatial database on a conceptual, logical and physical level.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For a given design, build and populate a spatial database in a DBMS and use it to support cartographic composition.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E6.7  Geospatial data analysis and </w:t>
            </w:r>
            <w:proofErr w:type="spellStart"/>
            <w:r w:rsidRPr="001C0D5A">
              <w:rPr>
                <w:sz w:val="22"/>
                <w:szCs w:val="22"/>
              </w:rPr>
              <w:t>modeling</w:t>
            </w:r>
            <w:proofErr w:type="spellEnd"/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Single and multiple layer operations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9D7509" w:rsidRPr="001C0D5A" w:rsidRDefault="009D7509" w:rsidP="009D7509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functionality of a GIS in geospatial data analysis and modeling.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E6.8 Raster data compression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widowControl w:val="0"/>
              <w:numPr>
                <w:ilvl w:val="0"/>
                <w:numId w:val="62"/>
              </w:numPr>
              <w:tabs>
                <w:tab w:val="left" w:pos="510"/>
              </w:tabs>
              <w:ind w:left="425" w:hanging="425"/>
              <w:rPr>
                <w:b/>
                <w:bCs/>
                <w:iCs/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Raster data compression methods,</w:t>
            </w:r>
            <w:r>
              <w:rPr>
                <w:sz w:val="22"/>
                <w:szCs w:val="22"/>
              </w:rPr>
              <w:t xml:space="preserve"> </w:t>
            </w:r>
            <w:r w:rsidRPr="001C0D5A">
              <w:rPr>
                <w:sz w:val="22"/>
                <w:szCs w:val="22"/>
              </w:rPr>
              <w:t>e.g.:</w:t>
            </w:r>
          </w:p>
          <w:p w:rsidR="009D7509" w:rsidRPr="001C0D5A" w:rsidRDefault="009D7509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Run-length encoding</w:t>
            </w:r>
          </w:p>
          <w:p w:rsidR="009D7509" w:rsidRPr="001C0D5A" w:rsidRDefault="009D7509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Freeman chain codes</w:t>
            </w:r>
          </w:p>
          <w:p w:rsidR="009D7509" w:rsidRPr="001C0D5A" w:rsidRDefault="009D7509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Quad tree encoding</w:t>
            </w:r>
          </w:p>
          <w:p w:rsidR="009D7509" w:rsidRPr="001C0D5A" w:rsidRDefault="009D7509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b/>
                <w:bCs/>
                <w:iCs/>
                <w:sz w:val="22"/>
                <w:szCs w:val="22"/>
              </w:rPr>
            </w:pPr>
            <w:r w:rsidRPr="001C0D5A">
              <w:rPr>
                <w:sz w:val="22"/>
                <w:szCs w:val="22"/>
                <w:lang w:eastAsia="el-GR"/>
              </w:rPr>
              <w:t>JPEG compression</w:t>
            </w:r>
            <w:r>
              <w:rPr>
                <w:sz w:val="22"/>
                <w:szCs w:val="22"/>
                <w:lang w:eastAsia="el-GR"/>
              </w:rPr>
              <w:t>.</w:t>
            </w: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various raster data compression methods in terms of space saving and resolution.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E6.9 Geospatial data transfer standards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9D7509" w:rsidRPr="001C0D5A" w:rsidRDefault="009D7509" w:rsidP="003C3AB5">
            <w:pPr>
              <w:widowControl w:val="0"/>
              <w:numPr>
                <w:ilvl w:val="0"/>
                <w:numId w:val="63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Geospatial data transfer standards (S-57, S100, SDTS, DXF, DIGEST, ISO….)</w:t>
            </w:r>
          </w:p>
          <w:p w:rsidR="009D7509" w:rsidRPr="001C0D5A" w:rsidRDefault="009D7509" w:rsidP="003C3AB5">
            <w:pPr>
              <w:widowControl w:val="0"/>
              <w:numPr>
                <w:ilvl w:val="0"/>
                <w:numId w:val="63"/>
              </w:numPr>
              <w:tabs>
                <w:tab w:val="left" w:pos="510"/>
              </w:tabs>
              <w:autoSpaceDE w:val="0"/>
              <w:autoSpaceDN w:val="0"/>
              <w:adjustRightInd w:val="0"/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Geospatial data transfer process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rationale underpinning geospatial data transfer.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a typical process for transferring geospatial data between different hardware and software environments.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E6.10 Spatial Data Infrastructures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Spatial Data Infrastructures [SDI] for the marine environment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Identify and explain the content and the role of a SDI for the marine environment as a means of: 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facilitating and coordinating  the exchange of spatial data among providers and users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proofErr w:type="gramStart"/>
            <w:r w:rsidRPr="0018170F">
              <w:rPr>
                <w:rFonts w:ascii="Times New Roman" w:hAnsi="Times New Roman"/>
                <w:lang w:val="en-US"/>
              </w:rPr>
              <w:t>compilation</w:t>
            </w:r>
            <w:proofErr w:type="gramEnd"/>
            <w:r w:rsidRPr="0018170F">
              <w:rPr>
                <w:rFonts w:ascii="Times New Roman" w:hAnsi="Times New Roman"/>
                <w:lang w:val="en-US"/>
              </w:rPr>
              <w:t xml:space="preserve"> and production of nautical charts.</w:t>
            </w:r>
          </w:p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proofErr w:type="gramStart"/>
            <w:r w:rsidRPr="0018170F">
              <w:rPr>
                <w:rFonts w:ascii="Times New Roman" w:hAnsi="Times New Roman"/>
                <w:lang w:val="en-US"/>
              </w:rPr>
              <w:t>marine</w:t>
            </w:r>
            <w:proofErr w:type="gramEnd"/>
            <w:r w:rsidRPr="0018170F">
              <w:rPr>
                <w:rFonts w:ascii="Times New Roman" w:hAnsi="Times New Roman"/>
                <w:lang w:val="en-US"/>
              </w:rPr>
              <w:t xml:space="preserve"> spatial planning.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1703" w:type="dxa"/>
          </w:tcPr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E6.11 Web services </w:t>
            </w: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</w:p>
          <w:p w:rsidR="009D7509" w:rsidRPr="001C0D5A" w:rsidRDefault="009D7509" w:rsidP="009D7509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9D7509" w:rsidRPr="001C0D5A" w:rsidRDefault="009D7509" w:rsidP="003C3AB5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1C0D5A">
              <w:rPr>
                <w:rFonts w:ascii="Times New Roman" w:hAnsi="Times New Roman"/>
              </w:rPr>
              <w:t>Web services for geospatial data</w:t>
            </w:r>
          </w:p>
          <w:p w:rsidR="009D7509" w:rsidRPr="001C0D5A" w:rsidRDefault="009D7509" w:rsidP="003C3AB5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510"/>
              </w:tabs>
              <w:spacing w:after="0" w:line="240" w:lineRule="auto"/>
              <w:ind w:left="284" w:hanging="284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</w:rPr>
              <w:t>Map and chart compilation, composition and publication on the web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8" w:type="dxa"/>
          </w:tcPr>
          <w:p w:rsidR="009D7509" w:rsidRPr="0018170F" w:rsidRDefault="009D7509" w:rsidP="009D7509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Compare web services with traditional processes for delivery, storage and portrayal of spatial data.</w:t>
            </w:r>
          </w:p>
        </w:tc>
        <w:tc>
          <w:tcPr>
            <w:tcW w:w="3401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9D7509" w:rsidRPr="000E3CC8" w:rsidRDefault="00DB2075" w:rsidP="00DB2075">
            <w:pPr>
              <w:pStyle w:val="Heading1"/>
              <w:rPr>
                <w:sz w:val="22"/>
                <w:szCs w:val="22"/>
              </w:rPr>
            </w:pPr>
            <w:r>
              <w:t>E7</w:t>
            </w:r>
            <w:r w:rsidR="009D7509">
              <w:t>:</w:t>
            </w:r>
            <w:r w:rsidR="009D7509" w:rsidRPr="000E3CC8">
              <w:t xml:space="preserve"> </w:t>
            </w:r>
            <w:r>
              <w:t>Nautical Cartography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D7509" w:rsidRPr="000E3CC8" w:rsidTr="00AA57F1">
        <w:tc>
          <w:tcPr>
            <w:tcW w:w="9074" w:type="dxa"/>
            <w:gridSpan w:val="3"/>
            <w:tcBorders>
              <w:right w:val="nil"/>
            </w:tcBorders>
            <w:vAlign w:val="center"/>
          </w:tcPr>
          <w:p w:rsidR="009D7509" w:rsidRPr="000E3CC8" w:rsidRDefault="00DB2075" w:rsidP="00DB2075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E7</w:t>
            </w:r>
            <w:r w:rsidR="009D7509" w:rsidRPr="000E3CC8">
              <w:rPr>
                <w:b/>
                <w:sz w:val="22"/>
                <w:szCs w:val="22"/>
                <w:lang w:val="en-US"/>
              </w:rPr>
              <w:t xml:space="preserve">.1 </w:t>
            </w:r>
            <w:r>
              <w:rPr>
                <w:b/>
                <w:sz w:val="22"/>
                <w:szCs w:val="22"/>
                <w:lang w:val="en-US"/>
              </w:rPr>
              <w:t>The Nautical Chart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D7509" w:rsidRPr="000E3CC8" w:rsidRDefault="009D7509" w:rsidP="009D7509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065BE" w:rsidRPr="00D341D2" w:rsidTr="00AA57F1">
        <w:tc>
          <w:tcPr>
            <w:tcW w:w="1703" w:type="dxa"/>
          </w:tcPr>
          <w:p w:rsidR="000065BE" w:rsidRDefault="000065BE" w:rsidP="000065BE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E7.1</w:t>
            </w:r>
            <w:r w:rsidRPr="00ED75F0">
              <w:rPr>
                <w:rFonts w:ascii="Times New Roman" w:hAnsi="Times New Roman"/>
                <w:bCs/>
                <w:lang w:val="en-US"/>
              </w:rPr>
              <w:t xml:space="preserve">a </w:t>
            </w:r>
            <w:r w:rsidRPr="00ED75F0">
              <w:rPr>
                <w:rFonts w:ascii="Times New Roman" w:hAnsi="Times New Roman"/>
                <w:lang w:val="en-US"/>
              </w:rPr>
              <w:t>Evolution of nautical charts</w:t>
            </w:r>
          </w:p>
          <w:p w:rsidR="000065BE" w:rsidRPr="00ED75F0" w:rsidRDefault="000065BE" w:rsidP="000065BE">
            <w:pPr>
              <w:pStyle w:val="ListParagraph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0065BE" w:rsidRPr="00ED75F0" w:rsidRDefault="000065BE" w:rsidP="000065BE">
            <w:pPr>
              <w:widowControl w:val="0"/>
              <w:rPr>
                <w:i/>
              </w:rPr>
            </w:pPr>
            <w:r w:rsidRPr="00ED75F0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Paper (national and INT)</w:t>
            </w:r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ENC (ECDIS)</w:t>
            </w:r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ECS.</w:t>
            </w:r>
          </w:p>
        </w:tc>
        <w:tc>
          <w:tcPr>
            <w:tcW w:w="3968" w:type="dxa"/>
          </w:tcPr>
          <w:p w:rsidR="000065BE" w:rsidRPr="0018170F" w:rsidRDefault="000065BE" w:rsidP="000065B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Outline the evolution of nautical charts and chart systems.</w:t>
            </w:r>
          </w:p>
        </w:tc>
        <w:tc>
          <w:tcPr>
            <w:tcW w:w="3401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065BE" w:rsidRPr="000E3CC8" w:rsidTr="00AA57F1">
        <w:tc>
          <w:tcPr>
            <w:tcW w:w="1703" w:type="dxa"/>
          </w:tcPr>
          <w:p w:rsidR="000065BE" w:rsidRPr="00ED75F0" w:rsidRDefault="000065BE" w:rsidP="000065BE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E7.1</w:t>
            </w:r>
            <w:r w:rsidRPr="00ED75F0">
              <w:rPr>
                <w:bCs/>
                <w:color w:val="auto"/>
                <w:sz w:val="22"/>
                <w:szCs w:val="22"/>
                <w:lang w:eastAsia="en-US"/>
              </w:rPr>
              <w:t>b Nautical charts</w:t>
            </w:r>
          </w:p>
          <w:p w:rsidR="000065BE" w:rsidRPr="00ED75F0" w:rsidRDefault="000065BE" w:rsidP="000065BE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eastAsia="en-US"/>
              </w:rPr>
            </w:pPr>
          </w:p>
          <w:p w:rsidR="000065BE" w:rsidRPr="00ED75F0" w:rsidRDefault="000065BE" w:rsidP="000065BE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auto"/>
                <w:lang w:eastAsia="en-US"/>
              </w:rPr>
            </w:pPr>
            <w:r w:rsidRPr="00ED75F0">
              <w:rPr>
                <w:bCs/>
                <w:i/>
                <w:color w:val="auto"/>
                <w:sz w:val="22"/>
                <w:szCs w:val="22"/>
                <w:lang w:eastAsia="en-US"/>
              </w:rPr>
              <w:t>(I)</w:t>
            </w:r>
          </w:p>
        </w:tc>
        <w:tc>
          <w:tcPr>
            <w:tcW w:w="3403" w:type="dxa"/>
          </w:tcPr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Planning</w:t>
            </w:r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Navigation</w:t>
            </w:r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Types of charts</w:t>
            </w:r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Chart reading.</w:t>
            </w:r>
          </w:p>
        </w:tc>
        <w:tc>
          <w:tcPr>
            <w:tcW w:w="3968" w:type="dxa"/>
          </w:tcPr>
          <w:p w:rsidR="000065BE" w:rsidRPr="0018170F" w:rsidRDefault="000065BE" w:rsidP="000065B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Classify various types of nautical charts according to their primary purpose.</w:t>
            </w:r>
          </w:p>
          <w:p w:rsidR="000065BE" w:rsidRPr="0018170F" w:rsidRDefault="000065BE" w:rsidP="000065B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Analyze various types of charts and their uses.</w:t>
            </w:r>
          </w:p>
        </w:tc>
        <w:tc>
          <w:tcPr>
            <w:tcW w:w="3401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065BE" w:rsidRPr="000E3CC8" w:rsidTr="00AA57F1">
        <w:tc>
          <w:tcPr>
            <w:tcW w:w="1703" w:type="dxa"/>
          </w:tcPr>
          <w:p w:rsidR="000065BE" w:rsidRPr="00ED75F0" w:rsidRDefault="000065BE" w:rsidP="000065BE">
            <w:pPr>
              <w:widowControl w:val="0"/>
            </w:pPr>
            <w:r w:rsidRPr="00ED75F0">
              <w:rPr>
                <w:sz w:val="22"/>
                <w:szCs w:val="22"/>
              </w:rPr>
              <w:t xml:space="preserve">E7.1c Nautical chart design  </w:t>
            </w:r>
          </w:p>
          <w:p w:rsidR="000065BE" w:rsidRPr="00ED75F0" w:rsidRDefault="000065BE" w:rsidP="000065BE">
            <w:pPr>
              <w:widowControl w:val="0"/>
              <w:rPr>
                <w:i/>
              </w:rPr>
            </w:pPr>
          </w:p>
          <w:p w:rsidR="000065BE" w:rsidRPr="00ED75F0" w:rsidRDefault="000065BE" w:rsidP="000065BE">
            <w:pPr>
              <w:widowControl w:val="0"/>
            </w:pPr>
            <w:r w:rsidRPr="00ED75F0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Characteristics</w:t>
            </w:r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Content</w:t>
            </w:r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Terminology</w:t>
            </w:r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Symbolization.</w:t>
            </w:r>
          </w:p>
          <w:p w:rsidR="000065BE" w:rsidRPr="00ED75F0" w:rsidRDefault="000065BE" w:rsidP="000065BE">
            <w:pPr>
              <w:pStyle w:val="ListParagraph"/>
              <w:widowControl w:val="0"/>
              <w:tabs>
                <w:tab w:val="left" w:pos="510"/>
              </w:tabs>
              <w:spacing w:after="0" w:line="240" w:lineRule="auto"/>
              <w:ind w:left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0065BE" w:rsidRPr="0018170F" w:rsidRDefault="000065BE" w:rsidP="000065B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present day characteristics and design principles of nautical charts.</w:t>
            </w:r>
          </w:p>
          <w:p w:rsidR="000065BE" w:rsidRPr="0018170F" w:rsidRDefault="000065BE" w:rsidP="000065B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impact of technology on nautical chart design and production.</w:t>
            </w:r>
          </w:p>
        </w:tc>
        <w:tc>
          <w:tcPr>
            <w:tcW w:w="3401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065BE" w:rsidRPr="000E3CC8" w:rsidTr="00AA57F1">
        <w:tc>
          <w:tcPr>
            <w:tcW w:w="1703" w:type="dxa"/>
          </w:tcPr>
          <w:p w:rsidR="000065BE" w:rsidRPr="00ED75F0" w:rsidRDefault="000065BE" w:rsidP="000065BE">
            <w:pPr>
              <w:widowControl w:val="0"/>
            </w:pPr>
            <w:r w:rsidRPr="00ED75F0">
              <w:rPr>
                <w:sz w:val="22"/>
                <w:szCs w:val="22"/>
              </w:rPr>
              <w:t>E7.1d Nautical chart reference framework</w:t>
            </w:r>
          </w:p>
          <w:p w:rsidR="000065BE" w:rsidRPr="00ED75F0" w:rsidRDefault="000065BE" w:rsidP="000065BE">
            <w:pPr>
              <w:widowControl w:val="0"/>
            </w:pPr>
          </w:p>
          <w:p w:rsidR="000065BE" w:rsidRPr="00ED75F0" w:rsidRDefault="000065BE" w:rsidP="000065BE">
            <w:pPr>
              <w:widowControl w:val="0"/>
            </w:pPr>
            <w:r w:rsidRPr="00ED75F0">
              <w:rPr>
                <w:i/>
                <w:sz w:val="22"/>
                <w:szCs w:val="22"/>
              </w:rPr>
              <w:lastRenderedPageBreak/>
              <w:t>(I)</w:t>
            </w:r>
          </w:p>
        </w:tc>
        <w:tc>
          <w:tcPr>
            <w:tcW w:w="3403" w:type="dxa"/>
          </w:tcPr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lastRenderedPageBreak/>
              <w:t xml:space="preserve">Chart </w:t>
            </w:r>
            <w:proofErr w:type="spellStart"/>
            <w:r w:rsidRPr="00ED75F0">
              <w:rPr>
                <w:rFonts w:ascii="Times New Roman" w:hAnsi="Times New Roman"/>
                <w:lang w:val="en-US"/>
              </w:rPr>
              <w:t>graticule</w:t>
            </w:r>
            <w:proofErr w:type="spellEnd"/>
          </w:p>
          <w:p w:rsidR="000065BE" w:rsidRPr="00ED75F0" w:rsidRDefault="000065BE" w:rsidP="003C3AB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bCs/>
                <w:i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Chart grid.</w:t>
            </w:r>
          </w:p>
        </w:tc>
        <w:tc>
          <w:tcPr>
            <w:tcW w:w="3968" w:type="dxa"/>
          </w:tcPr>
          <w:p w:rsidR="000065BE" w:rsidRPr="0018170F" w:rsidRDefault="000065BE" w:rsidP="000065BE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Compute and prepare chart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graticule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 xml:space="preserve"> and chart grid using appropriate software according to specifications.</w:t>
            </w:r>
          </w:p>
        </w:tc>
        <w:tc>
          <w:tcPr>
            <w:tcW w:w="3401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065BE" w:rsidRPr="000E3CC8" w:rsidTr="00AA57F1">
        <w:tc>
          <w:tcPr>
            <w:tcW w:w="9074" w:type="dxa"/>
            <w:gridSpan w:val="3"/>
            <w:tcBorders>
              <w:right w:val="nil"/>
            </w:tcBorders>
            <w:vAlign w:val="center"/>
          </w:tcPr>
          <w:p w:rsidR="000065BE" w:rsidRPr="000E3CC8" w:rsidRDefault="000065BE" w:rsidP="000065BE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E7</w:t>
            </w:r>
            <w:r w:rsidRPr="000E3CC8">
              <w:rPr>
                <w:b/>
                <w:sz w:val="22"/>
                <w:szCs w:val="22"/>
                <w:lang w:val="en-US"/>
              </w:rPr>
              <w:t xml:space="preserve">.2 </w:t>
            </w:r>
            <w:r>
              <w:rPr>
                <w:b/>
                <w:sz w:val="22"/>
                <w:szCs w:val="22"/>
                <w:lang w:val="en-US"/>
              </w:rPr>
              <w:t>International Organizations and the Nautical Charts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65BE" w:rsidRPr="000E3CC8" w:rsidRDefault="000065BE" w:rsidP="000065BE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732D8F" w:rsidRPr="000E3CC8" w:rsidTr="00AA57F1">
        <w:tc>
          <w:tcPr>
            <w:tcW w:w="1703" w:type="dxa"/>
          </w:tcPr>
          <w:p w:rsidR="00732D8F" w:rsidRPr="00ED75F0" w:rsidRDefault="00732D8F" w:rsidP="003601CC">
            <w:pPr>
              <w:widowControl w:val="0"/>
            </w:pPr>
            <w:r w:rsidRPr="00ED75F0">
              <w:rPr>
                <w:sz w:val="22"/>
                <w:szCs w:val="22"/>
              </w:rPr>
              <w:t>E7.2a Role and structure of the IHO</w:t>
            </w:r>
          </w:p>
          <w:p w:rsidR="00732D8F" w:rsidRPr="00ED75F0" w:rsidRDefault="00732D8F" w:rsidP="003601CC">
            <w:pPr>
              <w:widowControl w:val="0"/>
            </w:pPr>
            <w:r w:rsidRPr="00ED75F0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  <w:vMerge w:val="restart"/>
          </w:tcPr>
          <w:p w:rsidR="00732D8F" w:rsidRPr="00ED75F0" w:rsidRDefault="00732D8F" w:rsidP="003C3AB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IHO roles and structure</w:t>
            </w:r>
          </w:p>
          <w:p w:rsidR="00732D8F" w:rsidRPr="00ED75F0" w:rsidRDefault="00732D8F" w:rsidP="003C3AB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General Assembly </w:t>
            </w:r>
          </w:p>
          <w:p w:rsidR="00732D8F" w:rsidRPr="00ED75F0" w:rsidRDefault="00732D8F" w:rsidP="003C3AB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Regional Hydrographic Commissions</w:t>
            </w:r>
          </w:p>
          <w:p w:rsidR="00732D8F" w:rsidRPr="00ED75F0" w:rsidRDefault="00732D8F" w:rsidP="003C3AB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Committees and Working Groups</w:t>
            </w:r>
          </w:p>
          <w:p w:rsidR="00732D8F" w:rsidRPr="00ED75F0" w:rsidRDefault="00732D8F" w:rsidP="003C3AB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IMO and the SOLAS convention</w:t>
            </w:r>
          </w:p>
          <w:p w:rsidR="00732D8F" w:rsidRPr="00ED75F0" w:rsidRDefault="00732D8F" w:rsidP="003C3AB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IALA</w:t>
            </w:r>
            <w:r>
              <w:rPr>
                <w:rFonts w:ascii="Times New Roman" w:hAnsi="Times New Roman"/>
                <w:lang w:val="en-US"/>
              </w:rPr>
              <w:t xml:space="preserve"> guidelines and recommendations.</w:t>
            </w:r>
          </w:p>
        </w:tc>
        <w:tc>
          <w:tcPr>
            <w:tcW w:w="3968" w:type="dxa"/>
            <w:vMerge w:val="restart"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  <w:r w:rsidRPr="0018170F">
              <w:rPr>
                <w:lang w:val="en-US"/>
              </w:rPr>
              <w:t>Describe the roles of IHO, IMO and IALA with respect to the development and use of nautical charts for safe navigation.</w:t>
            </w:r>
          </w:p>
        </w:tc>
        <w:tc>
          <w:tcPr>
            <w:tcW w:w="3401" w:type="dxa"/>
            <w:vMerge w:val="restart"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732D8F" w:rsidRPr="000E3CC8" w:rsidTr="00AA57F1">
        <w:tc>
          <w:tcPr>
            <w:tcW w:w="1703" w:type="dxa"/>
          </w:tcPr>
          <w:p w:rsidR="00732D8F" w:rsidRPr="00ED75F0" w:rsidRDefault="00732D8F" w:rsidP="003601CC">
            <w:pPr>
              <w:widowControl w:val="0"/>
            </w:pPr>
            <w:r w:rsidRPr="00ED75F0">
              <w:rPr>
                <w:sz w:val="22"/>
                <w:szCs w:val="22"/>
              </w:rPr>
              <w:t>E7.2b  Role of the IMO</w:t>
            </w:r>
          </w:p>
          <w:p w:rsidR="00732D8F" w:rsidRPr="00ED75F0" w:rsidRDefault="00732D8F" w:rsidP="003601CC">
            <w:pPr>
              <w:widowControl w:val="0"/>
            </w:pPr>
          </w:p>
          <w:p w:rsidR="00732D8F" w:rsidRPr="00ED75F0" w:rsidRDefault="00732D8F" w:rsidP="003601CC">
            <w:pPr>
              <w:widowControl w:val="0"/>
            </w:pPr>
            <w:r w:rsidRPr="00ED75F0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  <w:vMerge/>
          </w:tcPr>
          <w:p w:rsidR="00732D8F" w:rsidRPr="000E3CC8" w:rsidRDefault="00732D8F" w:rsidP="00DA1F90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454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401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732D8F" w:rsidRPr="000E3CC8" w:rsidTr="00AA57F1">
        <w:tc>
          <w:tcPr>
            <w:tcW w:w="1703" w:type="dxa"/>
          </w:tcPr>
          <w:p w:rsidR="00732D8F" w:rsidRPr="00ED75F0" w:rsidRDefault="00732D8F" w:rsidP="003601CC">
            <w:r w:rsidRPr="00ED75F0">
              <w:rPr>
                <w:sz w:val="22"/>
                <w:szCs w:val="22"/>
              </w:rPr>
              <w:t>E7.2c  Role of the IALA</w:t>
            </w:r>
          </w:p>
          <w:p w:rsidR="00732D8F" w:rsidRPr="00ED75F0" w:rsidRDefault="00732D8F" w:rsidP="003601CC">
            <w:pPr>
              <w:widowControl w:val="0"/>
            </w:pPr>
          </w:p>
          <w:p w:rsidR="00732D8F" w:rsidRPr="00ED75F0" w:rsidRDefault="00732D8F" w:rsidP="003601CC">
            <w:pPr>
              <w:widowControl w:val="0"/>
            </w:pPr>
            <w:r w:rsidRPr="00ED75F0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  <w:vMerge/>
          </w:tcPr>
          <w:p w:rsidR="00732D8F" w:rsidRPr="000E3CC8" w:rsidRDefault="00732D8F" w:rsidP="003601CC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</w:p>
        </w:tc>
        <w:tc>
          <w:tcPr>
            <w:tcW w:w="3968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401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732D8F" w:rsidRPr="000E3CC8" w:rsidRDefault="00732D8F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601CC" w:rsidRPr="000E3CC8" w:rsidTr="00AA57F1">
        <w:tc>
          <w:tcPr>
            <w:tcW w:w="9074" w:type="dxa"/>
            <w:gridSpan w:val="3"/>
            <w:tcBorders>
              <w:right w:val="nil"/>
            </w:tcBorders>
            <w:vAlign w:val="center"/>
          </w:tcPr>
          <w:p w:rsidR="003601CC" w:rsidRPr="000E3CC8" w:rsidRDefault="009727DF" w:rsidP="009727DF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E7.3</w:t>
            </w:r>
            <w:r w:rsidR="003601CC" w:rsidRPr="000E3CC8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Nautical chart compilation and production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3601CC" w:rsidRPr="000E3CC8" w:rsidRDefault="003601CC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601CC" w:rsidRPr="000E3CC8" w:rsidRDefault="003601CC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601CC" w:rsidRPr="000E3CC8" w:rsidRDefault="003601CC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601CC" w:rsidRPr="000E3CC8" w:rsidRDefault="003601CC" w:rsidP="003601C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E43816" w:rsidRPr="000E3CC8" w:rsidTr="00AA57F1">
        <w:tc>
          <w:tcPr>
            <w:tcW w:w="1703" w:type="dxa"/>
          </w:tcPr>
          <w:p w:rsidR="00E43816" w:rsidRPr="001C0D5A" w:rsidRDefault="00E43816" w:rsidP="00E4381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E7.3a  Planning and scheming</w:t>
            </w:r>
          </w:p>
          <w:p w:rsidR="00E43816" w:rsidRPr="001C0D5A" w:rsidRDefault="00E43816" w:rsidP="00E43816">
            <w:pPr>
              <w:widowControl w:val="0"/>
              <w:rPr>
                <w:sz w:val="22"/>
                <w:szCs w:val="22"/>
              </w:rPr>
            </w:pPr>
          </w:p>
          <w:p w:rsidR="00E43816" w:rsidRPr="002A21D5" w:rsidRDefault="00E43816" w:rsidP="00E43816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Geographical area and scale</w:t>
            </w:r>
          </w:p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Chart scheming</w:t>
            </w:r>
          </w:p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Overlapping and nesting principles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E43816" w:rsidRPr="0018170F" w:rsidRDefault="00E43816" w:rsidP="00E4381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Refer to the planning processes adopted internationally for the scheming and production of (official) nautical charts.</w:t>
            </w:r>
          </w:p>
        </w:tc>
        <w:tc>
          <w:tcPr>
            <w:tcW w:w="3401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E43816" w:rsidRPr="000E3CC8" w:rsidTr="00AA57F1">
        <w:tc>
          <w:tcPr>
            <w:tcW w:w="1703" w:type="dxa"/>
          </w:tcPr>
          <w:p w:rsidR="00E43816" w:rsidRPr="001C0D5A" w:rsidRDefault="00E43816" w:rsidP="00E4381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E7.3b Data sources  </w:t>
            </w:r>
          </w:p>
          <w:p w:rsidR="00E43816" w:rsidRPr="001C0D5A" w:rsidRDefault="00E43816" w:rsidP="00E43816">
            <w:pPr>
              <w:widowControl w:val="0"/>
              <w:rPr>
                <w:sz w:val="22"/>
                <w:szCs w:val="22"/>
              </w:rPr>
            </w:pPr>
          </w:p>
          <w:p w:rsidR="00E43816" w:rsidRPr="001C0D5A" w:rsidRDefault="00E43816" w:rsidP="00E4381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Metadata considerations</w:t>
            </w:r>
          </w:p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Source data selection</w:t>
            </w:r>
          </w:p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Source data homogenization</w:t>
            </w:r>
          </w:p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Source data registration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E43816" w:rsidRPr="0018170F" w:rsidRDefault="00E43816" w:rsidP="00E4381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Analyze methods applied for the appropriate selection and homogenization of source data.</w:t>
            </w:r>
          </w:p>
        </w:tc>
        <w:tc>
          <w:tcPr>
            <w:tcW w:w="3401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E43816" w:rsidRPr="000E3CC8" w:rsidTr="00AA57F1">
        <w:tc>
          <w:tcPr>
            <w:tcW w:w="1703" w:type="dxa"/>
          </w:tcPr>
          <w:p w:rsidR="00E43816" w:rsidRPr="001C0D5A" w:rsidRDefault="00E43816" w:rsidP="00E4381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E7.3c  Content and </w:t>
            </w:r>
            <w:proofErr w:type="spellStart"/>
            <w:r w:rsidRPr="001C0D5A">
              <w:rPr>
                <w:sz w:val="22"/>
                <w:szCs w:val="22"/>
              </w:rPr>
              <w:t>Symbology</w:t>
            </w:r>
            <w:proofErr w:type="spellEnd"/>
          </w:p>
          <w:p w:rsidR="00E43816" w:rsidRPr="001C0D5A" w:rsidRDefault="00E43816" w:rsidP="00E43816">
            <w:pPr>
              <w:widowControl w:val="0"/>
              <w:rPr>
                <w:sz w:val="22"/>
                <w:szCs w:val="22"/>
              </w:rPr>
            </w:pPr>
          </w:p>
          <w:p w:rsidR="00E43816" w:rsidRPr="001C0D5A" w:rsidRDefault="00E43816" w:rsidP="00E43816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I)</w:t>
            </w:r>
          </w:p>
        </w:tc>
        <w:tc>
          <w:tcPr>
            <w:tcW w:w="3403" w:type="dxa"/>
          </w:tcPr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Coastlines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Natural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Constructed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Approximate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Bathymetry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Soundings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Italicized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Upright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Special (e.g. Swept)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Sounding pattern selection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lastRenderedPageBreak/>
              <w:t>Principles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Automated techniques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Channel depiction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Bathymetric contours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Dangers to navigation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Rocks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Wrecks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Reefs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Shoals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Offshore constructions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Submarine pipelines and cables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Obstructions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Sea floor descriptions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Topography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 xml:space="preserve">Depiction using seaward        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 xml:space="preserve">view principle      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Natural features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Landmarks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Constructed features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Conspicuous objects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Boundaries and limits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Dredged areas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Controlled areas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Controlled routes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Baselines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International boundaries and maritime zones</w:t>
            </w:r>
          </w:p>
          <w:p w:rsidR="00E43816" w:rsidRPr="001C0D5A" w:rsidRDefault="00E43816" w:rsidP="003C3AB5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 w:eastAsia="el-GR"/>
              </w:rPr>
            </w:pPr>
            <w:r w:rsidRPr="001C0D5A">
              <w:rPr>
                <w:rFonts w:ascii="Times New Roman" w:hAnsi="Times New Roman"/>
                <w:lang w:val="en-US" w:eastAsia="el-GR"/>
              </w:rPr>
              <w:t>Navigation aids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 xml:space="preserve">Lights, beacons, buoys, marks 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Light sectors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Leads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Radio beacons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lastRenderedPageBreak/>
              <w:t>Radar reflectors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Recommended tracks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Recommended routes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  <w:lang w:eastAsia="el-GR"/>
              </w:rPr>
            </w:pPr>
            <w:r w:rsidRPr="001C0D5A">
              <w:rPr>
                <w:sz w:val="22"/>
                <w:szCs w:val="22"/>
                <w:lang w:eastAsia="el-GR"/>
              </w:rPr>
              <w:t>Source data diagrams – depiction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  <w:lang w:eastAsia="el-GR"/>
              </w:rPr>
              <w:t>ZOC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  <w:lang w:eastAsia="el-GR"/>
              </w:rPr>
              <w:t>Titles and chart notes</w:t>
            </w:r>
          </w:p>
          <w:p w:rsidR="00E43816" w:rsidRPr="001C0D5A" w:rsidRDefault="00E43816" w:rsidP="003C3AB5">
            <w:pPr>
              <w:widowControl w:val="0"/>
              <w:numPr>
                <w:ilvl w:val="0"/>
                <w:numId w:val="73"/>
              </w:numPr>
              <w:tabs>
                <w:tab w:val="left" w:pos="510"/>
              </w:tabs>
              <w:ind w:left="425" w:hanging="425"/>
              <w:contextualSpacing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  <w:lang w:eastAsia="el-GR"/>
              </w:rPr>
              <w:t>Graphic scales</w:t>
            </w:r>
            <w:r>
              <w:rPr>
                <w:sz w:val="22"/>
                <w:szCs w:val="22"/>
                <w:lang w:eastAsia="el-GR"/>
              </w:rPr>
              <w:t>.</w:t>
            </w:r>
          </w:p>
        </w:tc>
        <w:tc>
          <w:tcPr>
            <w:tcW w:w="3968" w:type="dxa"/>
          </w:tcPr>
          <w:p w:rsidR="00E43816" w:rsidRPr="0018170F" w:rsidRDefault="00E43816" w:rsidP="00E4381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>Identify the various categories of features portrayed in nautical charts and use them in nautical chart production.</w:t>
            </w:r>
          </w:p>
          <w:p w:rsidR="00E43816" w:rsidRPr="0018170F" w:rsidRDefault="00E43816" w:rsidP="00E43816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Explain the rationale underpinning the </w:t>
            </w:r>
            <w:proofErr w:type="spellStart"/>
            <w:r w:rsidRPr="0018170F">
              <w:rPr>
                <w:rFonts w:ascii="Times New Roman" w:hAnsi="Times New Roman"/>
                <w:lang w:val="en-US"/>
              </w:rPr>
              <w:t>symbology</w:t>
            </w:r>
            <w:proofErr w:type="spellEnd"/>
            <w:r w:rsidRPr="0018170F">
              <w:rPr>
                <w:rFonts w:ascii="Times New Roman" w:hAnsi="Times New Roman"/>
                <w:lang w:val="en-US"/>
              </w:rPr>
              <w:t xml:space="preserve"> for each feature and/or data category and apply them in nautical chart production. </w:t>
            </w:r>
          </w:p>
        </w:tc>
        <w:tc>
          <w:tcPr>
            <w:tcW w:w="3401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43816" w:rsidRPr="000E3CC8" w:rsidRDefault="00E43816" w:rsidP="00E43816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6F50D5" w:rsidRPr="000E3CC8" w:rsidTr="00AA57F1">
        <w:tc>
          <w:tcPr>
            <w:tcW w:w="1703" w:type="dxa"/>
          </w:tcPr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E7.3d</w:t>
            </w:r>
          </w:p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Chart compilation and composition </w:t>
            </w:r>
          </w:p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</w:p>
          <w:p w:rsidR="006F50D5" w:rsidRPr="001C0D5A" w:rsidRDefault="006F50D5" w:rsidP="006F50D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6F50D5" w:rsidRPr="001C0D5A" w:rsidRDefault="006F50D5" w:rsidP="003C3AB5">
            <w:pPr>
              <w:numPr>
                <w:ilvl w:val="0"/>
                <w:numId w:val="74"/>
              </w:numPr>
              <w:ind w:left="318" w:hanging="318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The chart compilation and composition processes.</w:t>
            </w:r>
          </w:p>
          <w:p w:rsidR="006F50D5" w:rsidRPr="001C0D5A" w:rsidRDefault="006F50D5" w:rsidP="003C3AB5">
            <w:pPr>
              <w:numPr>
                <w:ilvl w:val="0"/>
                <w:numId w:val="75"/>
              </w:numPr>
              <w:ind w:left="601" w:hanging="283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Element selection</w:t>
            </w:r>
          </w:p>
          <w:p w:rsidR="006F50D5" w:rsidRPr="001C0D5A" w:rsidRDefault="006F50D5" w:rsidP="003C3AB5">
            <w:pPr>
              <w:numPr>
                <w:ilvl w:val="0"/>
                <w:numId w:val="75"/>
              </w:numPr>
              <w:ind w:left="601" w:hanging="283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Database extraction</w:t>
            </w:r>
          </w:p>
          <w:p w:rsidR="006F50D5" w:rsidRPr="001C0D5A" w:rsidRDefault="006F50D5" w:rsidP="003C3AB5">
            <w:pPr>
              <w:numPr>
                <w:ilvl w:val="0"/>
                <w:numId w:val="75"/>
              </w:numPr>
              <w:ind w:left="601" w:hanging="283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Synthesis and homogenization</w:t>
            </w:r>
          </w:p>
          <w:p w:rsidR="006F50D5" w:rsidRPr="001C0D5A" w:rsidRDefault="006F50D5" w:rsidP="003C3AB5">
            <w:pPr>
              <w:numPr>
                <w:ilvl w:val="0"/>
                <w:numId w:val="75"/>
              </w:numPr>
              <w:ind w:left="601" w:hanging="283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Conflict resolution</w:t>
            </w:r>
          </w:p>
          <w:p w:rsidR="006F50D5" w:rsidRPr="001C0D5A" w:rsidRDefault="006F50D5" w:rsidP="003C3AB5">
            <w:pPr>
              <w:numPr>
                <w:ilvl w:val="0"/>
                <w:numId w:val="75"/>
              </w:numPr>
              <w:ind w:left="601" w:hanging="283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Validation.</w:t>
            </w:r>
          </w:p>
        </w:tc>
        <w:tc>
          <w:tcPr>
            <w:tcW w:w="3968" w:type="dxa"/>
          </w:tcPr>
          <w:p w:rsidR="006F50D5" w:rsidRPr="0018170F" w:rsidRDefault="006F50D5" w:rsidP="006F50D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and perform the processes required for chart compilation and composition from a geospatial data base using standalone software systems or integrated cartographic production systems.</w:t>
            </w:r>
          </w:p>
        </w:tc>
        <w:tc>
          <w:tcPr>
            <w:tcW w:w="3401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6F50D5" w:rsidRPr="000E3CC8" w:rsidTr="00AA57F1">
        <w:tc>
          <w:tcPr>
            <w:tcW w:w="1703" w:type="dxa"/>
          </w:tcPr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E7.3e IHO Standards and Chart Specifications</w:t>
            </w:r>
          </w:p>
          <w:p w:rsidR="006F50D5" w:rsidRPr="001C0D5A" w:rsidRDefault="006F50D5" w:rsidP="006F50D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6F50D5" w:rsidRPr="001C0D5A" w:rsidRDefault="006F50D5" w:rsidP="003C3AB5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IHO standards and chart specifications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INT chart specifications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1"/>
                <w:numId w:val="76"/>
              </w:numPr>
              <w:tabs>
                <w:tab w:val="left" w:pos="510"/>
              </w:tabs>
              <w:spacing w:after="0" w:line="240" w:lineRule="auto"/>
              <w:ind w:left="850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INT 1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1"/>
                <w:numId w:val="76"/>
              </w:numPr>
              <w:tabs>
                <w:tab w:val="left" w:pos="510"/>
              </w:tabs>
              <w:spacing w:after="0" w:line="240" w:lineRule="auto"/>
              <w:ind w:left="850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INT 2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1"/>
                <w:numId w:val="76"/>
              </w:numPr>
              <w:tabs>
                <w:tab w:val="left" w:pos="510"/>
              </w:tabs>
              <w:spacing w:after="0" w:line="240" w:lineRule="auto"/>
              <w:ind w:left="850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INT 3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IHO S-4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IHO S-11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Feature attribution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Text (Styles as symbols)</w:t>
            </w:r>
          </w:p>
          <w:p w:rsidR="006F50D5" w:rsidRPr="001C0D5A" w:rsidRDefault="006F50D5" w:rsidP="003C3AB5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Notes, legends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6F50D5" w:rsidRPr="0018170F" w:rsidRDefault="006F50D5" w:rsidP="006F50D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processes of the IHO Member States for the development of international chart and ENC standards.</w:t>
            </w:r>
          </w:p>
          <w:p w:rsidR="006F50D5" w:rsidRPr="0018170F" w:rsidRDefault="006F50D5" w:rsidP="006F50D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Identify, describe and use the international standards and specifications for nautical charts.</w:t>
            </w:r>
          </w:p>
        </w:tc>
        <w:tc>
          <w:tcPr>
            <w:tcW w:w="3401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6F50D5" w:rsidRPr="000E3CC8" w:rsidTr="00AA57F1">
        <w:tc>
          <w:tcPr>
            <w:tcW w:w="1703" w:type="dxa"/>
          </w:tcPr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E7.3f Updating</w:t>
            </w:r>
          </w:p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</w:p>
          <w:p w:rsidR="006F50D5" w:rsidRPr="001C0D5A" w:rsidRDefault="006F50D5" w:rsidP="006F50D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6F50D5" w:rsidRPr="001C0D5A" w:rsidRDefault="006F50D5" w:rsidP="003C3AB5">
            <w:pPr>
              <w:widowControl w:val="0"/>
              <w:numPr>
                <w:ilvl w:val="0"/>
                <w:numId w:val="77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Notices to mariners</w:t>
            </w:r>
          </w:p>
          <w:p w:rsidR="006F50D5" w:rsidRPr="001C0D5A" w:rsidRDefault="006F50D5" w:rsidP="003C3AB5">
            <w:pPr>
              <w:widowControl w:val="0"/>
              <w:numPr>
                <w:ilvl w:val="0"/>
                <w:numId w:val="77"/>
              </w:numPr>
              <w:tabs>
                <w:tab w:val="left" w:pos="510"/>
              </w:tabs>
              <w:ind w:left="425" w:hanging="425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Editions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8" w:type="dxa"/>
          </w:tcPr>
          <w:p w:rsidR="006F50D5" w:rsidRPr="0018170F" w:rsidRDefault="006F50D5" w:rsidP="006F50D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Perform a complete chart updating task including editing, updating and publishing.</w:t>
            </w:r>
          </w:p>
        </w:tc>
        <w:tc>
          <w:tcPr>
            <w:tcW w:w="3401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6F50D5" w:rsidRPr="000E3CC8" w:rsidTr="00AA57F1">
        <w:tc>
          <w:tcPr>
            <w:tcW w:w="1703" w:type="dxa"/>
          </w:tcPr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E7.3g Mapping on demand</w:t>
            </w:r>
          </w:p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</w:p>
          <w:p w:rsidR="006F50D5" w:rsidRPr="001C0D5A" w:rsidRDefault="006F50D5" w:rsidP="006F50D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6F50D5" w:rsidRPr="001C0D5A" w:rsidRDefault="006F50D5" w:rsidP="003C3AB5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Customized mapping from existing databases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6F50D5" w:rsidRPr="0018170F" w:rsidRDefault="006F50D5" w:rsidP="006F50D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concept of mapping on demand.</w:t>
            </w:r>
          </w:p>
        </w:tc>
        <w:tc>
          <w:tcPr>
            <w:tcW w:w="3401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6F50D5" w:rsidRPr="000E3CC8" w:rsidTr="00AA57F1">
        <w:tc>
          <w:tcPr>
            <w:tcW w:w="9074" w:type="dxa"/>
            <w:gridSpan w:val="3"/>
            <w:tcBorders>
              <w:right w:val="nil"/>
            </w:tcBorders>
            <w:vAlign w:val="center"/>
          </w:tcPr>
          <w:p w:rsidR="006F50D5" w:rsidRPr="000E3CC8" w:rsidRDefault="006F50D5" w:rsidP="006F50D5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E7.4</w:t>
            </w:r>
            <w:r w:rsidRPr="000E3CC8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Map/chart production systems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F50D5" w:rsidRPr="000E3CC8" w:rsidRDefault="006F50D5" w:rsidP="006F50D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723CF" w:rsidRPr="000E3CC8" w:rsidTr="009723CF">
        <w:trPr>
          <w:trHeight w:val="1680"/>
        </w:trPr>
        <w:tc>
          <w:tcPr>
            <w:tcW w:w="1703" w:type="dxa"/>
          </w:tcPr>
          <w:p w:rsidR="009723CF" w:rsidRPr="00ED75F0" w:rsidRDefault="009723CF" w:rsidP="0088161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eastAsia="en-US"/>
              </w:rPr>
            </w:pPr>
            <w:r w:rsidRPr="00ED75F0">
              <w:rPr>
                <w:bCs/>
                <w:color w:val="auto"/>
                <w:sz w:val="22"/>
                <w:szCs w:val="22"/>
                <w:lang w:eastAsia="en-US"/>
              </w:rPr>
              <w:lastRenderedPageBreak/>
              <w:t>E7.4a Commercial Systems</w:t>
            </w:r>
          </w:p>
          <w:p w:rsidR="009723CF" w:rsidRPr="00ED75F0" w:rsidRDefault="009723CF" w:rsidP="00881611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lang w:eastAsia="en-US"/>
              </w:rPr>
            </w:pPr>
          </w:p>
          <w:p w:rsidR="009723CF" w:rsidRPr="00ED75F0" w:rsidRDefault="009723CF" w:rsidP="008816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auto"/>
                <w:lang w:eastAsia="en-US"/>
              </w:rPr>
            </w:pPr>
            <w:r w:rsidRPr="00ED75F0">
              <w:rPr>
                <w:bCs/>
                <w:i/>
                <w:color w:val="auto"/>
                <w:sz w:val="22"/>
                <w:szCs w:val="22"/>
                <w:lang w:eastAsia="en-US"/>
              </w:rPr>
              <w:t>(B)</w:t>
            </w:r>
          </w:p>
          <w:p w:rsidR="009723CF" w:rsidRPr="00ED75F0" w:rsidRDefault="009723CF" w:rsidP="008816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auto"/>
                <w:lang w:eastAsia="en-US"/>
              </w:rPr>
            </w:pPr>
          </w:p>
        </w:tc>
        <w:tc>
          <w:tcPr>
            <w:tcW w:w="3403" w:type="dxa"/>
            <w:vMerge w:val="restart"/>
          </w:tcPr>
          <w:p w:rsidR="009723CF" w:rsidRDefault="009723CF" w:rsidP="003C3AB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510"/>
              </w:tabs>
              <w:spacing w:after="0" w:line="240" w:lineRule="auto"/>
              <w:ind w:left="426" w:hanging="426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Commercial systems for map/chart </w:t>
            </w:r>
            <w:r>
              <w:rPr>
                <w:rFonts w:ascii="Times New Roman" w:hAnsi="Times New Roman"/>
                <w:lang w:val="en-US"/>
              </w:rPr>
              <w:t>production</w:t>
            </w:r>
          </w:p>
          <w:p w:rsidR="009723CF" w:rsidRDefault="009723CF" w:rsidP="003C3AB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510"/>
              </w:tabs>
              <w:spacing w:after="0" w:line="240" w:lineRule="auto"/>
              <w:ind w:left="426" w:hanging="426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Graphics and image processing softwa</w:t>
            </w:r>
            <w:r>
              <w:rPr>
                <w:rFonts w:ascii="Times New Roman" w:hAnsi="Times New Roman"/>
                <w:lang w:val="en-US"/>
              </w:rPr>
              <w:t>re in cartographic applications</w:t>
            </w:r>
          </w:p>
          <w:p w:rsidR="009723CF" w:rsidRDefault="009723CF" w:rsidP="003C3AB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510"/>
              </w:tabs>
              <w:spacing w:after="0" w:line="240" w:lineRule="auto"/>
              <w:ind w:left="426" w:hanging="426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Open standards and </w:t>
            </w:r>
            <w:r>
              <w:rPr>
                <w:rFonts w:ascii="Times New Roman" w:hAnsi="Times New Roman"/>
                <w:lang w:val="en-US"/>
              </w:rPr>
              <w:t>o</w:t>
            </w:r>
            <w:r w:rsidRPr="00ED75F0">
              <w:rPr>
                <w:rFonts w:ascii="Times New Roman" w:hAnsi="Times New Roman"/>
                <w:lang w:val="en-US"/>
              </w:rPr>
              <w:t>pen s</w:t>
            </w:r>
            <w:r>
              <w:rPr>
                <w:rFonts w:ascii="Times New Roman" w:hAnsi="Times New Roman"/>
                <w:lang w:val="en-US"/>
              </w:rPr>
              <w:t>ource s</w:t>
            </w:r>
            <w:r w:rsidRPr="00ED75F0">
              <w:rPr>
                <w:rFonts w:ascii="Times New Roman" w:hAnsi="Times New Roman"/>
                <w:lang w:val="en-US"/>
              </w:rPr>
              <w:t xml:space="preserve">ystems </w:t>
            </w:r>
          </w:p>
          <w:p w:rsidR="009723CF" w:rsidRPr="002874F4" w:rsidRDefault="009723CF" w:rsidP="003C3AB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510"/>
              </w:tabs>
              <w:spacing w:after="0" w:line="240" w:lineRule="auto"/>
              <w:ind w:left="426" w:hanging="426"/>
              <w:rPr>
                <w:rFonts w:ascii="Times New Roman" w:hAnsi="Times New Roman"/>
                <w:lang w:val="en-US"/>
              </w:rPr>
            </w:pPr>
            <w:r w:rsidRPr="002874F4">
              <w:rPr>
                <w:rFonts w:ascii="Times New Roman" w:hAnsi="Times New Roman"/>
                <w:lang w:val="en-US"/>
              </w:rPr>
              <w:t>Open Geospatial Consortium (OGC).</w:t>
            </w:r>
          </w:p>
          <w:p w:rsidR="009723CF" w:rsidRDefault="009723CF" w:rsidP="00881611">
            <w:pPr>
              <w:widowControl w:val="0"/>
              <w:tabs>
                <w:tab w:val="left" w:pos="-108"/>
                <w:tab w:val="left" w:pos="454"/>
              </w:tabs>
              <w:rPr>
                <w:lang w:val="en-US"/>
              </w:rPr>
            </w:pPr>
          </w:p>
          <w:p w:rsidR="009723CF" w:rsidRDefault="009723CF" w:rsidP="00881611">
            <w:pPr>
              <w:widowControl w:val="0"/>
              <w:tabs>
                <w:tab w:val="left" w:pos="-108"/>
                <w:tab w:val="left" w:pos="454"/>
              </w:tabs>
              <w:rPr>
                <w:lang w:val="en-US"/>
              </w:rPr>
            </w:pPr>
          </w:p>
          <w:p w:rsidR="009723CF" w:rsidRDefault="009723CF" w:rsidP="00881611">
            <w:pPr>
              <w:widowControl w:val="0"/>
              <w:tabs>
                <w:tab w:val="left" w:pos="-108"/>
                <w:tab w:val="left" w:pos="454"/>
              </w:tabs>
              <w:rPr>
                <w:lang w:val="en-US"/>
              </w:rPr>
            </w:pPr>
          </w:p>
          <w:p w:rsidR="009723CF" w:rsidRDefault="009723CF" w:rsidP="00881611">
            <w:pPr>
              <w:widowControl w:val="0"/>
              <w:tabs>
                <w:tab w:val="left" w:pos="-108"/>
                <w:tab w:val="left" w:pos="454"/>
              </w:tabs>
              <w:rPr>
                <w:lang w:val="en-US"/>
              </w:rPr>
            </w:pPr>
          </w:p>
          <w:p w:rsidR="009723CF" w:rsidRPr="00881611" w:rsidRDefault="009723CF" w:rsidP="00881611">
            <w:pPr>
              <w:widowControl w:val="0"/>
              <w:tabs>
                <w:tab w:val="left" w:pos="-108"/>
                <w:tab w:val="left" w:pos="454"/>
              </w:tabs>
              <w:rPr>
                <w:lang w:val="en-US"/>
              </w:rPr>
            </w:pPr>
          </w:p>
        </w:tc>
        <w:tc>
          <w:tcPr>
            <w:tcW w:w="3968" w:type="dxa"/>
          </w:tcPr>
          <w:p w:rsidR="009723CF" w:rsidRPr="0018170F" w:rsidRDefault="009723CF" w:rsidP="00881611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common commercial systems used for map/chart production.</w:t>
            </w:r>
          </w:p>
          <w:p w:rsidR="009723CF" w:rsidRPr="0018170F" w:rsidRDefault="009723CF" w:rsidP="00881611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Identify commercial graphic and image processing systems. </w:t>
            </w:r>
          </w:p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  <w:r w:rsidRPr="002874F4">
              <w:rPr>
                <w:rFonts w:eastAsia="Times New Roman"/>
                <w:color w:val="auto"/>
                <w:sz w:val="22"/>
                <w:szCs w:val="22"/>
                <w:lang w:val="en-US" w:eastAsia="en-US"/>
              </w:rPr>
              <w:t>Use a commercial system for map/chart composition and production.</w:t>
            </w:r>
          </w:p>
        </w:tc>
        <w:tc>
          <w:tcPr>
            <w:tcW w:w="3401" w:type="dxa"/>
            <w:vMerge w:val="restart"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723CF" w:rsidRPr="000E3CC8" w:rsidTr="009723CF">
        <w:trPr>
          <w:trHeight w:val="1695"/>
        </w:trPr>
        <w:tc>
          <w:tcPr>
            <w:tcW w:w="1703" w:type="dxa"/>
            <w:vMerge w:val="restart"/>
          </w:tcPr>
          <w:p w:rsidR="009723CF" w:rsidRDefault="009723CF" w:rsidP="009723CF">
            <w:pPr>
              <w:widowControl w:val="0"/>
            </w:pPr>
            <w:r w:rsidRPr="00ED75F0">
              <w:rPr>
                <w:sz w:val="22"/>
                <w:szCs w:val="22"/>
              </w:rPr>
              <w:t xml:space="preserve">E7.4b Open </w:t>
            </w:r>
            <w:r>
              <w:rPr>
                <w:sz w:val="22"/>
                <w:szCs w:val="22"/>
              </w:rPr>
              <w:t xml:space="preserve">Source </w:t>
            </w:r>
            <w:r w:rsidRPr="00ED75F0">
              <w:rPr>
                <w:sz w:val="22"/>
                <w:szCs w:val="22"/>
              </w:rPr>
              <w:t>Systems</w:t>
            </w:r>
          </w:p>
          <w:p w:rsidR="009723CF" w:rsidRDefault="009723CF" w:rsidP="009723CF">
            <w:pPr>
              <w:widowControl w:val="0"/>
            </w:pPr>
          </w:p>
          <w:p w:rsidR="009723CF" w:rsidRDefault="009723CF" w:rsidP="009723C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</w:t>
            </w:r>
            <w:r w:rsidRPr="00ED75F0">
              <w:rPr>
                <w:bCs/>
                <w:i/>
                <w:color w:val="auto"/>
                <w:sz w:val="22"/>
                <w:szCs w:val="22"/>
                <w:lang w:eastAsia="en-US"/>
              </w:rPr>
              <w:t>B)</w:t>
            </w:r>
          </w:p>
          <w:p w:rsidR="00B36166" w:rsidRDefault="00B36166" w:rsidP="009723C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auto"/>
                <w:sz w:val="22"/>
                <w:szCs w:val="22"/>
                <w:lang w:eastAsia="en-US"/>
              </w:rPr>
            </w:pPr>
          </w:p>
          <w:p w:rsidR="00B36166" w:rsidRDefault="00B36166" w:rsidP="009723C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auto"/>
                <w:sz w:val="22"/>
                <w:szCs w:val="22"/>
                <w:lang w:eastAsia="en-US"/>
              </w:rPr>
            </w:pPr>
          </w:p>
          <w:p w:rsidR="00B36166" w:rsidRDefault="00B36166" w:rsidP="009723C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auto"/>
                <w:sz w:val="22"/>
                <w:szCs w:val="22"/>
                <w:lang w:eastAsia="en-US"/>
              </w:rPr>
            </w:pPr>
          </w:p>
          <w:p w:rsidR="00B36166" w:rsidRDefault="00B36166" w:rsidP="00B3616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E7.4c Map/chart production systems evaluation</w:t>
            </w:r>
          </w:p>
          <w:p w:rsidR="00B36166" w:rsidRDefault="00B36166" w:rsidP="00B36166">
            <w:pPr>
              <w:widowControl w:val="0"/>
            </w:pPr>
          </w:p>
          <w:p w:rsidR="00B36166" w:rsidRPr="00ED75F0" w:rsidRDefault="00B36166" w:rsidP="00B36166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  <w:vMerge/>
          </w:tcPr>
          <w:p w:rsidR="009723CF" w:rsidRPr="00ED75F0" w:rsidRDefault="009723CF" w:rsidP="003C3AB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510"/>
              </w:tabs>
              <w:spacing w:after="0" w:line="240" w:lineRule="auto"/>
              <w:ind w:left="426" w:hanging="42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9723CF" w:rsidRPr="0018170F" w:rsidRDefault="009723CF" w:rsidP="009723CF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concept of open source systems as applied to map/chart production.</w:t>
            </w:r>
          </w:p>
          <w:p w:rsidR="009723CF" w:rsidRDefault="009723CF" w:rsidP="009723CF">
            <w:pPr>
              <w:pStyle w:val="ListParagraph"/>
              <w:widowControl w:val="0"/>
              <w:spacing w:after="6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some open source geospatial standards, their content and the organizations developing them.</w:t>
            </w:r>
          </w:p>
          <w:p w:rsidR="009723CF" w:rsidRPr="0018170F" w:rsidRDefault="009723CF" w:rsidP="009723CF">
            <w:pPr>
              <w:pStyle w:val="ListParagraph"/>
              <w:widowControl w:val="0"/>
              <w:spacing w:after="6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1" w:type="dxa"/>
            <w:vMerge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9723CF" w:rsidRPr="000E3CC8" w:rsidTr="00674AEC">
        <w:trPr>
          <w:trHeight w:val="945"/>
        </w:trPr>
        <w:tc>
          <w:tcPr>
            <w:tcW w:w="1703" w:type="dxa"/>
            <w:vMerge/>
          </w:tcPr>
          <w:p w:rsidR="009723CF" w:rsidRPr="00ED75F0" w:rsidRDefault="009723CF" w:rsidP="009723C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</w:tcPr>
          <w:p w:rsidR="009723CF" w:rsidRPr="00ED75F0" w:rsidRDefault="009723CF" w:rsidP="003C3AB5">
            <w:pPr>
              <w:pStyle w:val="ListParagraph"/>
              <w:widowControl w:val="0"/>
              <w:numPr>
                <w:ilvl w:val="0"/>
                <w:numId w:val="79"/>
              </w:numPr>
              <w:tabs>
                <w:tab w:val="left" w:pos="510"/>
              </w:tabs>
              <w:spacing w:after="0" w:line="240" w:lineRule="auto"/>
              <w:ind w:left="426" w:hanging="42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9723CF" w:rsidRDefault="00B36166" w:rsidP="009723CF">
            <w:pPr>
              <w:pStyle w:val="ListParagraph"/>
              <w:widowControl w:val="0"/>
              <w:spacing w:after="6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the benefits and/or limitations of the use of commercial and/or open source systems.</w:t>
            </w:r>
          </w:p>
          <w:p w:rsidR="009723CF" w:rsidRDefault="009723CF" w:rsidP="009723CF">
            <w:pPr>
              <w:pStyle w:val="ListParagraph"/>
              <w:widowControl w:val="0"/>
              <w:spacing w:after="6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9723CF" w:rsidRPr="0018170F" w:rsidRDefault="009723CF" w:rsidP="009723CF">
            <w:pPr>
              <w:pStyle w:val="ListParagraph"/>
              <w:widowControl w:val="0"/>
              <w:spacing w:after="6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1" w:type="dxa"/>
            <w:vMerge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9723CF" w:rsidRPr="000E3CC8" w:rsidRDefault="009723CF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881611" w:rsidRPr="000E3CC8" w:rsidTr="00AA57F1">
        <w:tc>
          <w:tcPr>
            <w:tcW w:w="9074" w:type="dxa"/>
            <w:gridSpan w:val="3"/>
            <w:tcBorders>
              <w:right w:val="nil"/>
            </w:tcBorders>
            <w:vAlign w:val="center"/>
          </w:tcPr>
          <w:p w:rsidR="00881611" w:rsidRPr="000E3CC8" w:rsidRDefault="007B6503" w:rsidP="007B6503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E7.5</w:t>
            </w:r>
            <w:r w:rsidR="00881611" w:rsidRPr="000E3CC8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Electronic chart production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881611" w:rsidRPr="000E3CC8" w:rsidRDefault="00881611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81611" w:rsidRPr="000E3CC8" w:rsidRDefault="00881611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81611" w:rsidRPr="000E3CC8" w:rsidRDefault="00881611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881611" w:rsidRPr="000E3CC8" w:rsidRDefault="00881611" w:rsidP="0088161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7B6503" w:rsidRPr="000E3CC8" w:rsidTr="00AA57F1">
        <w:tc>
          <w:tcPr>
            <w:tcW w:w="1703" w:type="dxa"/>
          </w:tcPr>
          <w:p w:rsidR="007B6503" w:rsidRPr="001C0D5A" w:rsidRDefault="007B6503" w:rsidP="007B6503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E7.5a  Introduction to electronic charts</w:t>
            </w:r>
          </w:p>
          <w:p w:rsidR="007B6503" w:rsidRPr="001C0D5A" w:rsidRDefault="007B6503" w:rsidP="007B6503">
            <w:pPr>
              <w:widowControl w:val="0"/>
              <w:rPr>
                <w:sz w:val="22"/>
                <w:szCs w:val="22"/>
              </w:rPr>
            </w:pPr>
          </w:p>
          <w:p w:rsidR="007B6503" w:rsidRPr="001C0D5A" w:rsidRDefault="007B6503" w:rsidP="007B6503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(I)</w:t>
            </w:r>
          </w:p>
        </w:tc>
        <w:tc>
          <w:tcPr>
            <w:tcW w:w="3403" w:type="dxa"/>
          </w:tcPr>
          <w:p w:rsidR="007B6503" w:rsidRPr="001C0D5A" w:rsidRDefault="007B6503" w:rsidP="003C3AB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Definition of ENC, SENC and ECDIS</w:t>
            </w:r>
          </w:p>
          <w:p w:rsidR="007B6503" w:rsidRPr="001C0D5A" w:rsidRDefault="007B6503" w:rsidP="003C3AB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IMO carriage requirements</w:t>
            </w:r>
          </w:p>
          <w:p w:rsidR="007B6503" w:rsidRPr="001C0D5A" w:rsidRDefault="007B6503" w:rsidP="003C3AB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ENC as product</w:t>
            </w:r>
          </w:p>
          <w:p w:rsidR="007B6503" w:rsidRPr="001C0D5A" w:rsidRDefault="007B6503" w:rsidP="003C3AB5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Production conventions</w:t>
            </w:r>
          </w:p>
          <w:p w:rsidR="007B6503" w:rsidRPr="001C0D5A" w:rsidRDefault="007B6503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Issuance</w:t>
            </w:r>
          </w:p>
          <w:p w:rsidR="007B6503" w:rsidRPr="001C0D5A" w:rsidRDefault="007B6503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Numbering</w:t>
            </w:r>
          </w:p>
          <w:p w:rsidR="007B6503" w:rsidRPr="001C0D5A" w:rsidRDefault="007B6503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Cell structure</w:t>
            </w:r>
          </w:p>
          <w:p w:rsidR="007B6503" w:rsidRPr="001C0D5A" w:rsidRDefault="007B6503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Updating</w:t>
            </w:r>
          </w:p>
          <w:p w:rsidR="007B6503" w:rsidRPr="001C0D5A" w:rsidRDefault="007B6503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Official status</w:t>
            </w:r>
          </w:p>
          <w:p w:rsidR="007B6503" w:rsidRPr="001C0D5A" w:rsidRDefault="007B6503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Security protection</w:t>
            </w:r>
          </w:p>
          <w:p w:rsidR="007B6503" w:rsidRPr="001C0D5A" w:rsidRDefault="007B6503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SENC</w:t>
            </w:r>
          </w:p>
        </w:tc>
        <w:tc>
          <w:tcPr>
            <w:tcW w:w="3968" w:type="dxa"/>
          </w:tcPr>
          <w:p w:rsidR="007B6503" w:rsidRPr="0018170F" w:rsidRDefault="007B6503" w:rsidP="007B6503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ENC, SENC and ECDIS</w:t>
            </w:r>
          </w:p>
          <w:p w:rsidR="007B6503" w:rsidRPr="0018170F" w:rsidRDefault="007B6503" w:rsidP="007B6503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product characteristics of ENCs.</w:t>
            </w:r>
          </w:p>
        </w:tc>
        <w:tc>
          <w:tcPr>
            <w:tcW w:w="3401" w:type="dxa"/>
          </w:tcPr>
          <w:p w:rsidR="007B6503" w:rsidRPr="000E3CC8" w:rsidRDefault="007B6503" w:rsidP="007B6503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B6503" w:rsidRPr="000E3CC8" w:rsidRDefault="007B6503" w:rsidP="007B6503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B6503" w:rsidRPr="000E3CC8" w:rsidRDefault="007B6503" w:rsidP="007B6503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B6503" w:rsidRPr="000E3CC8" w:rsidRDefault="007B6503" w:rsidP="007B6503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641082" w:rsidRPr="000E3CC8" w:rsidTr="00641082">
        <w:trPr>
          <w:trHeight w:val="3075"/>
        </w:trPr>
        <w:tc>
          <w:tcPr>
            <w:tcW w:w="1703" w:type="dxa"/>
          </w:tcPr>
          <w:p w:rsidR="00641082" w:rsidRPr="001C0D5A" w:rsidRDefault="00641082" w:rsidP="002822EC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E7.5b IHO standards for ENC production</w:t>
            </w:r>
          </w:p>
          <w:p w:rsidR="00641082" w:rsidRPr="001C0D5A" w:rsidRDefault="00641082" w:rsidP="002822EC">
            <w:pPr>
              <w:widowControl w:val="0"/>
              <w:rPr>
                <w:sz w:val="22"/>
                <w:szCs w:val="22"/>
              </w:rPr>
            </w:pPr>
          </w:p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  <w:r w:rsidRPr="001C0D5A">
              <w:rPr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B)</w:t>
            </w:r>
          </w:p>
        </w:tc>
        <w:tc>
          <w:tcPr>
            <w:tcW w:w="3403" w:type="dxa"/>
            <w:vMerge w:val="restart"/>
          </w:tcPr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IHO S-57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Contents including appendices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Data model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Topology</w:t>
            </w:r>
          </w:p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Object Catalogue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Object, attribute and master/slave classes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Spatial objects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Feature objects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Relationships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Special cases</w:t>
            </w:r>
          </w:p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IHO S-52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49654A">
              <w:rPr>
                <w:color w:val="auto"/>
                <w:sz w:val="22"/>
                <w:szCs w:val="22"/>
                <w:lang w:eastAsia="el-GR"/>
              </w:rPr>
              <w:t>Presentation Library</w:t>
            </w:r>
          </w:p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IHO S-65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ENC production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Quality control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Quality assurance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Quality management systems</w:t>
            </w:r>
          </w:p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IHO S-58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Validation process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Spatial accuracy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Feature completeness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Logical consistency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ECDIS display consistency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Software validation tools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False warnings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Errors and warnings</w:t>
            </w:r>
          </w:p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ENC distribution system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IHO S-63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IHO WEND principles and RENCS</w:t>
            </w:r>
          </w:p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IHO S-100</w:t>
            </w:r>
          </w:p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IHO S-99</w:t>
            </w:r>
          </w:p>
          <w:p w:rsidR="00641082" w:rsidRPr="001C0D5A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S-100 Registry and Registers</w:t>
            </w:r>
          </w:p>
          <w:p w:rsidR="00641082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S-101 ENC  product specification</w:t>
            </w:r>
          </w:p>
          <w:p w:rsidR="00641082" w:rsidRPr="007B6503" w:rsidRDefault="00641082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7B6503">
              <w:rPr>
                <w:color w:val="auto"/>
                <w:sz w:val="22"/>
                <w:szCs w:val="22"/>
                <w:lang w:eastAsia="el-GR"/>
              </w:rPr>
              <w:t>S-102 Bathymetry surface product specification.</w:t>
            </w:r>
          </w:p>
        </w:tc>
        <w:tc>
          <w:tcPr>
            <w:tcW w:w="3968" w:type="dxa"/>
          </w:tcPr>
          <w:p w:rsidR="00641082" w:rsidRPr="0018170F" w:rsidRDefault="00641082" w:rsidP="002822E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>Identify the international standards and specifications relating to ENCs.</w:t>
            </w:r>
          </w:p>
          <w:p w:rsidR="00641082" w:rsidRPr="0018170F" w:rsidRDefault="00641082" w:rsidP="002822E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ENC standards and explain the relationships between them.</w:t>
            </w:r>
          </w:p>
          <w:p w:rsidR="00641082" w:rsidRPr="0018170F" w:rsidRDefault="00641082" w:rsidP="002822E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S-57 data model.</w:t>
            </w:r>
          </w:p>
          <w:p w:rsidR="00641082" w:rsidRPr="0018170F" w:rsidRDefault="00641082" w:rsidP="002822E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content of Presentation Library.</w:t>
            </w:r>
          </w:p>
          <w:p w:rsidR="00641082" w:rsidRPr="0018170F" w:rsidRDefault="00641082" w:rsidP="002822E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rationale underpinning the development of S-100.</w:t>
            </w:r>
          </w:p>
          <w:p w:rsidR="00641082" w:rsidRPr="0018170F" w:rsidRDefault="00641082" w:rsidP="002822EC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S-100 universal hydrographic data model.</w:t>
            </w:r>
          </w:p>
        </w:tc>
        <w:tc>
          <w:tcPr>
            <w:tcW w:w="3401" w:type="dxa"/>
            <w:vMerge w:val="restart"/>
          </w:tcPr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641082" w:rsidRPr="000E3CC8" w:rsidTr="00AA57F1">
        <w:trPr>
          <w:trHeight w:val="615"/>
        </w:trPr>
        <w:tc>
          <w:tcPr>
            <w:tcW w:w="1703" w:type="dxa"/>
          </w:tcPr>
          <w:p w:rsidR="00A055F4" w:rsidRPr="001C0D5A" w:rsidRDefault="00A055F4" w:rsidP="00A055F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E7.5c   ENC production and distribution</w:t>
            </w:r>
          </w:p>
          <w:p w:rsidR="00A055F4" w:rsidRPr="001C0D5A" w:rsidRDefault="00A055F4" w:rsidP="00A055F4">
            <w:pPr>
              <w:widowControl w:val="0"/>
              <w:rPr>
                <w:sz w:val="22"/>
                <w:szCs w:val="22"/>
              </w:rPr>
            </w:pPr>
          </w:p>
          <w:p w:rsidR="00641082" w:rsidRPr="001C0D5A" w:rsidRDefault="00A055F4" w:rsidP="00A055F4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I)</w:t>
            </w:r>
          </w:p>
        </w:tc>
        <w:tc>
          <w:tcPr>
            <w:tcW w:w="3403" w:type="dxa"/>
            <w:vMerge/>
          </w:tcPr>
          <w:p w:rsidR="00641082" w:rsidRPr="001C0D5A" w:rsidRDefault="00641082" w:rsidP="003C3AB5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8" w:type="dxa"/>
          </w:tcPr>
          <w:p w:rsidR="00A055F4" w:rsidRPr="0018170F" w:rsidRDefault="00A055F4" w:rsidP="00A055F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Object Based Data Bases.</w:t>
            </w:r>
          </w:p>
          <w:p w:rsidR="00A055F4" w:rsidRPr="0018170F" w:rsidRDefault="00A055F4" w:rsidP="00A055F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general principles underpinning electronic chart data visualization.</w:t>
            </w:r>
          </w:p>
          <w:p w:rsidR="00A055F4" w:rsidRPr="0018170F" w:rsidRDefault="00A055F4" w:rsidP="00A055F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recommended production procedures for ENCs.</w:t>
            </w:r>
          </w:p>
          <w:p w:rsidR="00A055F4" w:rsidRPr="0018170F" w:rsidRDefault="00A055F4" w:rsidP="00A055F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Identify best practices for the QC/QA of an ENC including gaps and overlaps of adjacent cells.</w:t>
            </w:r>
          </w:p>
          <w:p w:rsidR="00A055F4" w:rsidRPr="0018170F" w:rsidRDefault="00A055F4" w:rsidP="00A055F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 w:rsidDel="00164199">
              <w:rPr>
                <w:rFonts w:ascii="Times New Roman" w:hAnsi="Times New Roman"/>
                <w:lang w:val="en-US"/>
              </w:rPr>
              <w:t xml:space="preserve">Use software applications to produce an ENC. </w:t>
            </w:r>
          </w:p>
          <w:p w:rsidR="00A055F4" w:rsidRPr="0018170F" w:rsidRDefault="00A055F4" w:rsidP="00A055F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ENC distribution system.</w:t>
            </w:r>
          </w:p>
          <w:p w:rsidR="00A055F4" w:rsidRPr="0018170F" w:rsidRDefault="00A055F4" w:rsidP="00A055F4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</w:p>
          <w:p w:rsidR="00641082" w:rsidRPr="0018170F" w:rsidRDefault="00641082" w:rsidP="002822EC">
            <w:pPr>
              <w:pStyle w:val="ListParagraph"/>
              <w:widowControl w:val="0"/>
              <w:spacing w:after="60" w:line="240" w:lineRule="auto"/>
              <w:ind w:left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1" w:type="dxa"/>
            <w:vMerge/>
          </w:tcPr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</w:tcPr>
          <w:p w:rsidR="00641082" w:rsidRPr="000E3CC8" w:rsidRDefault="00641082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2822EC" w:rsidRPr="000E3CC8" w:rsidTr="00AA57F1">
        <w:tc>
          <w:tcPr>
            <w:tcW w:w="9074" w:type="dxa"/>
            <w:gridSpan w:val="3"/>
            <w:tcBorders>
              <w:right w:val="nil"/>
            </w:tcBorders>
            <w:vAlign w:val="center"/>
          </w:tcPr>
          <w:p w:rsidR="002822EC" w:rsidRPr="000E3CC8" w:rsidRDefault="00A055F4" w:rsidP="00A055F4">
            <w:pPr>
              <w:widowControl w:val="0"/>
              <w:tabs>
                <w:tab w:val="left" w:pos="454"/>
              </w:tabs>
              <w:ind w:left="425" w:hanging="425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E7.6</w:t>
            </w:r>
            <w:r w:rsidR="002822EC" w:rsidRPr="000E3CC8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Rasterized products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2822EC" w:rsidRPr="000E3CC8" w:rsidRDefault="002822EC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822EC" w:rsidRPr="000E3CC8" w:rsidRDefault="002822EC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822EC" w:rsidRPr="000E3CC8" w:rsidRDefault="002822EC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822EC" w:rsidRPr="000E3CC8" w:rsidRDefault="002822EC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2F2031" w:rsidRPr="000E3CC8" w:rsidTr="00AA57F1">
        <w:tc>
          <w:tcPr>
            <w:tcW w:w="1703" w:type="dxa"/>
          </w:tcPr>
          <w:p w:rsidR="002F2031" w:rsidRDefault="002F2031" w:rsidP="002F2031">
            <w:pPr>
              <w:widowControl w:val="0"/>
            </w:pPr>
            <w:r w:rsidRPr="00ED75F0">
              <w:rPr>
                <w:sz w:val="22"/>
                <w:szCs w:val="22"/>
              </w:rPr>
              <w:t>E7.6 Raster charts</w:t>
            </w:r>
          </w:p>
          <w:p w:rsidR="002F2031" w:rsidRDefault="002F2031" w:rsidP="002F2031">
            <w:pPr>
              <w:widowControl w:val="0"/>
            </w:pPr>
          </w:p>
          <w:p w:rsidR="002F2031" w:rsidRDefault="002F2031" w:rsidP="002F2031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D75F0">
              <w:rPr>
                <w:i/>
                <w:sz w:val="22"/>
                <w:szCs w:val="22"/>
              </w:rPr>
              <w:t>B)</w:t>
            </w:r>
          </w:p>
          <w:p w:rsidR="007C1038" w:rsidRDefault="007C1038" w:rsidP="002F2031">
            <w:pPr>
              <w:widowControl w:val="0"/>
              <w:rPr>
                <w:i/>
                <w:sz w:val="22"/>
                <w:szCs w:val="22"/>
              </w:rPr>
            </w:pPr>
          </w:p>
          <w:p w:rsidR="007C1038" w:rsidRDefault="007C1038" w:rsidP="002F2031">
            <w:pPr>
              <w:widowControl w:val="0"/>
              <w:rPr>
                <w:i/>
                <w:sz w:val="22"/>
                <w:szCs w:val="22"/>
              </w:rPr>
            </w:pPr>
          </w:p>
          <w:p w:rsidR="007C1038" w:rsidRDefault="007C1038" w:rsidP="002F2031">
            <w:pPr>
              <w:widowControl w:val="0"/>
              <w:rPr>
                <w:i/>
                <w:sz w:val="22"/>
                <w:szCs w:val="22"/>
              </w:rPr>
            </w:pPr>
          </w:p>
          <w:p w:rsidR="007C1038" w:rsidRDefault="007C1038" w:rsidP="002F2031">
            <w:pPr>
              <w:widowControl w:val="0"/>
              <w:rPr>
                <w:i/>
                <w:sz w:val="22"/>
                <w:szCs w:val="22"/>
              </w:rPr>
            </w:pPr>
          </w:p>
          <w:p w:rsidR="007C1038" w:rsidRDefault="007C1038" w:rsidP="002F2031">
            <w:pPr>
              <w:widowControl w:val="0"/>
              <w:rPr>
                <w:i/>
                <w:sz w:val="22"/>
                <w:szCs w:val="22"/>
              </w:rPr>
            </w:pPr>
          </w:p>
          <w:p w:rsidR="007C1038" w:rsidRDefault="007C1038" w:rsidP="002F2031">
            <w:pPr>
              <w:widowControl w:val="0"/>
              <w:rPr>
                <w:i/>
                <w:sz w:val="22"/>
                <w:szCs w:val="22"/>
              </w:rPr>
            </w:pPr>
          </w:p>
          <w:p w:rsidR="007C1038" w:rsidRPr="00ED75F0" w:rsidRDefault="007C1038" w:rsidP="002F2031">
            <w:pPr>
              <w:widowControl w:val="0"/>
              <w:rPr>
                <w:i/>
              </w:rPr>
            </w:pPr>
          </w:p>
        </w:tc>
        <w:tc>
          <w:tcPr>
            <w:tcW w:w="3403" w:type="dxa"/>
          </w:tcPr>
          <w:p w:rsidR="002F2031" w:rsidRPr="00ED75F0" w:rsidRDefault="002F2031" w:rsidP="003C3AB5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The </w:t>
            </w:r>
            <w:proofErr w:type="spellStart"/>
            <w:r w:rsidRPr="00ED75F0">
              <w:rPr>
                <w:rFonts w:ascii="Times New Roman" w:hAnsi="Times New Roman"/>
                <w:lang w:val="en-US"/>
              </w:rPr>
              <w:t>rasterization</w:t>
            </w:r>
            <w:proofErr w:type="spellEnd"/>
            <w:r w:rsidRPr="00ED75F0">
              <w:rPr>
                <w:rFonts w:ascii="Times New Roman" w:hAnsi="Times New Roman"/>
                <w:lang w:val="en-US"/>
              </w:rPr>
              <w:t xml:space="preserve"> process</w:t>
            </w:r>
          </w:p>
          <w:p w:rsidR="002F2031" w:rsidRPr="00ED75F0" w:rsidRDefault="002F2031" w:rsidP="003C3AB5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Scanning processes</w:t>
            </w:r>
          </w:p>
          <w:p w:rsidR="002F2031" w:rsidRPr="00ED75F0" w:rsidRDefault="002F2031" w:rsidP="003C3AB5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Advantages and limitations of rasterized chart products</w:t>
            </w:r>
          </w:p>
          <w:p w:rsidR="002F2031" w:rsidRPr="00ED75F0" w:rsidRDefault="002F2031" w:rsidP="003C3AB5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Raster data structures</w:t>
            </w:r>
          </w:p>
          <w:p w:rsidR="002F2031" w:rsidRPr="00ED75F0" w:rsidRDefault="002F2031" w:rsidP="003C3AB5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Raster chart formats</w:t>
            </w:r>
          </w:p>
          <w:p w:rsidR="002F2031" w:rsidRPr="00ED75F0" w:rsidRDefault="002F2031" w:rsidP="003C3AB5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Raster chart products</w:t>
            </w:r>
          </w:p>
          <w:p w:rsidR="002F2031" w:rsidRPr="00ED75F0" w:rsidRDefault="002F2031" w:rsidP="003C3AB5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 xml:space="preserve">Raster chart images and </w:t>
            </w:r>
            <w:r>
              <w:rPr>
                <w:rFonts w:ascii="Times New Roman" w:hAnsi="Times New Roman"/>
                <w:lang w:val="en-US"/>
              </w:rPr>
              <w:t>tiles</w:t>
            </w:r>
          </w:p>
          <w:p w:rsidR="002F2031" w:rsidRPr="00ED75F0" w:rsidRDefault="002F2031" w:rsidP="003C3AB5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ED75F0">
              <w:rPr>
                <w:rFonts w:ascii="Times New Roman" w:hAnsi="Times New Roman"/>
                <w:lang w:val="en-US"/>
              </w:rPr>
              <w:t>Raster chart images – use within GIS and other environments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2F2031" w:rsidRPr="0018170F" w:rsidRDefault="002F2031" w:rsidP="002F2031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characteristics, advantages and limitations of rasterized chart products.</w:t>
            </w:r>
          </w:p>
          <w:p w:rsidR="002F2031" w:rsidRPr="0018170F" w:rsidRDefault="002F2031" w:rsidP="002F2031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rasterizing processes.</w:t>
            </w:r>
          </w:p>
          <w:p w:rsidR="002F2031" w:rsidRPr="0018170F" w:rsidRDefault="002F2031" w:rsidP="002F2031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use of rasterized chart images within navigation systems.</w:t>
            </w:r>
          </w:p>
        </w:tc>
        <w:tc>
          <w:tcPr>
            <w:tcW w:w="3401" w:type="dxa"/>
          </w:tcPr>
          <w:p w:rsidR="002F2031" w:rsidRPr="000E3CC8" w:rsidRDefault="002F2031" w:rsidP="002F203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2F2031" w:rsidRPr="000E3CC8" w:rsidRDefault="002F2031" w:rsidP="002F203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2F2031" w:rsidRPr="000E3CC8" w:rsidRDefault="002F2031" w:rsidP="002F203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2F2031" w:rsidRPr="000E3CC8" w:rsidRDefault="002F2031" w:rsidP="002F2031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2822EC" w:rsidRPr="000E3CC8" w:rsidTr="00AA57F1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2822EC" w:rsidRPr="000E3CC8" w:rsidRDefault="00D83D12" w:rsidP="00D83D12">
            <w:pPr>
              <w:pStyle w:val="Heading1"/>
              <w:rPr>
                <w:sz w:val="22"/>
                <w:szCs w:val="22"/>
              </w:rPr>
            </w:pPr>
            <w:r>
              <w:t>E8</w:t>
            </w:r>
            <w:r w:rsidR="002822EC">
              <w:t>:</w:t>
            </w:r>
            <w:r w:rsidR="002822EC" w:rsidRPr="000E3CC8">
              <w:t xml:space="preserve"> </w:t>
            </w:r>
            <w:r>
              <w:t>Legal aspects (Relating to nautical cartography)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2822EC" w:rsidRPr="000E3CC8" w:rsidRDefault="002822EC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2822EC" w:rsidRPr="000E3CC8" w:rsidRDefault="002822EC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2822EC" w:rsidRPr="000E3CC8" w:rsidRDefault="002822EC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2822EC" w:rsidRPr="000E3CC8" w:rsidRDefault="002822EC" w:rsidP="002822EC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76F98" w:rsidRPr="000E3CC8" w:rsidTr="00AA57F1">
        <w:tc>
          <w:tcPr>
            <w:tcW w:w="1703" w:type="dxa"/>
          </w:tcPr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</w:rPr>
              <w:t>E8.1 Liability and responsibility</w:t>
            </w:r>
          </w:p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</w:p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B)</w:t>
            </w:r>
          </w:p>
        </w:tc>
        <w:tc>
          <w:tcPr>
            <w:tcW w:w="3403" w:type="dxa"/>
          </w:tcPr>
          <w:p w:rsidR="00076F98" w:rsidRPr="001C0D5A" w:rsidRDefault="00076F98" w:rsidP="003C3AB5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 w:eastAsia="el-GR"/>
              </w:rPr>
            </w:pPr>
            <w:r w:rsidRPr="001C0D5A">
              <w:rPr>
                <w:rFonts w:ascii="Times New Roman" w:hAnsi="Times New Roman"/>
                <w:lang w:val="en-US" w:eastAsia="el-GR"/>
              </w:rPr>
              <w:t>The IMO SOLAS convention</w:t>
            </w:r>
          </w:p>
          <w:p w:rsidR="00076F98" w:rsidRPr="001C0D5A" w:rsidRDefault="00076F98" w:rsidP="003C3AB5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 w:eastAsia="el-GR"/>
              </w:rPr>
            </w:pPr>
            <w:r w:rsidRPr="001C0D5A">
              <w:rPr>
                <w:rFonts w:ascii="Times New Roman" w:hAnsi="Times New Roman"/>
                <w:lang w:val="en-US"/>
              </w:rPr>
              <w:t>The status of an official  nautical chart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General status under IMO carriage requirements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Legal document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Status post maritime incident</w:t>
            </w:r>
          </w:p>
          <w:p w:rsidR="00076F98" w:rsidRPr="001C0D5A" w:rsidRDefault="00076F98" w:rsidP="003C3AB5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 w:eastAsia="el-GR"/>
              </w:rPr>
            </w:pPr>
            <w:r w:rsidRPr="001C0D5A">
              <w:rPr>
                <w:rFonts w:ascii="Times New Roman" w:hAnsi="Times New Roman"/>
                <w:lang w:val="en-US" w:eastAsia="el-GR"/>
              </w:rPr>
              <w:t>The role of national hydrographic agencies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83"/>
              </w:numPr>
              <w:tabs>
                <w:tab w:val="left" w:pos="510"/>
              </w:tabs>
              <w:ind w:left="425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Potential legal issues: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Duty of care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Product liability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lastRenderedPageBreak/>
              <w:t>Defectiveness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Fitness for purpose</w:t>
            </w:r>
            <w:r>
              <w:rPr>
                <w:color w:val="auto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3968" w:type="dxa"/>
          </w:tcPr>
          <w:p w:rsidR="00076F98" w:rsidRPr="0018170F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>Describe the role and responsibilities of national hydrographic agencies as required under the Safety of Life at Sea convention</w:t>
            </w:r>
          </w:p>
          <w:p w:rsidR="00076F98" w:rsidRPr="0018170F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status of the nautical chart as both an operational and legal entity.</w:t>
            </w:r>
          </w:p>
          <w:p w:rsidR="00076F98" w:rsidRPr="002A21D5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Outline the role and responsibilities</w:t>
            </w:r>
            <w:r>
              <w:rPr>
                <w:rFonts w:ascii="Times New Roman" w:hAnsi="Times New Roman"/>
                <w:lang w:val="en-US"/>
              </w:rPr>
              <w:t xml:space="preserve"> of the nautical cartographer. </w:t>
            </w:r>
          </w:p>
          <w:p w:rsidR="00076F98" w:rsidRPr="0018170F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potential issues of legal liability relating to nautical charts.</w:t>
            </w:r>
          </w:p>
        </w:tc>
        <w:tc>
          <w:tcPr>
            <w:tcW w:w="3401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76F98" w:rsidRPr="000E3CC8" w:rsidTr="00AA57F1">
        <w:tc>
          <w:tcPr>
            <w:tcW w:w="1703" w:type="dxa"/>
          </w:tcPr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</w:rPr>
              <w:lastRenderedPageBreak/>
              <w:t>E8.2 Intellectual property and copyright</w:t>
            </w:r>
          </w:p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</w:p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076F98" w:rsidRPr="001C0D5A" w:rsidRDefault="00076F98" w:rsidP="003C3AB5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 w:eastAsia="el-GR"/>
              </w:rPr>
            </w:pPr>
            <w:r w:rsidRPr="001C0D5A">
              <w:rPr>
                <w:rFonts w:ascii="Times New Roman" w:hAnsi="Times New Roman"/>
                <w:lang w:val="en-US"/>
              </w:rPr>
              <w:t>Definition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84"/>
              </w:numPr>
              <w:tabs>
                <w:tab w:val="left" w:pos="510"/>
              </w:tabs>
              <w:ind w:left="425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Protection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84"/>
              </w:numPr>
              <w:tabs>
                <w:tab w:val="left" w:pos="510"/>
              </w:tabs>
              <w:ind w:left="425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Permission/License and fees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84"/>
              </w:numPr>
              <w:tabs>
                <w:tab w:val="left" w:pos="510"/>
              </w:tabs>
              <w:ind w:left="425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Disclaimers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84"/>
              </w:numPr>
              <w:tabs>
                <w:tab w:val="left" w:pos="510"/>
              </w:tabs>
              <w:ind w:left="425" w:hanging="425"/>
              <w:contextualSpacing/>
              <w:rPr>
                <w:b/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Penalties</w:t>
            </w:r>
            <w:r>
              <w:rPr>
                <w:color w:val="auto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3968" w:type="dxa"/>
          </w:tcPr>
          <w:p w:rsidR="00076F98" w:rsidRPr="0018170F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Define intellectual property and copyright in the framework of nautical charting.</w:t>
            </w:r>
          </w:p>
          <w:p w:rsidR="00076F98" w:rsidRPr="0018170F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Compare how copyright issues are managed within different map and chart production agencies.</w:t>
            </w:r>
          </w:p>
        </w:tc>
        <w:tc>
          <w:tcPr>
            <w:tcW w:w="3401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76F98" w:rsidRPr="000E3CC8" w:rsidTr="00AA57F1">
        <w:tc>
          <w:tcPr>
            <w:tcW w:w="1703" w:type="dxa"/>
          </w:tcPr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</w:rPr>
              <w:t>E8.3 Law of the Sea</w:t>
            </w:r>
          </w:p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</w:p>
          <w:p w:rsidR="00076F98" w:rsidRPr="001C0D5A" w:rsidRDefault="00076F98" w:rsidP="00076F98">
            <w:pPr>
              <w:widowControl w:val="0"/>
              <w:rPr>
                <w:color w:val="auto"/>
                <w:sz w:val="22"/>
                <w:szCs w:val="22"/>
              </w:rPr>
            </w:pPr>
            <w:r w:rsidRPr="001C0D5A">
              <w:rPr>
                <w:color w:val="auto"/>
                <w:sz w:val="22"/>
                <w:szCs w:val="22"/>
              </w:rPr>
              <w:t>(</w:t>
            </w:r>
            <w:r w:rsidRPr="001C0D5A">
              <w:rPr>
                <w:i/>
                <w:sz w:val="22"/>
                <w:szCs w:val="22"/>
              </w:rPr>
              <w:t>B)</w:t>
            </w:r>
          </w:p>
        </w:tc>
        <w:tc>
          <w:tcPr>
            <w:tcW w:w="3403" w:type="dxa"/>
          </w:tcPr>
          <w:p w:rsidR="00076F98" w:rsidRPr="001C0D5A" w:rsidRDefault="00076F98" w:rsidP="003C3AB5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 w:eastAsia="el-GR"/>
              </w:rPr>
            </w:pPr>
            <w:r w:rsidRPr="001C0D5A">
              <w:rPr>
                <w:rFonts w:ascii="Times New Roman" w:hAnsi="Times New Roman"/>
                <w:lang w:val="en-US"/>
              </w:rPr>
              <w:t>Historical development of the Law of the Sea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85"/>
              </w:numPr>
              <w:tabs>
                <w:tab w:val="left" w:pos="510"/>
              </w:tabs>
              <w:spacing w:after="60"/>
              <w:ind w:left="425" w:hanging="425"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The United Nations Convention on the Law of the Sea (UNCLOS)</w:t>
            </w:r>
            <w:r>
              <w:rPr>
                <w:color w:val="auto"/>
                <w:sz w:val="22"/>
                <w:szCs w:val="22"/>
                <w:lang w:eastAsia="el-GR"/>
              </w:rPr>
              <w:t>: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General provisions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Base points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Baselines - normal (including bay closing lines); straight and archipelagic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Internal waters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Territorial sea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Contiguous zones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Exclusive Economic Zone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left" w:pos="510"/>
              </w:tabs>
              <w:ind w:left="850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Continental Shelf and Extended Continental Shelf.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85"/>
              </w:numPr>
              <w:tabs>
                <w:tab w:val="left" w:pos="510"/>
              </w:tabs>
              <w:ind w:left="425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Status of the nautical chart for portrayal of boundaries and maritime zones</w:t>
            </w:r>
          </w:p>
          <w:p w:rsidR="00076F98" w:rsidRPr="001C0D5A" w:rsidRDefault="00076F98" w:rsidP="003C3AB5">
            <w:pPr>
              <w:widowControl w:val="0"/>
              <w:numPr>
                <w:ilvl w:val="0"/>
                <w:numId w:val="85"/>
              </w:numPr>
              <w:tabs>
                <w:tab w:val="left" w:pos="510"/>
              </w:tabs>
              <w:ind w:left="425" w:hanging="425"/>
              <w:contextualSpacing/>
              <w:rPr>
                <w:color w:val="auto"/>
                <w:sz w:val="22"/>
                <w:szCs w:val="22"/>
                <w:lang w:eastAsia="el-GR"/>
              </w:rPr>
            </w:pPr>
            <w:r w:rsidRPr="001C0D5A">
              <w:rPr>
                <w:color w:val="auto"/>
                <w:sz w:val="22"/>
                <w:szCs w:val="22"/>
                <w:lang w:eastAsia="el-GR"/>
              </w:rPr>
              <w:t>Delimitation of boundaries and maritime zones</w:t>
            </w:r>
            <w:r>
              <w:rPr>
                <w:color w:val="auto"/>
                <w:sz w:val="22"/>
                <w:szCs w:val="22"/>
                <w:lang w:eastAsia="el-GR"/>
              </w:rPr>
              <w:t>.</w:t>
            </w:r>
          </w:p>
        </w:tc>
        <w:tc>
          <w:tcPr>
            <w:tcW w:w="3968" w:type="dxa"/>
          </w:tcPr>
          <w:p w:rsidR="00076F98" w:rsidRPr="0018170F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 xml:space="preserve">Describe the historical evolution of the Law of the Sea </w:t>
            </w:r>
          </w:p>
          <w:p w:rsidR="00076F98" w:rsidRPr="0018170F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types of lines and areas defined under UNCLOS and their delimitation</w:t>
            </w:r>
          </w:p>
          <w:p w:rsidR="00076F98" w:rsidRPr="0018170F" w:rsidRDefault="00076F98" w:rsidP="00076F98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status of the official nautical chart as a reference in relation to the depiction of boundaries and maritime zones.</w:t>
            </w:r>
          </w:p>
        </w:tc>
        <w:tc>
          <w:tcPr>
            <w:tcW w:w="3401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76F98" w:rsidRPr="000E3CC8" w:rsidTr="00AA57F1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</w:tcPr>
          <w:p w:rsidR="00076F98" w:rsidRPr="00B75271" w:rsidRDefault="003C02A9" w:rsidP="003C02A9">
            <w:pPr>
              <w:pStyle w:val="Heading1"/>
            </w:pPr>
            <w:proofErr w:type="gramStart"/>
            <w:r>
              <w:t xml:space="preserve">E9 </w:t>
            </w:r>
            <w:r w:rsidR="00076F98">
              <w:t>:</w:t>
            </w:r>
            <w:proofErr w:type="gramEnd"/>
            <w:r w:rsidR="00076F98" w:rsidRPr="00B75271">
              <w:t xml:space="preserve"> </w:t>
            </w:r>
            <w:r>
              <w:t>Special Purpose Charting</w:t>
            </w:r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076F98" w:rsidRPr="000E3CC8" w:rsidTr="00AA57F1">
        <w:tc>
          <w:tcPr>
            <w:tcW w:w="9074" w:type="dxa"/>
            <w:gridSpan w:val="3"/>
            <w:tcBorders>
              <w:right w:val="nil"/>
            </w:tcBorders>
            <w:vAlign w:val="center"/>
          </w:tcPr>
          <w:p w:rsidR="00076F98" w:rsidRPr="00B75271" w:rsidRDefault="00E71537" w:rsidP="00076F98">
            <w:pPr>
              <w:widowControl w:val="0"/>
              <w:tabs>
                <w:tab w:val="left" w:pos="454"/>
              </w:tabs>
              <w:ind w:left="425" w:hanging="425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E9</w:t>
            </w:r>
            <w:r w:rsidR="00076F98" w:rsidRPr="00B75271">
              <w:rPr>
                <w:b/>
                <w:sz w:val="22"/>
                <w:szCs w:val="22"/>
                <w:lang w:val="en-US"/>
              </w:rPr>
              <w:t xml:space="preserve">.1 </w:t>
            </w:r>
            <w:r w:rsidRPr="00ED75F0">
              <w:rPr>
                <w:b/>
                <w:sz w:val="22"/>
                <w:szCs w:val="22"/>
              </w:rPr>
              <w:t>Industrial and Engineering Survey Chart Production</w:t>
            </w:r>
          </w:p>
        </w:tc>
        <w:tc>
          <w:tcPr>
            <w:tcW w:w="3401" w:type="dxa"/>
            <w:tcBorders>
              <w:left w:val="nil"/>
              <w:right w:val="nil"/>
            </w:tcBorders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76F98" w:rsidRPr="000E3CC8" w:rsidRDefault="00076F98" w:rsidP="00076F98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794AB5" w:rsidRPr="000E3CC8" w:rsidTr="00AA57F1">
        <w:tc>
          <w:tcPr>
            <w:tcW w:w="1703" w:type="dxa"/>
          </w:tcPr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E9.1a</w:t>
            </w: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Introduction to </w:t>
            </w:r>
            <w:r w:rsidRPr="001C0D5A">
              <w:rPr>
                <w:sz w:val="22"/>
                <w:szCs w:val="22"/>
              </w:rPr>
              <w:lastRenderedPageBreak/>
              <w:t>industrial and engineering surveys charting</w:t>
            </w: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</w:p>
          <w:p w:rsidR="00794AB5" w:rsidRPr="001C0D5A" w:rsidRDefault="00794AB5" w:rsidP="00794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clear" w:pos="73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Types of Industrial and Engineering Surveys.</w:t>
            </w:r>
          </w:p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clear" w:pos="73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 xml:space="preserve">Data from remotely operated and autonomous vehicles </w:t>
            </w:r>
          </w:p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clear" w:pos="73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Requirement for cartographic presentation.</w:t>
            </w:r>
          </w:p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clear" w:pos="73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Applicable standards (e.g. IOGP; UKOOA; IMCA; …)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794AB5" w:rsidRPr="0018170F" w:rsidRDefault="00794AB5" w:rsidP="00794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 xml:space="preserve">Describe specific requirements, equipment and standards for engineering </w:t>
            </w:r>
            <w:r w:rsidRPr="0018170F">
              <w:rPr>
                <w:rFonts w:ascii="Times New Roman" w:hAnsi="Times New Roman"/>
                <w:lang w:val="en-US"/>
              </w:rPr>
              <w:lastRenderedPageBreak/>
              <w:t>survey charts.</w:t>
            </w:r>
          </w:p>
        </w:tc>
        <w:tc>
          <w:tcPr>
            <w:tcW w:w="3401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794AB5" w:rsidRPr="000E3CC8" w:rsidTr="00AA57F1">
        <w:tc>
          <w:tcPr>
            <w:tcW w:w="1703" w:type="dxa"/>
          </w:tcPr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E9.1b</w:t>
            </w: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Route surveys charting</w:t>
            </w: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clear" w:pos="37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of charts and graphics for route surveys</w:t>
            </w:r>
          </w:p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clear" w:pos="37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Forms of presentation for route survey data</w:t>
            </w:r>
          </w:p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clear" w:pos="37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Use of vertical exaggeration in DEMs and profiles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794AB5" w:rsidRPr="0018170F" w:rsidRDefault="00794AB5" w:rsidP="00794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specific requirements and guidelines for route survey charts.</w:t>
            </w:r>
          </w:p>
        </w:tc>
        <w:tc>
          <w:tcPr>
            <w:tcW w:w="3401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794AB5" w:rsidRPr="000E3CC8" w:rsidTr="00AA57F1">
        <w:tc>
          <w:tcPr>
            <w:tcW w:w="1703" w:type="dxa"/>
          </w:tcPr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E9.1c</w:t>
            </w: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Dredging surveys</w:t>
            </w: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charting</w:t>
            </w: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</w:p>
          <w:p w:rsidR="00794AB5" w:rsidRPr="001C0D5A" w:rsidRDefault="00794AB5" w:rsidP="00794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clear" w:pos="37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of charts and graphics for dredging surveys</w:t>
            </w:r>
          </w:p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clear" w:pos="37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Forms of presentation for dredging survey data</w:t>
            </w:r>
          </w:p>
          <w:p w:rsidR="00794AB5" w:rsidRPr="001C0D5A" w:rsidRDefault="00794AB5" w:rsidP="003C3AB5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clear" w:pos="37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Presentation techniques for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volumetrics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794AB5" w:rsidRPr="0018170F" w:rsidRDefault="00794AB5" w:rsidP="00794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specific requirements for dredging survey charts.</w:t>
            </w:r>
          </w:p>
        </w:tc>
        <w:tc>
          <w:tcPr>
            <w:tcW w:w="3401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794AB5" w:rsidRPr="000E3CC8" w:rsidRDefault="00794AB5" w:rsidP="00794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DA1F90" w:rsidRPr="000E3CC8" w:rsidTr="00AA57F1">
        <w:tc>
          <w:tcPr>
            <w:tcW w:w="1703" w:type="dxa"/>
          </w:tcPr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E9.1d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Shallow geophysical site surveys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charting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of charts and graphics for Geophysical Site surveys.</w:t>
            </w:r>
          </w:p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Forms of presentation for Geophysical Site survey data.</w:t>
            </w:r>
          </w:p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Presentation techniques for Geophysical Site survey data including the depiction of multiple layers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DA1F90" w:rsidRPr="0018170F" w:rsidRDefault="00DA1F90" w:rsidP="00DA1F90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specific requirements and guidelines for shallow geophysical survey charts.</w:t>
            </w:r>
          </w:p>
        </w:tc>
        <w:tc>
          <w:tcPr>
            <w:tcW w:w="3401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DA1F90" w:rsidRPr="000E3CC8" w:rsidTr="00AA57F1">
        <w:tc>
          <w:tcPr>
            <w:tcW w:w="1703" w:type="dxa"/>
          </w:tcPr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E9.1e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Still photograph and video surveys charting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for the use of still photograph and video surveys</w:t>
            </w:r>
          </w:p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Photographic and video formats</w:t>
            </w:r>
          </w:p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Video </w:t>
            </w:r>
            <w:proofErr w:type="spellStart"/>
            <w:r w:rsidRPr="001C0D5A">
              <w:rPr>
                <w:rFonts w:ascii="Times New Roman" w:hAnsi="Times New Roman"/>
                <w:lang w:val="en-US"/>
              </w:rPr>
              <w:t>eventing</w:t>
            </w:r>
            <w:proofErr w:type="spellEnd"/>
          </w:p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Relating video survey to other relevant charts and graphics</w:t>
            </w:r>
          </w:p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Positional considerations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DA1F90" w:rsidRPr="0018170F" w:rsidRDefault="00DA1F90" w:rsidP="00DA1F90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specific requirements and standards for photographic and/or video survey charts.</w:t>
            </w:r>
          </w:p>
        </w:tc>
        <w:tc>
          <w:tcPr>
            <w:tcW w:w="3401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DA1F90" w:rsidRPr="000E3CC8" w:rsidTr="00AA57F1">
        <w:tc>
          <w:tcPr>
            <w:tcW w:w="1703" w:type="dxa"/>
          </w:tcPr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>E9.1f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Geo-technical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surveys charting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of charts and graphics for geotechnical data</w:t>
            </w:r>
          </w:p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clear" w:pos="181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Forms of presentation for geotechnical data including written reporting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DA1F90" w:rsidRPr="0018170F" w:rsidRDefault="00DA1F90" w:rsidP="00DA1F90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specific requirements and guidelines for engineering survey charts.</w:t>
            </w:r>
          </w:p>
        </w:tc>
        <w:tc>
          <w:tcPr>
            <w:tcW w:w="3401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DA1F90" w:rsidRPr="000E3CC8" w:rsidTr="00AA57F1">
        <w:tc>
          <w:tcPr>
            <w:tcW w:w="1703" w:type="dxa"/>
          </w:tcPr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E9.1g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Environmental surveys charting</w:t>
            </w:r>
          </w:p>
          <w:p w:rsidR="00DA1F90" w:rsidRPr="001C0D5A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DA1F90" w:rsidRPr="001C0D5A" w:rsidRDefault="00DA1F90" w:rsidP="003C3AB5">
            <w:pPr>
              <w:pStyle w:val="ListParagraph"/>
              <w:widowControl w:val="0"/>
              <w:numPr>
                <w:ilvl w:val="1"/>
                <w:numId w:val="92"/>
              </w:numPr>
              <w:tabs>
                <w:tab w:val="clear" w:pos="73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Rationale of charts and graphics for environmental data</w:t>
            </w:r>
          </w:p>
          <w:p w:rsidR="00DA1F90" w:rsidRPr="001C0D5A" w:rsidRDefault="00DA1F90" w:rsidP="003C3AB5">
            <w:pPr>
              <w:pStyle w:val="ListParagraph"/>
              <w:widowControl w:val="0"/>
              <w:numPr>
                <w:ilvl w:val="1"/>
                <w:numId w:val="92"/>
              </w:numPr>
              <w:tabs>
                <w:tab w:val="clear" w:pos="739"/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Forms of presentation for environmental data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DA1F90" w:rsidRPr="0018170F" w:rsidRDefault="00DA1F90" w:rsidP="00DA1F90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specific requirements and guidelines for environmental survey charts.</w:t>
            </w:r>
          </w:p>
        </w:tc>
        <w:tc>
          <w:tcPr>
            <w:tcW w:w="3401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DA1F90" w:rsidRPr="000E3CC8" w:rsidTr="00AA57F1">
        <w:tc>
          <w:tcPr>
            <w:tcW w:w="1703" w:type="dxa"/>
          </w:tcPr>
          <w:p w:rsidR="00DA1F90" w:rsidRPr="00AC579D" w:rsidRDefault="00DA1F90" w:rsidP="00DA1F90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E9.1h Industrial and engineering survey data representation </w:t>
            </w: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DA1F90" w:rsidRPr="001C0D5A" w:rsidRDefault="00DA1F90" w:rsidP="003C3AB5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Forms of presentation for industrial and engineering survey data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DA1F90" w:rsidRPr="0018170F" w:rsidRDefault="00DA1F90" w:rsidP="00DA1F90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Differentiate the representation of industrial and engineering survey data from nautical charting data.</w:t>
            </w:r>
          </w:p>
        </w:tc>
        <w:tc>
          <w:tcPr>
            <w:tcW w:w="3401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DA1F90" w:rsidRPr="000E3CC8" w:rsidTr="00684A29">
        <w:tc>
          <w:tcPr>
            <w:tcW w:w="9074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DA1F90" w:rsidRPr="00684A29" w:rsidRDefault="00684A29" w:rsidP="00684A29">
            <w:pPr>
              <w:widowControl w:val="0"/>
              <w:tabs>
                <w:tab w:val="left" w:pos="454"/>
              </w:tabs>
              <w:ind w:left="425" w:hanging="425"/>
              <w:rPr>
                <w:b/>
                <w:sz w:val="22"/>
                <w:szCs w:val="22"/>
                <w:lang w:val="en-US"/>
              </w:rPr>
            </w:pPr>
            <w:bookmarkStart w:id="2" w:name="_Toc483384379"/>
            <w:r w:rsidRPr="00684A29">
              <w:rPr>
                <w:b/>
              </w:rPr>
              <w:t>E10: Map/Chart Reproduction</w:t>
            </w:r>
            <w:bookmarkEnd w:id="2"/>
          </w:p>
        </w:tc>
        <w:tc>
          <w:tcPr>
            <w:tcW w:w="3401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DA1F90" w:rsidRPr="000E3CC8" w:rsidRDefault="00DA1F90" w:rsidP="00DA1F90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E10.1 Forms of map/chart artwork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  <w:p w:rsidR="003C3AB5" w:rsidRPr="001C0D5A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Positive artwork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Negative artwork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forms of map/chart artwork and their characteristics.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autoSpaceDE w:val="0"/>
              <w:autoSpaceDN w:val="0"/>
              <w:adjustRightInd w:val="0"/>
              <w:rPr>
                <w:bCs/>
                <w:color w:val="auto"/>
                <w:sz w:val="22"/>
                <w:szCs w:val="22"/>
                <w:lang w:eastAsia="en-US"/>
              </w:rPr>
            </w:pPr>
            <w:r w:rsidRPr="001C0D5A">
              <w:rPr>
                <w:bCs/>
                <w:color w:val="auto"/>
                <w:sz w:val="22"/>
                <w:szCs w:val="22"/>
                <w:lang w:eastAsia="en-US"/>
              </w:rPr>
              <w:t>E10.2 Output options</w:t>
            </w:r>
          </w:p>
          <w:p w:rsidR="003C3AB5" w:rsidRPr="001C0D5A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Soft copies 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Hard copies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differences and use of available output options.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E10.3 Raster processing techniques</w:t>
            </w:r>
          </w:p>
          <w:p w:rsidR="003C3AB5" w:rsidRPr="001C0D5A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Page description language (Adobe Postscript)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6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Raster Image Processing (RIP)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raster processing techniques.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E10.4 Output devices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  <w:p w:rsidR="003C3AB5" w:rsidRPr="001C0D5A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Electrostatic printers/plotters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Ink-jet printers/plotters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Laser printers/plotters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Thermal printers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7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Image setters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technical characteristics of the various output devices used in cartographic production.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 xml:space="preserve">E10.5 </w:t>
            </w:r>
            <w:proofErr w:type="spellStart"/>
            <w:r w:rsidRPr="001C0D5A">
              <w:rPr>
                <w:sz w:val="22"/>
                <w:szCs w:val="22"/>
              </w:rPr>
              <w:t>Color</w:t>
            </w:r>
            <w:proofErr w:type="spellEnd"/>
            <w:r w:rsidRPr="001C0D5A">
              <w:rPr>
                <w:sz w:val="22"/>
                <w:szCs w:val="22"/>
              </w:rPr>
              <w:t xml:space="preserve"> management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  <w:p w:rsidR="003C3AB5" w:rsidRPr="001C0D5A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 xml:space="preserve">Standards for </w:t>
            </w:r>
            <w:r w:rsidRPr="001C0D5A">
              <w:rPr>
                <w:rFonts w:ascii="Times New Roman" w:hAnsi="Times New Roman"/>
                <w:iCs/>
                <w:lang w:val="en-US"/>
              </w:rPr>
              <w:t>Color Matching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Color profiles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8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lastRenderedPageBreak/>
              <w:t>Gamut mapping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lastRenderedPageBreak/>
              <w:t xml:space="preserve">Explain the need for the use of color standards and the creation of color </w:t>
            </w:r>
            <w:r w:rsidRPr="0018170F">
              <w:rPr>
                <w:rFonts w:ascii="Times New Roman" w:hAnsi="Times New Roman"/>
                <w:lang w:val="en-US"/>
              </w:rPr>
              <w:lastRenderedPageBreak/>
              <w:t xml:space="preserve">profiles. </w:t>
            </w:r>
          </w:p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gamut mapping process.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lastRenderedPageBreak/>
              <w:t xml:space="preserve">E10.6 </w:t>
            </w:r>
            <w:proofErr w:type="spellStart"/>
            <w:r w:rsidRPr="001C0D5A">
              <w:rPr>
                <w:sz w:val="22"/>
                <w:szCs w:val="22"/>
              </w:rPr>
              <w:t>Color</w:t>
            </w:r>
            <w:proofErr w:type="spellEnd"/>
            <w:r w:rsidRPr="001C0D5A">
              <w:rPr>
                <w:sz w:val="22"/>
                <w:szCs w:val="22"/>
              </w:rPr>
              <w:t xml:space="preserve"> separation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  <w:p w:rsidR="003C3AB5" w:rsidRPr="001C0D5A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Color separation 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Image Setters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 xml:space="preserve">Compositing separations 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Composite to film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Composite to plate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need for color separation.</w:t>
            </w:r>
          </w:p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color separation process in analogue and digital environments.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E10.7 Proofing</w:t>
            </w:r>
          </w:p>
          <w:p w:rsidR="003C3AB5" w:rsidRPr="001C0D5A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Pre-press proofing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Photo-mechanical proofs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Digital proofs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need for proofing.</w:t>
            </w:r>
          </w:p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Distinguish between photo-mechanical and digital color proofs.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E10.8 Lithography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Single color lithography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1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Multiple color lithography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Explain the processes involved in single and multi-color lithography.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E10.9 Plate making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2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Plate making process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plate making process.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E10.10 Press work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  <w:p w:rsidR="003C3AB5" w:rsidRPr="002A21D5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Offset lithography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Printing units</w:t>
            </w:r>
          </w:p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3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Printed output quality check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the offset lithographic process.</w:t>
            </w:r>
          </w:p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Describe map/chart quality checks in offset printing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3C3AB5" w:rsidRPr="000E3CC8" w:rsidTr="00AA57F1">
        <w:tc>
          <w:tcPr>
            <w:tcW w:w="1703" w:type="dxa"/>
          </w:tcPr>
          <w:p w:rsidR="003C3AB5" w:rsidRDefault="003C3AB5" w:rsidP="003C3AB5">
            <w:pPr>
              <w:widowControl w:val="0"/>
              <w:rPr>
                <w:sz w:val="22"/>
                <w:szCs w:val="22"/>
              </w:rPr>
            </w:pPr>
            <w:r w:rsidRPr="001C0D5A">
              <w:rPr>
                <w:sz w:val="22"/>
                <w:szCs w:val="22"/>
              </w:rPr>
              <w:t>E10.11 Printing papers</w:t>
            </w:r>
          </w:p>
          <w:p w:rsidR="003C3AB5" w:rsidRPr="001C0D5A" w:rsidRDefault="003C3AB5" w:rsidP="003C3AB5">
            <w:pPr>
              <w:widowControl w:val="0"/>
              <w:rPr>
                <w:sz w:val="22"/>
                <w:szCs w:val="22"/>
              </w:rPr>
            </w:pPr>
          </w:p>
          <w:p w:rsidR="003C3AB5" w:rsidRPr="001C0D5A" w:rsidRDefault="003C3AB5" w:rsidP="003C3AB5">
            <w:pPr>
              <w:widowControl w:val="0"/>
              <w:rPr>
                <w:i/>
                <w:sz w:val="22"/>
                <w:szCs w:val="22"/>
              </w:rPr>
            </w:pPr>
            <w:r w:rsidRPr="001C0D5A">
              <w:rPr>
                <w:i/>
                <w:sz w:val="22"/>
                <w:szCs w:val="22"/>
              </w:rPr>
              <w:t>(B)</w:t>
            </w:r>
          </w:p>
        </w:tc>
        <w:tc>
          <w:tcPr>
            <w:tcW w:w="3403" w:type="dxa"/>
          </w:tcPr>
          <w:p w:rsidR="003C3AB5" w:rsidRPr="001C0D5A" w:rsidRDefault="003C3AB5" w:rsidP="003C3AB5">
            <w:pPr>
              <w:pStyle w:val="ListParagraph"/>
              <w:widowControl w:val="0"/>
              <w:numPr>
                <w:ilvl w:val="0"/>
                <w:numId w:val="104"/>
              </w:numPr>
              <w:tabs>
                <w:tab w:val="left" w:pos="510"/>
              </w:tabs>
              <w:spacing w:after="0" w:line="240" w:lineRule="auto"/>
              <w:ind w:left="425" w:hanging="425"/>
              <w:rPr>
                <w:rFonts w:ascii="Times New Roman" w:hAnsi="Times New Roman"/>
                <w:lang w:val="en-US"/>
              </w:rPr>
            </w:pPr>
            <w:r w:rsidRPr="001C0D5A">
              <w:rPr>
                <w:rFonts w:ascii="Times New Roman" w:hAnsi="Times New Roman"/>
                <w:lang w:val="en-US"/>
              </w:rPr>
              <w:t>Printing paper specifications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968" w:type="dxa"/>
          </w:tcPr>
          <w:p w:rsidR="003C3AB5" w:rsidRPr="0018170F" w:rsidRDefault="003C3AB5" w:rsidP="003C3AB5">
            <w:pPr>
              <w:pStyle w:val="ListParagraph"/>
              <w:widowControl w:val="0"/>
              <w:spacing w:after="60" w:line="240" w:lineRule="auto"/>
              <w:ind w:left="0"/>
              <w:contextualSpacing w:val="0"/>
              <w:rPr>
                <w:rFonts w:ascii="Times New Roman" w:hAnsi="Times New Roman"/>
                <w:lang w:val="en-US"/>
              </w:rPr>
            </w:pPr>
            <w:r w:rsidRPr="0018170F">
              <w:rPr>
                <w:rFonts w:ascii="Times New Roman" w:hAnsi="Times New Roman"/>
                <w:lang w:val="en-US"/>
              </w:rPr>
              <w:t>Refer to printing paper specifications.</w:t>
            </w:r>
          </w:p>
        </w:tc>
        <w:tc>
          <w:tcPr>
            <w:tcW w:w="3401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3C3AB5" w:rsidRPr="000E3CC8" w:rsidRDefault="003C3AB5" w:rsidP="003C3AB5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</w:tbl>
    <w:p w:rsidR="002419D8" w:rsidRDefault="002419D8">
      <w:pPr>
        <w:jc w:val="center"/>
        <w:rPr>
          <w:lang w:val="en-US"/>
        </w:rPr>
      </w:pPr>
    </w:p>
    <w:p w:rsidR="0008337E" w:rsidRDefault="0008337E">
      <w:pPr>
        <w:jc w:val="center"/>
        <w:rPr>
          <w:lang w:val="en-US"/>
        </w:rPr>
      </w:pPr>
    </w:p>
    <w:p w:rsidR="0008337E" w:rsidRDefault="0008337E">
      <w:pPr>
        <w:jc w:val="center"/>
        <w:rPr>
          <w:lang w:val="en-US"/>
        </w:rPr>
      </w:pPr>
    </w:p>
    <w:p w:rsidR="0008337E" w:rsidRDefault="0008337E">
      <w:pPr>
        <w:jc w:val="center"/>
        <w:rPr>
          <w:lang w:val="en-US"/>
        </w:rPr>
      </w:pPr>
    </w:p>
    <w:p w:rsidR="0008337E" w:rsidRDefault="0008337E">
      <w:pPr>
        <w:jc w:val="center"/>
        <w:rPr>
          <w:lang w:val="en-US"/>
        </w:rPr>
      </w:pPr>
    </w:p>
    <w:p w:rsidR="0008337E" w:rsidRDefault="0008337E">
      <w:pPr>
        <w:jc w:val="center"/>
        <w:rPr>
          <w:lang w:val="en-US"/>
        </w:rPr>
      </w:pPr>
    </w:p>
    <w:p w:rsidR="0008337E" w:rsidRDefault="0008337E">
      <w:pPr>
        <w:jc w:val="center"/>
        <w:rPr>
          <w:lang w:val="en-US"/>
        </w:rPr>
      </w:pPr>
    </w:p>
    <w:p w:rsidR="0008337E" w:rsidRDefault="0008337E" w:rsidP="004F3680">
      <w:pPr>
        <w:rPr>
          <w:lang w:val="en-US"/>
        </w:rPr>
      </w:pPr>
    </w:p>
    <w:p w:rsidR="0008337E" w:rsidRDefault="0008337E">
      <w:pPr>
        <w:jc w:val="center"/>
        <w:rPr>
          <w:lang w:val="en-US"/>
        </w:rPr>
      </w:pPr>
    </w:p>
    <w:p w:rsidR="003915A7" w:rsidRPr="004505A3" w:rsidRDefault="00574992" w:rsidP="000D2545">
      <w:pPr>
        <w:pStyle w:val="Heading1"/>
      </w:pPr>
      <w:bookmarkStart w:id="3" w:name="_Toc492030516"/>
      <w:r w:rsidRPr="004505A3">
        <w:t>C</w:t>
      </w:r>
      <w:r w:rsidR="001B2ECF">
        <w:t>C</w:t>
      </w:r>
      <w:r w:rsidR="009E2D4B">
        <w:t>P: C</w:t>
      </w:r>
      <w:r w:rsidRPr="004505A3">
        <w:t xml:space="preserve">OMPREHENSIVE </w:t>
      </w:r>
      <w:r w:rsidR="001B2ECF">
        <w:t>CARTOGRAPHIC</w:t>
      </w:r>
      <w:r w:rsidRPr="004505A3">
        <w:t xml:space="preserve"> PROJECT</w:t>
      </w:r>
      <w:bookmarkEnd w:id="3"/>
    </w:p>
    <w:p w:rsidR="00066DE3" w:rsidRDefault="00066DE3" w:rsidP="00A133B3">
      <w:pPr>
        <w:jc w:val="both"/>
        <w:rPr>
          <w:sz w:val="22"/>
          <w:szCs w:val="22"/>
          <w:lang w:val="en-US"/>
        </w:rPr>
      </w:pPr>
    </w:p>
    <w:p w:rsidR="005335EF" w:rsidRDefault="00F55A5E" w:rsidP="00A133B3">
      <w:pPr>
        <w:jc w:val="both"/>
        <w:rPr>
          <w:sz w:val="22"/>
          <w:szCs w:val="22"/>
          <w:lang w:val="en-US"/>
        </w:rPr>
      </w:pPr>
      <w:r w:rsidRPr="00F55A5E">
        <w:rPr>
          <w:sz w:val="22"/>
          <w:szCs w:val="22"/>
          <w:lang w:val="en-US"/>
        </w:rPr>
        <w:t xml:space="preserve">The list of tasks as listed in the table below is for example and should be adapted to reflect the content of </w:t>
      </w:r>
      <w:r w:rsidR="00901959">
        <w:rPr>
          <w:sz w:val="22"/>
          <w:szCs w:val="22"/>
          <w:lang w:val="en-US"/>
        </w:rPr>
        <w:t>the CC</w:t>
      </w:r>
      <w:r w:rsidRPr="00F55A5E">
        <w:rPr>
          <w:sz w:val="22"/>
          <w:szCs w:val="22"/>
          <w:lang w:val="en-US"/>
        </w:rPr>
        <w:t>P delivered by the institution:</w:t>
      </w:r>
    </w:p>
    <w:p w:rsidR="00F55A5E" w:rsidRPr="00A133B3" w:rsidRDefault="00F55A5E" w:rsidP="00A133B3">
      <w:pPr>
        <w:jc w:val="both"/>
        <w:rPr>
          <w:sz w:val="22"/>
          <w:szCs w:val="22"/>
          <w:lang w:val="en-US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835"/>
        <w:gridCol w:w="1134"/>
        <w:gridCol w:w="1701"/>
        <w:gridCol w:w="1701"/>
      </w:tblGrid>
      <w:tr w:rsidR="00F3063C" w:rsidRPr="00F3063C" w:rsidTr="00B47C96">
        <w:tc>
          <w:tcPr>
            <w:tcW w:w="3402" w:type="dxa"/>
            <w:shd w:val="clear" w:color="auto" w:fill="auto"/>
          </w:tcPr>
          <w:p w:rsidR="00F3063C" w:rsidRPr="00F3063C" w:rsidRDefault="00F3063C" w:rsidP="00EF2776">
            <w:pPr>
              <w:rPr>
                <w:b/>
                <w:color w:val="auto"/>
                <w:sz w:val="22"/>
                <w:szCs w:val="22"/>
                <w:highlight w:val="lightGray"/>
              </w:rPr>
            </w:pPr>
            <w:r w:rsidRPr="00F3063C">
              <w:rPr>
                <w:b/>
                <w:sz w:val="22"/>
                <w:szCs w:val="22"/>
                <w:lang w:val="en-US"/>
              </w:rPr>
              <w:t>Phase &amp; Task</w:t>
            </w:r>
          </w:p>
        </w:tc>
        <w:tc>
          <w:tcPr>
            <w:tcW w:w="3402" w:type="dxa"/>
            <w:shd w:val="clear" w:color="auto" w:fill="auto"/>
          </w:tcPr>
          <w:p w:rsidR="00F3063C" w:rsidRPr="00F3063C" w:rsidRDefault="00F3063C" w:rsidP="00EF2776">
            <w:pPr>
              <w:rPr>
                <w:b/>
                <w:color w:val="auto"/>
                <w:sz w:val="22"/>
                <w:szCs w:val="22"/>
                <w:highlight w:val="lightGray"/>
              </w:rPr>
            </w:pPr>
            <w:r w:rsidRPr="00F3063C">
              <w:rPr>
                <w:b/>
                <w:sz w:val="22"/>
                <w:szCs w:val="22"/>
                <w:lang w:val="en-US"/>
              </w:rPr>
              <w:t>Task Outcome</w:t>
            </w:r>
          </w:p>
        </w:tc>
        <w:tc>
          <w:tcPr>
            <w:tcW w:w="2835" w:type="dxa"/>
            <w:shd w:val="clear" w:color="auto" w:fill="auto"/>
          </w:tcPr>
          <w:p w:rsidR="00F3063C" w:rsidRPr="00F3063C" w:rsidRDefault="00F3063C" w:rsidP="00EF2776">
            <w:pPr>
              <w:rPr>
                <w:b/>
                <w:color w:val="auto"/>
                <w:sz w:val="22"/>
                <w:szCs w:val="22"/>
                <w:highlight w:val="lightGray"/>
              </w:rPr>
            </w:pPr>
            <w:r w:rsidRPr="00F3063C">
              <w:rPr>
                <w:b/>
                <w:sz w:val="22"/>
                <w:szCs w:val="22"/>
                <w:lang w:val="en-US"/>
              </w:rPr>
              <w:t>Resources: equipment, software, data sources, etc.</w:t>
            </w:r>
          </w:p>
        </w:tc>
        <w:tc>
          <w:tcPr>
            <w:tcW w:w="1134" w:type="dxa"/>
            <w:shd w:val="clear" w:color="auto" w:fill="auto"/>
          </w:tcPr>
          <w:p w:rsidR="00F3063C" w:rsidRPr="00F3063C" w:rsidRDefault="00F3063C" w:rsidP="00EF2776">
            <w:pPr>
              <w:rPr>
                <w:b/>
                <w:color w:val="auto"/>
                <w:sz w:val="22"/>
                <w:szCs w:val="22"/>
                <w:highlight w:val="lightGray"/>
              </w:rPr>
            </w:pPr>
            <w:r w:rsidRPr="00F3063C">
              <w:rPr>
                <w:b/>
                <w:sz w:val="22"/>
                <w:szCs w:val="22"/>
                <w:lang w:val="en-US"/>
              </w:rPr>
              <w:t>Hours</w:t>
            </w:r>
          </w:p>
        </w:tc>
        <w:tc>
          <w:tcPr>
            <w:tcW w:w="1701" w:type="dxa"/>
            <w:shd w:val="clear" w:color="auto" w:fill="auto"/>
          </w:tcPr>
          <w:p w:rsidR="00F3063C" w:rsidRPr="00F3063C" w:rsidRDefault="00F3063C" w:rsidP="00EF2776">
            <w:pPr>
              <w:rPr>
                <w:b/>
                <w:color w:val="auto"/>
                <w:sz w:val="22"/>
                <w:szCs w:val="22"/>
                <w:highlight w:val="lightGray"/>
              </w:rPr>
            </w:pPr>
            <w:r w:rsidRPr="00F3063C">
              <w:rPr>
                <w:b/>
                <w:sz w:val="22"/>
                <w:szCs w:val="22"/>
                <w:lang w:val="en-US"/>
              </w:rPr>
              <w:t>Programme Module(s)</w:t>
            </w:r>
          </w:p>
        </w:tc>
        <w:tc>
          <w:tcPr>
            <w:tcW w:w="1701" w:type="dxa"/>
            <w:shd w:val="clear" w:color="auto" w:fill="auto"/>
          </w:tcPr>
          <w:p w:rsidR="00F3063C" w:rsidRPr="00F3063C" w:rsidRDefault="002D3509" w:rsidP="00EF2776">
            <w:pPr>
              <w:rPr>
                <w:b/>
                <w:color w:val="auto"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Related S-5B </w:t>
            </w:r>
            <w:r w:rsidR="00F3063C" w:rsidRPr="00F3063C">
              <w:rPr>
                <w:b/>
                <w:sz w:val="22"/>
                <w:szCs w:val="22"/>
                <w:lang w:val="en-US"/>
              </w:rPr>
              <w:t>Elements</w:t>
            </w: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  <w:r w:rsidRPr="00B74614">
              <w:rPr>
                <w:b/>
                <w:sz w:val="22"/>
                <w:szCs w:val="22"/>
              </w:rPr>
              <w:t>Planning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1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2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2419D8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Task …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color w:val="8DB3E2" w:themeColor="text2" w:themeTint="66"/>
                <w:sz w:val="22"/>
                <w:szCs w:val="22"/>
              </w:rPr>
            </w:pPr>
            <w:r w:rsidRPr="00B74614">
              <w:rPr>
                <w:b/>
                <w:sz w:val="22"/>
                <w:szCs w:val="22"/>
              </w:rPr>
              <w:t>Preparation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2419D8" w:rsidRPr="00B74614" w:rsidTr="00EF2776">
        <w:tc>
          <w:tcPr>
            <w:tcW w:w="3402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1</w:t>
            </w:r>
          </w:p>
        </w:tc>
        <w:tc>
          <w:tcPr>
            <w:tcW w:w="3402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</w:tr>
      <w:tr w:rsidR="002419D8" w:rsidRPr="00B74614" w:rsidTr="00EF2776">
        <w:tc>
          <w:tcPr>
            <w:tcW w:w="3402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Task 2</w:t>
            </w:r>
          </w:p>
        </w:tc>
        <w:tc>
          <w:tcPr>
            <w:tcW w:w="3402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2419D8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Task …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  <w:r w:rsidRPr="00B74614">
              <w:rPr>
                <w:b/>
                <w:sz w:val="22"/>
                <w:szCs w:val="22"/>
              </w:rPr>
              <w:t>Acquisition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1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2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2419D8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Task …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  <w:r w:rsidRPr="00B74614">
              <w:rPr>
                <w:b/>
                <w:sz w:val="22"/>
                <w:szCs w:val="22"/>
              </w:rPr>
              <w:t>Processing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1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2419D8" w:rsidRPr="00B74614" w:rsidTr="00EF2776">
        <w:tc>
          <w:tcPr>
            <w:tcW w:w="3402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2</w:t>
            </w:r>
          </w:p>
        </w:tc>
        <w:tc>
          <w:tcPr>
            <w:tcW w:w="3402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19D8" w:rsidRPr="00B74614" w:rsidRDefault="002419D8" w:rsidP="00EF2776">
            <w:pPr>
              <w:rPr>
                <w:b/>
                <w:sz w:val="22"/>
                <w:szCs w:val="22"/>
              </w:rPr>
            </w:pPr>
          </w:p>
        </w:tc>
      </w:tr>
      <w:tr w:rsidR="00384D9C" w:rsidRPr="00B74614" w:rsidTr="002419D8"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</w:t>
            </w:r>
            <w:r w:rsidR="002419D8"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84D9C" w:rsidRPr="00B74614" w:rsidRDefault="00384D9C" w:rsidP="00EF2776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Composition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1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 2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Task</w:t>
            </w:r>
            <w:r>
              <w:rPr>
                <w:b/>
                <w:color w:val="548DD4" w:themeColor="text2" w:themeTint="99"/>
                <w:sz w:val="22"/>
                <w:szCs w:val="22"/>
              </w:rPr>
              <w:t xml:space="preserve"> </w:t>
            </w:r>
            <w:r w:rsidRPr="00B74614">
              <w:rPr>
                <w:b/>
                <w:color w:val="548DD4" w:themeColor="text2" w:themeTint="99"/>
                <w:sz w:val="22"/>
                <w:szCs w:val="22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  <w:r w:rsidRPr="00B74614">
              <w:rPr>
                <w:b/>
                <w:sz w:val="22"/>
                <w:szCs w:val="22"/>
              </w:rPr>
              <w:t>Deliverables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EF2776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Deliverable 1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EF2776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Deliverable 2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  <w:r>
              <w:rPr>
                <w:b/>
                <w:color w:val="548DD4" w:themeColor="text2" w:themeTint="99"/>
                <w:sz w:val="22"/>
                <w:szCs w:val="22"/>
              </w:rPr>
              <w:t>Deliverable …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  <w:r w:rsidRPr="00B74614">
              <w:rPr>
                <w:b/>
                <w:sz w:val="22"/>
                <w:szCs w:val="22"/>
              </w:rPr>
              <w:t>Report</w:t>
            </w:r>
            <w:r>
              <w:rPr>
                <w:b/>
                <w:sz w:val="22"/>
                <w:szCs w:val="22"/>
              </w:rPr>
              <w:t>(</w:t>
            </w:r>
            <w:r w:rsidRPr="00B74614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  <w:tr w:rsidR="00631D1B" w:rsidRPr="00B74614" w:rsidTr="002419D8"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31D1B" w:rsidRPr="00B74614" w:rsidRDefault="00631D1B" w:rsidP="00631D1B">
            <w:pPr>
              <w:rPr>
                <w:b/>
                <w:sz w:val="22"/>
                <w:szCs w:val="22"/>
              </w:rPr>
            </w:pPr>
          </w:p>
        </w:tc>
      </w:tr>
    </w:tbl>
    <w:p w:rsidR="00066405" w:rsidRPr="00E206A4" w:rsidRDefault="00066405" w:rsidP="00664364">
      <w:pPr>
        <w:rPr>
          <w:color w:val="auto"/>
          <w:sz w:val="22"/>
          <w:szCs w:val="22"/>
          <w:lang w:val="en-US"/>
        </w:rPr>
      </w:pPr>
    </w:p>
    <w:sectPr w:rsidR="00066405" w:rsidRPr="00E206A4" w:rsidSect="009A1C07">
      <w:headerReference w:type="default" r:id="rId10"/>
      <w:pgSz w:w="16838" w:h="11906" w:orient="landscape" w:code="9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19" w:rsidRDefault="00493219" w:rsidP="003915A7">
      <w:r>
        <w:separator/>
      </w:r>
    </w:p>
  </w:endnote>
  <w:endnote w:type="continuationSeparator" w:id="0">
    <w:p w:rsidR="00493219" w:rsidRDefault="00493219" w:rsidP="0039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4700303"/>
      <w:docPartObj>
        <w:docPartGallery w:val="Page Numbers (Bottom of Page)"/>
        <w:docPartUnique/>
      </w:docPartObj>
    </w:sdtPr>
    <w:sdtEndPr/>
    <w:sdtContent>
      <w:p w:rsidR="00F55A5E" w:rsidRDefault="00F55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D3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55A5E" w:rsidRDefault="00F55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19" w:rsidRDefault="00493219" w:rsidP="003915A7">
      <w:r>
        <w:separator/>
      </w:r>
    </w:p>
  </w:footnote>
  <w:footnote w:type="continuationSeparator" w:id="0">
    <w:p w:rsidR="00493219" w:rsidRDefault="00493219" w:rsidP="00391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55A5E" w:rsidRPr="00D34E81" w:rsidTr="000E0936">
      <w:tc>
        <w:tcPr>
          <w:tcW w:w="3402" w:type="dxa"/>
        </w:tcPr>
        <w:p w:rsidR="00F55A5E" w:rsidRDefault="00F55A5E" w:rsidP="00F7319E">
          <w:pPr>
            <w:jc w:val="center"/>
            <w:rPr>
              <w:b/>
            </w:rPr>
          </w:pPr>
          <w:r>
            <w:rPr>
              <w:b/>
            </w:rPr>
            <w:t>INTERNATIONAL FEDERATION OF SURVEYORS</w:t>
          </w:r>
        </w:p>
        <w:p w:rsidR="00F55A5E" w:rsidRPr="00D34E81" w:rsidRDefault="00F55A5E" w:rsidP="00F7319E">
          <w:pPr>
            <w:jc w:val="center"/>
            <w:rPr>
              <w:b/>
            </w:rPr>
          </w:pPr>
        </w:p>
      </w:tc>
      <w:tc>
        <w:tcPr>
          <w:tcW w:w="3402" w:type="dxa"/>
        </w:tcPr>
        <w:p w:rsidR="00F55A5E" w:rsidRDefault="00F55A5E" w:rsidP="00F7319E">
          <w:pPr>
            <w:jc w:val="center"/>
            <w:rPr>
              <w:b/>
            </w:rPr>
          </w:pPr>
          <w:r>
            <w:rPr>
              <w:b/>
            </w:rPr>
            <w:t>INTERNATIONAL HYDROGRAPHIC ORGANIZATION</w:t>
          </w:r>
        </w:p>
        <w:p w:rsidR="00F55A5E" w:rsidRPr="00D34E81" w:rsidRDefault="00F55A5E" w:rsidP="00F7319E">
          <w:pPr>
            <w:jc w:val="center"/>
            <w:rPr>
              <w:b/>
            </w:rPr>
          </w:pPr>
        </w:p>
      </w:tc>
      <w:tc>
        <w:tcPr>
          <w:tcW w:w="3402" w:type="dxa"/>
        </w:tcPr>
        <w:p w:rsidR="00F55A5E" w:rsidRDefault="00F55A5E" w:rsidP="00F7319E">
          <w:pPr>
            <w:jc w:val="center"/>
            <w:rPr>
              <w:b/>
            </w:rPr>
          </w:pPr>
          <w:r>
            <w:rPr>
              <w:b/>
            </w:rPr>
            <w:t>INTERNATIONAL CARTOGRAPHIC ASSOCIATION</w:t>
          </w:r>
        </w:p>
        <w:p w:rsidR="00F55A5E" w:rsidRPr="00D34E81" w:rsidRDefault="00F55A5E" w:rsidP="00F7319E">
          <w:pPr>
            <w:jc w:val="center"/>
            <w:rPr>
              <w:b/>
            </w:rPr>
          </w:pPr>
        </w:p>
      </w:tc>
    </w:tr>
    <w:tr w:rsidR="00F55A5E" w:rsidTr="000E0936">
      <w:tc>
        <w:tcPr>
          <w:tcW w:w="3402" w:type="dxa"/>
          <w:vAlign w:val="center"/>
        </w:tcPr>
        <w:p w:rsidR="00F55A5E" w:rsidRDefault="00F55A5E" w:rsidP="00F7319E">
          <w:pPr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755519DE" wp14:editId="5CCE4193">
                <wp:extent cx="1212614" cy="118872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-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804" cy="12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F55A5E" w:rsidRDefault="00F55A5E" w:rsidP="00F7319E">
          <w:pPr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6FB67BD7" wp14:editId="46B9E655">
                <wp:extent cx="832104" cy="1094232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HO_color-red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04" cy="1094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F55A5E" w:rsidRDefault="00F55A5E" w:rsidP="00F7319E">
          <w:pPr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64C63533" wp14:editId="22F3DC11">
                <wp:extent cx="1374775" cy="1161685"/>
                <wp:effectExtent l="0" t="0" r="0" b="63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A-mini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503" cy="1174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55A5E" w:rsidRDefault="00F55A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A5E" w:rsidRDefault="00F55A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83E"/>
    <w:multiLevelType w:val="hybridMultilevel"/>
    <w:tmpl w:val="D2EE7F50"/>
    <w:lvl w:ilvl="0" w:tplc="9EDA946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307F5B"/>
    <w:multiLevelType w:val="hybridMultilevel"/>
    <w:tmpl w:val="6BBC9174"/>
    <w:lvl w:ilvl="0" w:tplc="78BAF510">
      <w:start w:val="1"/>
      <w:numFmt w:val="lowerRoman"/>
      <w:lvlText w:val="(%1)"/>
      <w:lvlJc w:val="left"/>
      <w:pPr>
        <w:tabs>
          <w:tab w:val="num" w:pos="1819"/>
        </w:tabs>
        <w:ind w:left="25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2846"/>
    <w:multiLevelType w:val="hybridMultilevel"/>
    <w:tmpl w:val="D4A68B00"/>
    <w:lvl w:ilvl="0" w:tplc="FA90F328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571A7"/>
    <w:multiLevelType w:val="hybridMultilevel"/>
    <w:tmpl w:val="28EA10A8"/>
    <w:lvl w:ilvl="0" w:tplc="680E3972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0D59D4"/>
    <w:multiLevelType w:val="hybridMultilevel"/>
    <w:tmpl w:val="C344B4B0"/>
    <w:lvl w:ilvl="0" w:tplc="7598B00C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E206C"/>
    <w:multiLevelType w:val="hybridMultilevel"/>
    <w:tmpl w:val="D44E3EF0"/>
    <w:lvl w:ilvl="0" w:tplc="CD84D970">
      <w:start w:val="1"/>
      <w:numFmt w:val="lowerRoman"/>
      <w:lvlText w:val="(%1)"/>
      <w:lvlJc w:val="left"/>
      <w:pPr>
        <w:ind w:left="612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6">
    <w:nsid w:val="0BCF3386"/>
    <w:multiLevelType w:val="hybridMultilevel"/>
    <w:tmpl w:val="CABC4166"/>
    <w:lvl w:ilvl="0" w:tplc="34C4B38A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2507DE"/>
    <w:multiLevelType w:val="hybridMultilevel"/>
    <w:tmpl w:val="8E2A8366"/>
    <w:lvl w:ilvl="0" w:tplc="AF223C3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A950E5"/>
    <w:multiLevelType w:val="hybridMultilevel"/>
    <w:tmpl w:val="2F02B028"/>
    <w:lvl w:ilvl="0" w:tplc="96E66A08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660F9C"/>
    <w:multiLevelType w:val="hybridMultilevel"/>
    <w:tmpl w:val="5CBAD170"/>
    <w:lvl w:ilvl="0" w:tplc="4E8235BC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1D65A9"/>
    <w:multiLevelType w:val="hybridMultilevel"/>
    <w:tmpl w:val="9EC683CA"/>
    <w:lvl w:ilvl="0" w:tplc="C24A350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92D86"/>
    <w:multiLevelType w:val="hybridMultilevel"/>
    <w:tmpl w:val="A8845948"/>
    <w:lvl w:ilvl="0" w:tplc="BC383496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7370F9"/>
    <w:multiLevelType w:val="hybridMultilevel"/>
    <w:tmpl w:val="C73CD52E"/>
    <w:lvl w:ilvl="0" w:tplc="FD287CE4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3">
    <w:nsid w:val="153F4EF9"/>
    <w:multiLevelType w:val="hybridMultilevel"/>
    <w:tmpl w:val="AB0ED002"/>
    <w:lvl w:ilvl="0" w:tplc="649AF158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>
    <w:nsid w:val="15545F35"/>
    <w:multiLevelType w:val="hybridMultilevel"/>
    <w:tmpl w:val="F000B8E2"/>
    <w:lvl w:ilvl="0" w:tplc="6994F3F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766446"/>
    <w:multiLevelType w:val="hybridMultilevel"/>
    <w:tmpl w:val="44CEE7E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7598B00C">
      <w:start w:val="1"/>
      <w:numFmt w:val="lowerRoman"/>
      <w:lvlText w:val="(%2)"/>
      <w:lvlJc w:val="left"/>
      <w:pPr>
        <w:tabs>
          <w:tab w:val="num" w:pos="739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107496"/>
    <w:multiLevelType w:val="hybridMultilevel"/>
    <w:tmpl w:val="DD92AE3C"/>
    <w:lvl w:ilvl="0" w:tplc="04090001">
      <w:start w:val="1"/>
      <w:numFmt w:val="bullet"/>
      <w:lvlText w:val=""/>
      <w:lvlJc w:val="left"/>
      <w:pPr>
        <w:tabs>
          <w:tab w:val="num" w:pos="-341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7">
    <w:nsid w:val="18B3455B"/>
    <w:multiLevelType w:val="hybridMultilevel"/>
    <w:tmpl w:val="95648870"/>
    <w:lvl w:ilvl="0" w:tplc="933006FE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FD6A2D"/>
    <w:multiLevelType w:val="hybridMultilevel"/>
    <w:tmpl w:val="487AE454"/>
    <w:lvl w:ilvl="0" w:tplc="EDB032C6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C71DD0"/>
    <w:multiLevelType w:val="hybridMultilevel"/>
    <w:tmpl w:val="D76A79AC"/>
    <w:lvl w:ilvl="0" w:tplc="5798EC1E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0">
    <w:nsid w:val="1B3E55A2"/>
    <w:multiLevelType w:val="hybridMultilevel"/>
    <w:tmpl w:val="EF3429A4"/>
    <w:lvl w:ilvl="0" w:tplc="F3F45802">
      <w:start w:val="1"/>
      <w:numFmt w:val="lowerRoman"/>
      <w:lvlText w:val="(%1)"/>
      <w:lvlJc w:val="left"/>
      <w:pPr>
        <w:tabs>
          <w:tab w:val="num" w:pos="1819"/>
        </w:tabs>
        <w:ind w:left="25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1">
    <w:nsid w:val="1BCA5362"/>
    <w:multiLevelType w:val="hybridMultilevel"/>
    <w:tmpl w:val="14A6A36C"/>
    <w:lvl w:ilvl="0" w:tplc="0DC22A8E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2">
    <w:nsid w:val="1E11290E"/>
    <w:multiLevelType w:val="hybridMultilevel"/>
    <w:tmpl w:val="BB6A8290"/>
    <w:lvl w:ilvl="0" w:tplc="452E8738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1E585043"/>
    <w:multiLevelType w:val="hybridMultilevel"/>
    <w:tmpl w:val="375669F4"/>
    <w:lvl w:ilvl="0" w:tplc="1C900E0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EF54FF8"/>
    <w:multiLevelType w:val="hybridMultilevel"/>
    <w:tmpl w:val="2F7C2AB6"/>
    <w:lvl w:ilvl="0" w:tplc="F7DC60DA">
      <w:start w:val="1"/>
      <w:numFmt w:val="lowerRoman"/>
      <w:lvlText w:val="(%1)"/>
      <w:lvlJc w:val="left"/>
      <w:pPr>
        <w:ind w:left="963" w:hanging="720"/>
      </w:pPr>
      <w:rPr>
        <w:rFonts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3"/>
        </w:tabs>
        <w:ind w:left="13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63"/>
        </w:tabs>
        <w:ind w:left="27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83"/>
        </w:tabs>
        <w:ind w:left="34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23"/>
        </w:tabs>
        <w:ind w:left="49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43"/>
        </w:tabs>
        <w:ind w:left="56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63"/>
        </w:tabs>
        <w:ind w:left="6363" w:hanging="180"/>
      </w:pPr>
      <w:rPr>
        <w:rFonts w:cs="Times New Roman"/>
      </w:rPr>
    </w:lvl>
  </w:abstractNum>
  <w:abstractNum w:abstractNumId="25">
    <w:nsid w:val="1F861416"/>
    <w:multiLevelType w:val="hybridMultilevel"/>
    <w:tmpl w:val="BF2A5CE6"/>
    <w:lvl w:ilvl="0" w:tplc="04090001">
      <w:start w:val="1"/>
      <w:numFmt w:val="bullet"/>
      <w:lvlText w:val=""/>
      <w:lvlJc w:val="left"/>
      <w:pPr>
        <w:ind w:left="612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6">
    <w:nsid w:val="21EF09B5"/>
    <w:multiLevelType w:val="hybridMultilevel"/>
    <w:tmpl w:val="05A62AF4"/>
    <w:lvl w:ilvl="0" w:tplc="C24A350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2B82E09"/>
    <w:multiLevelType w:val="hybridMultilevel"/>
    <w:tmpl w:val="72280526"/>
    <w:lvl w:ilvl="0" w:tplc="EBDA89A6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8">
    <w:nsid w:val="28307943"/>
    <w:multiLevelType w:val="hybridMultilevel"/>
    <w:tmpl w:val="CB68FEFA"/>
    <w:lvl w:ilvl="0" w:tplc="709EDFD0">
      <w:start w:val="1"/>
      <w:numFmt w:val="lowerRoman"/>
      <w:lvlText w:val="(%1)"/>
      <w:lvlJc w:val="left"/>
      <w:pPr>
        <w:tabs>
          <w:tab w:val="num" w:pos="379"/>
        </w:tabs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909098C"/>
    <w:multiLevelType w:val="hybridMultilevel"/>
    <w:tmpl w:val="056A2426"/>
    <w:lvl w:ilvl="0" w:tplc="479C93C8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0">
    <w:nsid w:val="2B0D55AB"/>
    <w:multiLevelType w:val="hybridMultilevel"/>
    <w:tmpl w:val="132E281A"/>
    <w:lvl w:ilvl="0" w:tplc="CD744FEC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2B395B17"/>
    <w:multiLevelType w:val="hybridMultilevel"/>
    <w:tmpl w:val="4054274E"/>
    <w:lvl w:ilvl="0" w:tplc="C24A350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C520AA6"/>
    <w:multiLevelType w:val="hybridMultilevel"/>
    <w:tmpl w:val="3046434E"/>
    <w:lvl w:ilvl="0" w:tplc="855CA696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EE7927"/>
    <w:multiLevelType w:val="hybridMultilevel"/>
    <w:tmpl w:val="26B671C2"/>
    <w:lvl w:ilvl="0" w:tplc="9CA83F34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4">
    <w:nsid w:val="304B655C"/>
    <w:multiLevelType w:val="hybridMultilevel"/>
    <w:tmpl w:val="22A8F16A"/>
    <w:lvl w:ilvl="0" w:tplc="0C82254C">
      <w:start w:val="1"/>
      <w:numFmt w:val="lowerRoman"/>
      <w:lvlText w:val="(%1)"/>
      <w:lvlJc w:val="left"/>
      <w:pPr>
        <w:ind w:left="1713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5">
    <w:nsid w:val="30C362DA"/>
    <w:multiLevelType w:val="hybridMultilevel"/>
    <w:tmpl w:val="6B749D2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325408AA"/>
    <w:multiLevelType w:val="hybridMultilevel"/>
    <w:tmpl w:val="CF08DFF4"/>
    <w:lvl w:ilvl="0" w:tplc="1CF406AA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2AF242F"/>
    <w:multiLevelType w:val="hybridMultilevel"/>
    <w:tmpl w:val="196CCC00"/>
    <w:lvl w:ilvl="0" w:tplc="8F5C54C6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8">
    <w:nsid w:val="333C4348"/>
    <w:multiLevelType w:val="hybridMultilevel"/>
    <w:tmpl w:val="161A54F8"/>
    <w:lvl w:ilvl="0" w:tplc="0DC491FC">
      <w:start w:val="1"/>
      <w:numFmt w:val="lowerRoman"/>
      <w:lvlText w:val="(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33A574B8"/>
    <w:multiLevelType w:val="hybridMultilevel"/>
    <w:tmpl w:val="394C736C"/>
    <w:lvl w:ilvl="0" w:tplc="8FA06A5C">
      <w:start w:val="1"/>
      <w:numFmt w:val="lowerRoman"/>
      <w:lvlText w:val="(%1)"/>
      <w:lvlJc w:val="left"/>
      <w:pPr>
        <w:tabs>
          <w:tab w:val="num" w:pos="739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4542AE"/>
    <w:multiLevelType w:val="hybridMultilevel"/>
    <w:tmpl w:val="6576F0DA"/>
    <w:lvl w:ilvl="0" w:tplc="F470F3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E142F4"/>
    <w:multiLevelType w:val="hybridMultilevel"/>
    <w:tmpl w:val="2160A6FE"/>
    <w:lvl w:ilvl="0" w:tplc="E9AE5F8C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  <w:color w:val="auto"/>
        <w:sz w:val="18"/>
      </w:rPr>
    </w:lvl>
    <w:lvl w:ilvl="2" w:tplc="0408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2">
    <w:nsid w:val="396C13A1"/>
    <w:multiLevelType w:val="hybridMultilevel"/>
    <w:tmpl w:val="33049AA6"/>
    <w:lvl w:ilvl="0" w:tplc="7C74158E">
      <w:start w:val="1"/>
      <w:numFmt w:val="lowerRoman"/>
      <w:lvlText w:val="(%1)"/>
      <w:lvlJc w:val="left"/>
      <w:pPr>
        <w:tabs>
          <w:tab w:val="num" w:pos="1819"/>
        </w:tabs>
        <w:ind w:left="25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3C576F"/>
    <w:multiLevelType w:val="hybridMultilevel"/>
    <w:tmpl w:val="4EE65B6C"/>
    <w:lvl w:ilvl="0" w:tplc="D902C298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A60416C"/>
    <w:multiLevelType w:val="hybridMultilevel"/>
    <w:tmpl w:val="8730E5F8"/>
    <w:lvl w:ilvl="0" w:tplc="0D4C9EAE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D6F7FFD"/>
    <w:multiLevelType w:val="hybridMultilevel"/>
    <w:tmpl w:val="DCF8C438"/>
    <w:lvl w:ilvl="0" w:tplc="34E0FF4E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3E271844"/>
    <w:multiLevelType w:val="hybridMultilevel"/>
    <w:tmpl w:val="74A67EE4"/>
    <w:lvl w:ilvl="0" w:tplc="5B400B38">
      <w:start w:val="1"/>
      <w:numFmt w:val="lowerRoman"/>
      <w:lvlText w:val="(%1)"/>
      <w:lvlJc w:val="left"/>
      <w:pPr>
        <w:ind w:left="1011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3ECE2160"/>
    <w:multiLevelType w:val="hybridMultilevel"/>
    <w:tmpl w:val="A60C827E"/>
    <w:lvl w:ilvl="0" w:tplc="B4001742">
      <w:start w:val="1"/>
      <w:numFmt w:val="lowerRoman"/>
      <w:lvlText w:val="(%1)"/>
      <w:lvlJc w:val="left"/>
      <w:pPr>
        <w:ind w:left="61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8">
    <w:nsid w:val="40037AAD"/>
    <w:multiLevelType w:val="hybridMultilevel"/>
    <w:tmpl w:val="5988520A"/>
    <w:lvl w:ilvl="0" w:tplc="B31E2912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42591D10"/>
    <w:multiLevelType w:val="hybridMultilevel"/>
    <w:tmpl w:val="D66EE588"/>
    <w:lvl w:ilvl="0" w:tplc="473EA76A">
      <w:start w:val="1"/>
      <w:numFmt w:val="lowerRoman"/>
      <w:lvlText w:val="(%1)"/>
      <w:lvlJc w:val="left"/>
      <w:pPr>
        <w:tabs>
          <w:tab w:val="num" w:pos="379"/>
        </w:tabs>
        <w:ind w:left="1080" w:hanging="360"/>
      </w:pPr>
      <w:rPr>
        <w:rFonts w:ascii="Times New Roman" w:eastAsia="Times New Roman" w:hAnsi="Times New Roman" w:cs="Times New Roman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2CD7F62"/>
    <w:multiLevelType w:val="hybridMultilevel"/>
    <w:tmpl w:val="97200D36"/>
    <w:lvl w:ilvl="0" w:tplc="B2781D18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1">
    <w:nsid w:val="439A23E1"/>
    <w:multiLevelType w:val="hybridMultilevel"/>
    <w:tmpl w:val="1E9CB95C"/>
    <w:lvl w:ilvl="0" w:tplc="C24A350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448C69DB"/>
    <w:multiLevelType w:val="hybridMultilevel"/>
    <w:tmpl w:val="FC804882"/>
    <w:lvl w:ilvl="0" w:tplc="C24A350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5785083"/>
    <w:multiLevelType w:val="hybridMultilevel"/>
    <w:tmpl w:val="94A4D0B6"/>
    <w:lvl w:ilvl="0" w:tplc="61E6428A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54">
    <w:nsid w:val="46405B16"/>
    <w:multiLevelType w:val="hybridMultilevel"/>
    <w:tmpl w:val="5C907D94"/>
    <w:lvl w:ilvl="0" w:tplc="334A149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9E93AC1"/>
    <w:multiLevelType w:val="hybridMultilevel"/>
    <w:tmpl w:val="D788F65C"/>
    <w:lvl w:ilvl="0" w:tplc="BFB6364A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ACC3220"/>
    <w:multiLevelType w:val="hybridMultilevel"/>
    <w:tmpl w:val="C73CD52E"/>
    <w:lvl w:ilvl="0" w:tplc="FD287CE4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57">
    <w:nsid w:val="4CE0737D"/>
    <w:multiLevelType w:val="hybridMultilevel"/>
    <w:tmpl w:val="47C48A08"/>
    <w:lvl w:ilvl="0" w:tplc="B69AD4FE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>
    <w:nsid w:val="4E1D67AD"/>
    <w:multiLevelType w:val="hybridMultilevel"/>
    <w:tmpl w:val="2ACE7342"/>
    <w:lvl w:ilvl="0" w:tplc="18EA089A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59">
    <w:nsid w:val="4E8336D9"/>
    <w:multiLevelType w:val="hybridMultilevel"/>
    <w:tmpl w:val="69068282"/>
    <w:lvl w:ilvl="0" w:tplc="406011B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0">
    <w:nsid w:val="4F483DD9"/>
    <w:multiLevelType w:val="hybridMultilevel"/>
    <w:tmpl w:val="6B749D2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00C1F7E"/>
    <w:multiLevelType w:val="hybridMultilevel"/>
    <w:tmpl w:val="74A09FB8"/>
    <w:lvl w:ilvl="0" w:tplc="E43431CA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14221F4"/>
    <w:multiLevelType w:val="hybridMultilevel"/>
    <w:tmpl w:val="82928492"/>
    <w:lvl w:ilvl="0" w:tplc="6772F49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1F148D9"/>
    <w:multiLevelType w:val="hybridMultilevel"/>
    <w:tmpl w:val="9B3242E0"/>
    <w:lvl w:ilvl="0" w:tplc="DFE4A708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4">
    <w:nsid w:val="52A11E8A"/>
    <w:multiLevelType w:val="hybridMultilevel"/>
    <w:tmpl w:val="B3704564"/>
    <w:lvl w:ilvl="0" w:tplc="7598B00C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3A2371D"/>
    <w:multiLevelType w:val="hybridMultilevel"/>
    <w:tmpl w:val="AD0C4CC0"/>
    <w:lvl w:ilvl="0" w:tplc="BF70A040">
      <w:start w:val="1"/>
      <w:numFmt w:val="lowerRoman"/>
      <w:lvlText w:val="(%1)"/>
      <w:lvlJc w:val="left"/>
      <w:pPr>
        <w:tabs>
          <w:tab w:val="num" w:pos="-199"/>
        </w:tabs>
        <w:ind w:left="50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41F0244"/>
    <w:multiLevelType w:val="hybridMultilevel"/>
    <w:tmpl w:val="D05E1E64"/>
    <w:lvl w:ilvl="0" w:tplc="61128EE8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7">
    <w:nsid w:val="54E06202"/>
    <w:multiLevelType w:val="hybridMultilevel"/>
    <w:tmpl w:val="648A66F8"/>
    <w:lvl w:ilvl="0" w:tplc="BF5CDC00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68">
    <w:nsid w:val="55613ECA"/>
    <w:multiLevelType w:val="hybridMultilevel"/>
    <w:tmpl w:val="248C97D0"/>
    <w:lvl w:ilvl="0" w:tplc="91CE346A">
      <w:start w:val="1"/>
      <w:numFmt w:val="lowerRoman"/>
      <w:lvlText w:val="(%1)"/>
      <w:lvlJc w:val="left"/>
      <w:pPr>
        <w:ind w:left="754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9">
    <w:nsid w:val="55CA6509"/>
    <w:multiLevelType w:val="hybridMultilevel"/>
    <w:tmpl w:val="81983FE6"/>
    <w:lvl w:ilvl="0" w:tplc="E08CF4A6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57B63A9D"/>
    <w:multiLevelType w:val="hybridMultilevel"/>
    <w:tmpl w:val="EB0CD19C"/>
    <w:lvl w:ilvl="0" w:tplc="08089234">
      <w:start w:val="1"/>
      <w:numFmt w:val="lowerRoman"/>
      <w:lvlText w:val="(%1)"/>
      <w:lvlJc w:val="left"/>
      <w:pPr>
        <w:tabs>
          <w:tab w:val="num" w:pos="-317"/>
        </w:tabs>
        <w:ind w:left="38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322"/>
        </w:tabs>
        <w:ind w:left="132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042"/>
        </w:tabs>
        <w:ind w:left="204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2"/>
        </w:tabs>
        <w:ind w:left="348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2"/>
        </w:tabs>
        <w:ind w:left="420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2"/>
        </w:tabs>
        <w:ind w:left="564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2"/>
        </w:tabs>
        <w:ind w:left="6362" w:hanging="180"/>
      </w:pPr>
      <w:rPr>
        <w:rFonts w:cs="Times New Roman"/>
      </w:rPr>
    </w:lvl>
  </w:abstractNum>
  <w:abstractNum w:abstractNumId="71">
    <w:nsid w:val="59BB3428"/>
    <w:multiLevelType w:val="hybridMultilevel"/>
    <w:tmpl w:val="A906FD12"/>
    <w:lvl w:ilvl="0" w:tplc="2B4431FC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2">
    <w:nsid w:val="5ABB0A47"/>
    <w:multiLevelType w:val="hybridMultilevel"/>
    <w:tmpl w:val="44AE3420"/>
    <w:lvl w:ilvl="0" w:tplc="1336652A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3">
    <w:nsid w:val="5B7E4049"/>
    <w:multiLevelType w:val="hybridMultilevel"/>
    <w:tmpl w:val="6B7E55BA"/>
    <w:lvl w:ilvl="0" w:tplc="42181798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BAD4054"/>
    <w:multiLevelType w:val="hybridMultilevel"/>
    <w:tmpl w:val="3EEA24B4"/>
    <w:lvl w:ilvl="0" w:tplc="B096FA86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E2A456B"/>
    <w:multiLevelType w:val="hybridMultilevel"/>
    <w:tmpl w:val="556A3812"/>
    <w:lvl w:ilvl="0" w:tplc="76A4E63C">
      <w:start w:val="1"/>
      <w:numFmt w:val="lowerRoman"/>
      <w:lvlText w:val="(%1)"/>
      <w:lvlJc w:val="left"/>
      <w:pPr>
        <w:ind w:left="612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76">
    <w:nsid w:val="5FF74C11"/>
    <w:multiLevelType w:val="hybridMultilevel"/>
    <w:tmpl w:val="9B06A380"/>
    <w:lvl w:ilvl="0" w:tplc="B69AD4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0A863F6"/>
    <w:multiLevelType w:val="hybridMultilevel"/>
    <w:tmpl w:val="4FCCAC04"/>
    <w:lvl w:ilvl="0" w:tplc="B096FA8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2953BEA"/>
    <w:multiLevelType w:val="hybridMultilevel"/>
    <w:tmpl w:val="A0E88FA8"/>
    <w:lvl w:ilvl="0" w:tplc="5C58051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9">
    <w:nsid w:val="62EC3709"/>
    <w:multiLevelType w:val="hybridMultilevel"/>
    <w:tmpl w:val="7B609D64"/>
    <w:lvl w:ilvl="0" w:tplc="9D44D7C2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0">
    <w:nsid w:val="62F945D0"/>
    <w:multiLevelType w:val="hybridMultilevel"/>
    <w:tmpl w:val="DBF62F76"/>
    <w:lvl w:ilvl="0" w:tplc="5204FD46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63AE5DF5"/>
    <w:multiLevelType w:val="hybridMultilevel"/>
    <w:tmpl w:val="829AD646"/>
    <w:lvl w:ilvl="0" w:tplc="F044163E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2">
    <w:nsid w:val="648E6EDB"/>
    <w:multiLevelType w:val="hybridMultilevel"/>
    <w:tmpl w:val="E96EC070"/>
    <w:lvl w:ilvl="0" w:tplc="234ED728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4B536AA"/>
    <w:multiLevelType w:val="hybridMultilevel"/>
    <w:tmpl w:val="462EAD48"/>
    <w:lvl w:ilvl="0" w:tplc="44CEF8AE">
      <w:start w:val="1"/>
      <w:numFmt w:val="lowerRoman"/>
      <w:lvlText w:val="(%1)"/>
      <w:lvlJc w:val="left"/>
      <w:pPr>
        <w:tabs>
          <w:tab w:val="num" w:pos="-187"/>
        </w:tabs>
        <w:ind w:left="514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84">
    <w:nsid w:val="66F9340C"/>
    <w:multiLevelType w:val="hybridMultilevel"/>
    <w:tmpl w:val="14E62CE6"/>
    <w:lvl w:ilvl="0" w:tplc="D8EC7B3A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color w:val="auto"/>
        <w:sz w:val="18"/>
      </w:rPr>
    </w:lvl>
    <w:lvl w:ilvl="2" w:tplc="0408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 w:hint="default"/>
        <w:color w:val="auto"/>
        <w:sz w:val="18"/>
        <w:szCs w:val="18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85">
    <w:nsid w:val="685603C0"/>
    <w:multiLevelType w:val="hybridMultilevel"/>
    <w:tmpl w:val="91D65220"/>
    <w:lvl w:ilvl="0" w:tplc="FD287CE4">
      <w:start w:val="1"/>
      <w:numFmt w:val="lowerRoman"/>
      <w:lvlText w:val="(%1)"/>
      <w:lvlJc w:val="left"/>
      <w:pPr>
        <w:ind w:left="1001" w:hanging="720"/>
      </w:pPr>
      <w:rPr>
        <w:rFonts w:cs="Times New Roman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1"/>
        </w:tabs>
        <w:ind w:left="496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1"/>
        </w:tabs>
        <w:ind w:left="6401" w:hanging="180"/>
      </w:pPr>
      <w:rPr>
        <w:rFonts w:cs="Times New Roman"/>
      </w:rPr>
    </w:lvl>
  </w:abstractNum>
  <w:abstractNum w:abstractNumId="86">
    <w:nsid w:val="68F26433"/>
    <w:multiLevelType w:val="hybridMultilevel"/>
    <w:tmpl w:val="0BDA2666"/>
    <w:lvl w:ilvl="0" w:tplc="72F0E672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6ABA2FCD"/>
    <w:multiLevelType w:val="hybridMultilevel"/>
    <w:tmpl w:val="C6C03688"/>
    <w:lvl w:ilvl="0" w:tplc="9110984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B3E7FB9"/>
    <w:multiLevelType w:val="hybridMultilevel"/>
    <w:tmpl w:val="D424E950"/>
    <w:lvl w:ilvl="0" w:tplc="3202E624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9">
    <w:nsid w:val="6B6D71E0"/>
    <w:multiLevelType w:val="hybridMultilevel"/>
    <w:tmpl w:val="6B3C6990"/>
    <w:lvl w:ilvl="0" w:tplc="4E50BA06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9372FB"/>
    <w:multiLevelType w:val="hybridMultilevel"/>
    <w:tmpl w:val="7ED8ADD0"/>
    <w:lvl w:ilvl="0" w:tplc="9CF8793A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04A0836"/>
    <w:multiLevelType w:val="hybridMultilevel"/>
    <w:tmpl w:val="F252E222"/>
    <w:lvl w:ilvl="0" w:tplc="F84C0E6E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92">
    <w:nsid w:val="711F1526"/>
    <w:multiLevelType w:val="hybridMultilevel"/>
    <w:tmpl w:val="31E0C8E4"/>
    <w:lvl w:ilvl="0" w:tplc="109EDE6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3">
    <w:nsid w:val="71B863DC"/>
    <w:multiLevelType w:val="hybridMultilevel"/>
    <w:tmpl w:val="1F381248"/>
    <w:lvl w:ilvl="0" w:tplc="952C5F2A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1C85254"/>
    <w:multiLevelType w:val="hybridMultilevel"/>
    <w:tmpl w:val="44528C90"/>
    <w:lvl w:ilvl="0" w:tplc="FE965CD0">
      <w:start w:val="1"/>
      <w:numFmt w:val="lowerLetter"/>
      <w:lvlText w:val="%1)"/>
      <w:lvlJc w:val="left"/>
      <w:pPr>
        <w:ind w:left="39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4"/>
        <w:position w:val="0"/>
        <w:sz w:val="22"/>
        <w:szCs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5">
    <w:nsid w:val="733A5950"/>
    <w:multiLevelType w:val="hybridMultilevel"/>
    <w:tmpl w:val="6CF8CDCE"/>
    <w:lvl w:ilvl="0" w:tplc="0406ADE6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96">
    <w:nsid w:val="777633B7"/>
    <w:multiLevelType w:val="hybridMultilevel"/>
    <w:tmpl w:val="266EBC02"/>
    <w:lvl w:ilvl="0" w:tplc="52E0BD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sz w:val="22"/>
        <w:szCs w:val="22"/>
      </w:rPr>
    </w:lvl>
    <w:lvl w:ilvl="1" w:tplc="BF5CDC00">
      <w:start w:val="1"/>
      <w:numFmt w:val="lowerRoman"/>
      <w:lvlText w:val="(%2)"/>
      <w:lvlJc w:val="left"/>
      <w:pPr>
        <w:tabs>
          <w:tab w:val="num" w:pos="739"/>
        </w:tabs>
        <w:ind w:left="144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7D74F1F"/>
    <w:multiLevelType w:val="hybridMultilevel"/>
    <w:tmpl w:val="1D28C96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786470D4"/>
    <w:multiLevelType w:val="hybridMultilevel"/>
    <w:tmpl w:val="23028C72"/>
    <w:lvl w:ilvl="0" w:tplc="91CE346A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>
    <w:nsid w:val="787033D7"/>
    <w:multiLevelType w:val="hybridMultilevel"/>
    <w:tmpl w:val="5AE220AC"/>
    <w:lvl w:ilvl="0" w:tplc="B6AA2432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9074B02"/>
    <w:multiLevelType w:val="hybridMultilevel"/>
    <w:tmpl w:val="1F3A69FC"/>
    <w:lvl w:ilvl="0" w:tplc="42762248">
      <w:start w:val="1"/>
      <w:numFmt w:val="lowerRoman"/>
      <w:lvlText w:val="(%1)"/>
      <w:lvlJc w:val="left"/>
      <w:pPr>
        <w:ind w:left="612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101">
    <w:nsid w:val="7AD479F0"/>
    <w:multiLevelType w:val="hybridMultilevel"/>
    <w:tmpl w:val="DDF83680"/>
    <w:lvl w:ilvl="0" w:tplc="4FE0AE0A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E5261AF"/>
    <w:multiLevelType w:val="hybridMultilevel"/>
    <w:tmpl w:val="2BD4E1F0"/>
    <w:lvl w:ilvl="0" w:tplc="790E96C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>
    <w:nsid w:val="7E5C744E"/>
    <w:multiLevelType w:val="hybridMultilevel"/>
    <w:tmpl w:val="A1B87A26"/>
    <w:lvl w:ilvl="0" w:tplc="B69AD4FE">
      <w:start w:val="1"/>
      <w:numFmt w:val="lowerRoman"/>
      <w:lvlText w:val="(%1)"/>
      <w:lvlJc w:val="left"/>
      <w:pPr>
        <w:ind w:left="7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4">
    <w:nsid w:val="7E6253EB"/>
    <w:multiLevelType w:val="hybridMultilevel"/>
    <w:tmpl w:val="03B449D4"/>
    <w:lvl w:ilvl="0" w:tplc="DE864FD6">
      <w:start w:val="1"/>
      <w:numFmt w:val="lowerRoman"/>
      <w:lvlText w:val="(%1)"/>
      <w:lvlJc w:val="left"/>
      <w:pPr>
        <w:tabs>
          <w:tab w:val="num" w:pos="-341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num w:numId="1">
    <w:abstractNumId w:val="40"/>
  </w:num>
  <w:num w:numId="2">
    <w:abstractNumId w:val="78"/>
  </w:num>
  <w:num w:numId="3">
    <w:abstractNumId w:val="60"/>
  </w:num>
  <w:num w:numId="4">
    <w:abstractNumId w:val="92"/>
  </w:num>
  <w:num w:numId="5">
    <w:abstractNumId w:val="3"/>
  </w:num>
  <w:num w:numId="6">
    <w:abstractNumId w:val="89"/>
  </w:num>
  <w:num w:numId="7">
    <w:abstractNumId w:val="52"/>
  </w:num>
  <w:num w:numId="8">
    <w:abstractNumId w:val="68"/>
  </w:num>
  <w:num w:numId="9">
    <w:abstractNumId w:val="7"/>
  </w:num>
  <w:num w:numId="10">
    <w:abstractNumId w:val="64"/>
  </w:num>
  <w:num w:numId="11">
    <w:abstractNumId w:val="0"/>
  </w:num>
  <w:num w:numId="12">
    <w:abstractNumId w:val="76"/>
  </w:num>
  <w:num w:numId="13">
    <w:abstractNumId w:val="77"/>
  </w:num>
  <w:num w:numId="14">
    <w:abstractNumId w:val="26"/>
  </w:num>
  <w:num w:numId="15">
    <w:abstractNumId w:val="10"/>
  </w:num>
  <w:num w:numId="16">
    <w:abstractNumId w:val="25"/>
  </w:num>
  <w:num w:numId="17">
    <w:abstractNumId w:val="31"/>
  </w:num>
  <w:num w:numId="18">
    <w:abstractNumId w:val="66"/>
  </w:num>
  <w:num w:numId="19">
    <w:abstractNumId w:val="50"/>
  </w:num>
  <w:num w:numId="20">
    <w:abstractNumId w:val="54"/>
  </w:num>
  <w:num w:numId="21">
    <w:abstractNumId w:val="34"/>
  </w:num>
  <w:num w:numId="22">
    <w:abstractNumId w:val="32"/>
  </w:num>
  <w:num w:numId="23">
    <w:abstractNumId w:val="46"/>
  </w:num>
  <w:num w:numId="24">
    <w:abstractNumId w:val="103"/>
  </w:num>
  <w:num w:numId="25">
    <w:abstractNumId w:val="22"/>
  </w:num>
  <w:num w:numId="26">
    <w:abstractNumId w:val="94"/>
  </w:num>
  <w:num w:numId="27">
    <w:abstractNumId w:val="30"/>
  </w:num>
  <w:num w:numId="28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14"/>
  </w:num>
  <w:num w:numId="31">
    <w:abstractNumId w:val="63"/>
  </w:num>
  <w:num w:numId="32">
    <w:abstractNumId w:val="69"/>
  </w:num>
  <w:num w:numId="33">
    <w:abstractNumId w:val="51"/>
  </w:num>
  <w:num w:numId="34">
    <w:abstractNumId w:val="41"/>
  </w:num>
  <w:num w:numId="35">
    <w:abstractNumId w:val="101"/>
  </w:num>
  <w:num w:numId="36">
    <w:abstractNumId w:val="59"/>
  </w:num>
  <w:num w:numId="37">
    <w:abstractNumId w:val="61"/>
  </w:num>
  <w:num w:numId="38">
    <w:abstractNumId w:val="85"/>
  </w:num>
  <w:num w:numId="39">
    <w:abstractNumId w:val="5"/>
  </w:num>
  <w:num w:numId="40">
    <w:abstractNumId w:val="100"/>
  </w:num>
  <w:num w:numId="41">
    <w:abstractNumId w:val="57"/>
  </w:num>
  <w:num w:numId="42">
    <w:abstractNumId w:val="53"/>
  </w:num>
  <w:num w:numId="43">
    <w:abstractNumId w:val="74"/>
  </w:num>
  <w:num w:numId="44">
    <w:abstractNumId w:val="13"/>
  </w:num>
  <w:num w:numId="45">
    <w:abstractNumId w:val="81"/>
  </w:num>
  <w:num w:numId="46">
    <w:abstractNumId w:val="73"/>
  </w:num>
  <w:num w:numId="47">
    <w:abstractNumId w:val="79"/>
  </w:num>
  <w:num w:numId="48">
    <w:abstractNumId w:val="19"/>
  </w:num>
  <w:num w:numId="49">
    <w:abstractNumId w:val="88"/>
  </w:num>
  <w:num w:numId="50">
    <w:abstractNumId w:val="47"/>
  </w:num>
  <w:num w:numId="51">
    <w:abstractNumId w:val="17"/>
  </w:num>
  <w:num w:numId="52">
    <w:abstractNumId w:val="90"/>
  </w:num>
  <w:num w:numId="53">
    <w:abstractNumId w:val="24"/>
  </w:num>
  <w:num w:numId="54">
    <w:abstractNumId w:val="37"/>
  </w:num>
  <w:num w:numId="55">
    <w:abstractNumId w:val="71"/>
  </w:num>
  <w:num w:numId="56">
    <w:abstractNumId w:val="21"/>
  </w:num>
  <w:num w:numId="57">
    <w:abstractNumId w:val="33"/>
  </w:num>
  <w:num w:numId="58">
    <w:abstractNumId w:val="12"/>
  </w:num>
  <w:num w:numId="59">
    <w:abstractNumId w:val="56"/>
  </w:num>
  <w:num w:numId="60">
    <w:abstractNumId w:val="62"/>
  </w:num>
  <w:num w:numId="61">
    <w:abstractNumId w:val="55"/>
  </w:num>
  <w:num w:numId="62">
    <w:abstractNumId w:val="102"/>
  </w:num>
  <w:num w:numId="63">
    <w:abstractNumId w:val="45"/>
  </w:num>
  <w:num w:numId="64">
    <w:abstractNumId w:val="93"/>
  </w:num>
  <w:num w:numId="65">
    <w:abstractNumId w:val="75"/>
  </w:num>
  <w:num w:numId="66">
    <w:abstractNumId w:val="58"/>
  </w:num>
  <w:num w:numId="67">
    <w:abstractNumId w:val="27"/>
  </w:num>
  <w:num w:numId="68">
    <w:abstractNumId w:val="72"/>
  </w:num>
  <w:num w:numId="69">
    <w:abstractNumId w:val="99"/>
  </w:num>
  <w:num w:numId="70">
    <w:abstractNumId w:val="91"/>
  </w:num>
  <w:num w:numId="71">
    <w:abstractNumId w:val="84"/>
  </w:num>
  <w:num w:numId="72">
    <w:abstractNumId w:val="82"/>
  </w:num>
  <w:num w:numId="73">
    <w:abstractNumId w:val="11"/>
  </w:num>
  <w:num w:numId="74">
    <w:abstractNumId w:val="67"/>
  </w:num>
  <w:num w:numId="75">
    <w:abstractNumId w:val="16"/>
  </w:num>
  <w:num w:numId="76">
    <w:abstractNumId w:val="38"/>
  </w:num>
  <w:num w:numId="77">
    <w:abstractNumId w:val="86"/>
  </w:num>
  <w:num w:numId="78">
    <w:abstractNumId w:val="48"/>
  </w:num>
  <w:num w:numId="79">
    <w:abstractNumId w:val="4"/>
  </w:num>
  <w:num w:numId="80">
    <w:abstractNumId w:val="70"/>
  </w:num>
  <w:num w:numId="81">
    <w:abstractNumId w:val="83"/>
  </w:num>
  <w:num w:numId="82">
    <w:abstractNumId w:val="65"/>
  </w:num>
  <w:num w:numId="83">
    <w:abstractNumId w:val="23"/>
  </w:num>
  <w:num w:numId="84">
    <w:abstractNumId w:val="80"/>
  </w:num>
  <w:num w:numId="85">
    <w:abstractNumId w:val="96"/>
  </w:num>
  <w:num w:numId="86">
    <w:abstractNumId w:val="39"/>
  </w:num>
  <w:num w:numId="87">
    <w:abstractNumId w:val="28"/>
  </w:num>
  <w:num w:numId="88">
    <w:abstractNumId w:val="49"/>
  </w:num>
  <w:num w:numId="89">
    <w:abstractNumId w:val="42"/>
  </w:num>
  <w:num w:numId="90">
    <w:abstractNumId w:val="1"/>
  </w:num>
  <w:num w:numId="91">
    <w:abstractNumId w:val="20"/>
  </w:num>
  <w:num w:numId="92">
    <w:abstractNumId w:val="15"/>
  </w:num>
  <w:num w:numId="93">
    <w:abstractNumId w:val="6"/>
  </w:num>
  <w:num w:numId="94">
    <w:abstractNumId w:val="98"/>
  </w:num>
  <w:num w:numId="95">
    <w:abstractNumId w:val="95"/>
  </w:num>
  <w:num w:numId="96">
    <w:abstractNumId w:val="29"/>
  </w:num>
  <w:num w:numId="97">
    <w:abstractNumId w:val="104"/>
  </w:num>
  <w:num w:numId="98">
    <w:abstractNumId w:val="18"/>
  </w:num>
  <w:num w:numId="99">
    <w:abstractNumId w:val="8"/>
  </w:num>
  <w:num w:numId="100">
    <w:abstractNumId w:val="43"/>
  </w:num>
  <w:num w:numId="101">
    <w:abstractNumId w:val="87"/>
  </w:num>
  <w:num w:numId="102">
    <w:abstractNumId w:val="9"/>
  </w:num>
  <w:num w:numId="103">
    <w:abstractNumId w:val="2"/>
  </w:num>
  <w:num w:numId="104">
    <w:abstractNumId w:val="36"/>
  </w:num>
  <w:num w:numId="105">
    <w:abstractNumId w:val="3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5E"/>
    <w:rsid w:val="00004291"/>
    <w:rsid w:val="00005BF5"/>
    <w:rsid w:val="000065BE"/>
    <w:rsid w:val="00007BC6"/>
    <w:rsid w:val="000102AC"/>
    <w:rsid w:val="0001405D"/>
    <w:rsid w:val="00014BC7"/>
    <w:rsid w:val="000166A9"/>
    <w:rsid w:val="00016C6A"/>
    <w:rsid w:val="0002796D"/>
    <w:rsid w:val="000316BC"/>
    <w:rsid w:val="000365D7"/>
    <w:rsid w:val="000513B9"/>
    <w:rsid w:val="0005322B"/>
    <w:rsid w:val="00056DDD"/>
    <w:rsid w:val="000629EA"/>
    <w:rsid w:val="00066405"/>
    <w:rsid w:val="00066DE3"/>
    <w:rsid w:val="00072C23"/>
    <w:rsid w:val="00076F98"/>
    <w:rsid w:val="00077B37"/>
    <w:rsid w:val="0008337E"/>
    <w:rsid w:val="00083AD0"/>
    <w:rsid w:val="00084C3F"/>
    <w:rsid w:val="0009524D"/>
    <w:rsid w:val="0009670A"/>
    <w:rsid w:val="00097090"/>
    <w:rsid w:val="000A17C9"/>
    <w:rsid w:val="000A20DF"/>
    <w:rsid w:val="000C3D9E"/>
    <w:rsid w:val="000C7CED"/>
    <w:rsid w:val="000D021A"/>
    <w:rsid w:val="000D2545"/>
    <w:rsid w:val="000D2745"/>
    <w:rsid w:val="000D5DF3"/>
    <w:rsid w:val="000E0936"/>
    <w:rsid w:val="000E3CC8"/>
    <w:rsid w:val="000E5A4D"/>
    <w:rsid w:val="00100015"/>
    <w:rsid w:val="0010118D"/>
    <w:rsid w:val="00114336"/>
    <w:rsid w:val="001153B3"/>
    <w:rsid w:val="001163B0"/>
    <w:rsid w:val="00121B5A"/>
    <w:rsid w:val="00125021"/>
    <w:rsid w:val="00127DB3"/>
    <w:rsid w:val="00134C99"/>
    <w:rsid w:val="00135EFC"/>
    <w:rsid w:val="001433E7"/>
    <w:rsid w:val="00146789"/>
    <w:rsid w:val="00147CC3"/>
    <w:rsid w:val="00152A0F"/>
    <w:rsid w:val="00153DF7"/>
    <w:rsid w:val="00164B3F"/>
    <w:rsid w:val="00170826"/>
    <w:rsid w:val="00177D5D"/>
    <w:rsid w:val="00181D2C"/>
    <w:rsid w:val="0018348E"/>
    <w:rsid w:val="00186737"/>
    <w:rsid w:val="001923DC"/>
    <w:rsid w:val="00193E6C"/>
    <w:rsid w:val="001948CC"/>
    <w:rsid w:val="00194D92"/>
    <w:rsid w:val="0019628F"/>
    <w:rsid w:val="001A1941"/>
    <w:rsid w:val="001A4558"/>
    <w:rsid w:val="001B2ECF"/>
    <w:rsid w:val="001B4320"/>
    <w:rsid w:val="001B5B69"/>
    <w:rsid w:val="001C09FF"/>
    <w:rsid w:val="001C33E3"/>
    <w:rsid w:val="001C38E1"/>
    <w:rsid w:val="001D0FA2"/>
    <w:rsid w:val="001D72D1"/>
    <w:rsid w:val="001E237E"/>
    <w:rsid w:val="001E2E9D"/>
    <w:rsid w:val="001E6418"/>
    <w:rsid w:val="001F2792"/>
    <w:rsid w:val="001F334F"/>
    <w:rsid w:val="001F34A5"/>
    <w:rsid w:val="001F36AC"/>
    <w:rsid w:val="00204F4B"/>
    <w:rsid w:val="002058F0"/>
    <w:rsid w:val="002132B5"/>
    <w:rsid w:val="00213DB0"/>
    <w:rsid w:val="002147FC"/>
    <w:rsid w:val="002212BA"/>
    <w:rsid w:val="00226090"/>
    <w:rsid w:val="002316FC"/>
    <w:rsid w:val="002364BB"/>
    <w:rsid w:val="002419D8"/>
    <w:rsid w:val="00252461"/>
    <w:rsid w:val="002534FB"/>
    <w:rsid w:val="00267FB7"/>
    <w:rsid w:val="00273830"/>
    <w:rsid w:val="00276101"/>
    <w:rsid w:val="00281AFE"/>
    <w:rsid w:val="002822EC"/>
    <w:rsid w:val="00283051"/>
    <w:rsid w:val="002842FF"/>
    <w:rsid w:val="00285153"/>
    <w:rsid w:val="00285A8A"/>
    <w:rsid w:val="00286FE2"/>
    <w:rsid w:val="002874F4"/>
    <w:rsid w:val="002A0A3D"/>
    <w:rsid w:val="002A11B0"/>
    <w:rsid w:val="002C03B0"/>
    <w:rsid w:val="002C27EB"/>
    <w:rsid w:val="002C71BF"/>
    <w:rsid w:val="002C7E76"/>
    <w:rsid w:val="002D3017"/>
    <w:rsid w:val="002D31A5"/>
    <w:rsid w:val="002D3509"/>
    <w:rsid w:val="002E092B"/>
    <w:rsid w:val="002E5CEF"/>
    <w:rsid w:val="002F1D90"/>
    <w:rsid w:val="002F2031"/>
    <w:rsid w:val="002F3995"/>
    <w:rsid w:val="0030158D"/>
    <w:rsid w:val="0030331E"/>
    <w:rsid w:val="00306386"/>
    <w:rsid w:val="003159CD"/>
    <w:rsid w:val="00317638"/>
    <w:rsid w:val="003211B9"/>
    <w:rsid w:val="003212D3"/>
    <w:rsid w:val="0032701C"/>
    <w:rsid w:val="0033253E"/>
    <w:rsid w:val="00333EFC"/>
    <w:rsid w:val="00351B17"/>
    <w:rsid w:val="003601CC"/>
    <w:rsid w:val="003666D7"/>
    <w:rsid w:val="003769DC"/>
    <w:rsid w:val="00380D3A"/>
    <w:rsid w:val="0038175B"/>
    <w:rsid w:val="00384D9C"/>
    <w:rsid w:val="00387FB8"/>
    <w:rsid w:val="003915A7"/>
    <w:rsid w:val="00394442"/>
    <w:rsid w:val="00397A0A"/>
    <w:rsid w:val="003A4517"/>
    <w:rsid w:val="003B373D"/>
    <w:rsid w:val="003B794F"/>
    <w:rsid w:val="003C02A9"/>
    <w:rsid w:val="003C3AB5"/>
    <w:rsid w:val="003C4AC2"/>
    <w:rsid w:val="003C4BF9"/>
    <w:rsid w:val="003D0144"/>
    <w:rsid w:val="003D798D"/>
    <w:rsid w:val="003E7966"/>
    <w:rsid w:val="003F3319"/>
    <w:rsid w:val="003F4C6B"/>
    <w:rsid w:val="004020E8"/>
    <w:rsid w:val="004036A7"/>
    <w:rsid w:val="00410EFD"/>
    <w:rsid w:val="00412203"/>
    <w:rsid w:val="00413804"/>
    <w:rsid w:val="004139B6"/>
    <w:rsid w:val="00413C2A"/>
    <w:rsid w:val="004177F7"/>
    <w:rsid w:val="00431985"/>
    <w:rsid w:val="004410C1"/>
    <w:rsid w:val="0044403F"/>
    <w:rsid w:val="00445645"/>
    <w:rsid w:val="00446C0B"/>
    <w:rsid w:val="004505A3"/>
    <w:rsid w:val="0045201A"/>
    <w:rsid w:val="00453709"/>
    <w:rsid w:val="004552F4"/>
    <w:rsid w:val="00455BDC"/>
    <w:rsid w:val="00456DF2"/>
    <w:rsid w:val="00457119"/>
    <w:rsid w:val="004630A3"/>
    <w:rsid w:val="00464C68"/>
    <w:rsid w:val="00465C20"/>
    <w:rsid w:val="00467947"/>
    <w:rsid w:val="00475A66"/>
    <w:rsid w:val="004772D3"/>
    <w:rsid w:val="00480355"/>
    <w:rsid w:val="00481D10"/>
    <w:rsid w:val="00483F6E"/>
    <w:rsid w:val="00485651"/>
    <w:rsid w:val="00486550"/>
    <w:rsid w:val="00490836"/>
    <w:rsid w:val="00490C99"/>
    <w:rsid w:val="00493219"/>
    <w:rsid w:val="00494C9F"/>
    <w:rsid w:val="004954AD"/>
    <w:rsid w:val="004A49D1"/>
    <w:rsid w:val="004B2FB0"/>
    <w:rsid w:val="004B38F8"/>
    <w:rsid w:val="004B5CA8"/>
    <w:rsid w:val="004C150A"/>
    <w:rsid w:val="004C464A"/>
    <w:rsid w:val="004C5F85"/>
    <w:rsid w:val="004D1D4F"/>
    <w:rsid w:val="004E1B9B"/>
    <w:rsid w:val="004E246D"/>
    <w:rsid w:val="004E64B3"/>
    <w:rsid w:val="004E699C"/>
    <w:rsid w:val="004F3680"/>
    <w:rsid w:val="004F36BF"/>
    <w:rsid w:val="004F4865"/>
    <w:rsid w:val="00504102"/>
    <w:rsid w:val="005043A5"/>
    <w:rsid w:val="00506D6D"/>
    <w:rsid w:val="005100C4"/>
    <w:rsid w:val="0051029B"/>
    <w:rsid w:val="00510DCF"/>
    <w:rsid w:val="00512B85"/>
    <w:rsid w:val="00517217"/>
    <w:rsid w:val="00517252"/>
    <w:rsid w:val="005235C3"/>
    <w:rsid w:val="005308A6"/>
    <w:rsid w:val="00531A1A"/>
    <w:rsid w:val="005335EF"/>
    <w:rsid w:val="00533E21"/>
    <w:rsid w:val="0053696E"/>
    <w:rsid w:val="00541A22"/>
    <w:rsid w:val="00543137"/>
    <w:rsid w:val="00544E8F"/>
    <w:rsid w:val="00545460"/>
    <w:rsid w:val="00550094"/>
    <w:rsid w:val="00570104"/>
    <w:rsid w:val="0057124E"/>
    <w:rsid w:val="00571BE5"/>
    <w:rsid w:val="00574992"/>
    <w:rsid w:val="00582DA5"/>
    <w:rsid w:val="00584A25"/>
    <w:rsid w:val="0058527A"/>
    <w:rsid w:val="00585D56"/>
    <w:rsid w:val="005A1EB5"/>
    <w:rsid w:val="005B267C"/>
    <w:rsid w:val="005B353E"/>
    <w:rsid w:val="005C0329"/>
    <w:rsid w:val="005C64AE"/>
    <w:rsid w:val="005D2D02"/>
    <w:rsid w:val="005D4C2A"/>
    <w:rsid w:val="005D6EB2"/>
    <w:rsid w:val="005E5716"/>
    <w:rsid w:val="005E577B"/>
    <w:rsid w:val="005F6FD9"/>
    <w:rsid w:val="005F746E"/>
    <w:rsid w:val="005F7C26"/>
    <w:rsid w:val="0060176D"/>
    <w:rsid w:val="00606534"/>
    <w:rsid w:val="00620AA3"/>
    <w:rsid w:val="00621A35"/>
    <w:rsid w:val="006250E3"/>
    <w:rsid w:val="00625E03"/>
    <w:rsid w:val="00631D1B"/>
    <w:rsid w:val="0063612C"/>
    <w:rsid w:val="00641082"/>
    <w:rsid w:val="0065159B"/>
    <w:rsid w:val="00652923"/>
    <w:rsid w:val="006572CD"/>
    <w:rsid w:val="006601C0"/>
    <w:rsid w:val="00662CB0"/>
    <w:rsid w:val="006641F2"/>
    <w:rsid w:val="00664364"/>
    <w:rsid w:val="00667337"/>
    <w:rsid w:val="006678A5"/>
    <w:rsid w:val="0067721D"/>
    <w:rsid w:val="00677BC9"/>
    <w:rsid w:val="0068271F"/>
    <w:rsid w:val="00684A29"/>
    <w:rsid w:val="006879EB"/>
    <w:rsid w:val="00692794"/>
    <w:rsid w:val="00693CA1"/>
    <w:rsid w:val="006A2260"/>
    <w:rsid w:val="006A50E1"/>
    <w:rsid w:val="006A7301"/>
    <w:rsid w:val="006B3B66"/>
    <w:rsid w:val="006B73E2"/>
    <w:rsid w:val="006B77A4"/>
    <w:rsid w:val="006C52BF"/>
    <w:rsid w:val="006E0291"/>
    <w:rsid w:val="006E1617"/>
    <w:rsid w:val="006F1177"/>
    <w:rsid w:val="006F50D5"/>
    <w:rsid w:val="00706355"/>
    <w:rsid w:val="00706B90"/>
    <w:rsid w:val="00711156"/>
    <w:rsid w:val="00711923"/>
    <w:rsid w:val="00711E50"/>
    <w:rsid w:val="00714A84"/>
    <w:rsid w:val="00725850"/>
    <w:rsid w:val="00726B98"/>
    <w:rsid w:val="00731001"/>
    <w:rsid w:val="00732D8F"/>
    <w:rsid w:val="00733339"/>
    <w:rsid w:val="00733341"/>
    <w:rsid w:val="00736D84"/>
    <w:rsid w:val="007411B6"/>
    <w:rsid w:val="007436F3"/>
    <w:rsid w:val="00746422"/>
    <w:rsid w:val="0074676F"/>
    <w:rsid w:val="00746825"/>
    <w:rsid w:val="007472B7"/>
    <w:rsid w:val="00755CFA"/>
    <w:rsid w:val="00757524"/>
    <w:rsid w:val="00761F55"/>
    <w:rsid w:val="007620F0"/>
    <w:rsid w:val="00771BE7"/>
    <w:rsid w:val="00772E70"/>
    <w:rsid w:val="00777230"/>
    <w:rsid w:val="0078001B"/>
    <w:rsid w:val="00787745"/>
    <w:rsid w:val="00794AB5"/>
    <w:rsid w:val="0079712A"/>
    <w:rsid w:val="007A6821"/>
    <w:rsid w:val="007A76B9"/>
    <w:rsid w:val="007B2CE7"/>
    <w:rsid w:val="007B6503"/>
    <w:rsid w:val="007C1038"/>
    <w:rsid w:val="007D19B6"/>
    <w:rsid w:val="007D55D7"/>
    <w:rsid w:val="007E43E3"/>
    <w:rsid w:val="007E619F"/>
    <w:rsid w:val="007E7A52"/>
    <w:rsid w:val="007F478D"/>
    <w:rsid w:val="00802395"/>
    <w:rsid w:val="0080390B"/>
    <w:rsid w:val="00803F70"/>
    <w:rsid w:val="00816E2F"/>
    <w:rsid w:val="00817023"/>
    <w:rsid w:val="00817D44"/>
    <w:rsid w:val="00825227"/>
    <w:rsid w:val="00827C27"/>
    <w:rsid w:val="008300AA"/>
    <w:rsid w:val="008307EF"/>
    <w:rsid w:val="0083564C"/>
    <w:rsid w:val="0084334A"/>
    <w:rsid w:val="00851A55"/>
    <w:rsid w:val="00855575"/>
    <w:rsid w:val="008558B6"/>
    <w:rsid w:val="00855C92"/>
    <w:rsid w:val="0086428B"/>
    <w:rsid w:val="008647AF"/>
    <w:rsid w:val="0087101D"/>
    <w:rsid w:val="00874651"/>
    <w:rsid w:val="00881611"/>
    <w:rsid w:val="00881E75"/>
    <w:rsid w:val="0088290B"/>
    <w:rsid w:val="00887D28"/>
    <w:rsid w:val="00892A35"/>
    <w:rsid w:val="008951E1"/>
    <w:rsid w:val="008A2907"/>
    <w:rsid w:val="008A2E96"/>
    <w:rsid w:val="008B625E"/>
    <w:rsid w:val="008C13E9"/>
    <w:rsid w:val="008C1C85"/>
    <w:rsid w:val="008C443B"/>
    <w:rsid w:val="008C56E0"/>
    <w:rsid w:val="008C79BD"/>
    <w:rsid w:val="008D3381"/>
    <w:rsid w:val="008D3F56"/>
    <w:rsid w:val="008D453C"/>
    <w:rsid w:val="008D5ECF"/>
    <w:rsid w:val="008E3DF9"/>
    <w:rsid w:val="008F58CC"/>
    <w:rsid w:val="008F6C14"/>
    <w:rsid w:val="00900203"/>
    <w:rsid w:val="00900771"/>
    <w:rsid w:val="00901959"/>
    <w:rsid w:val="00913725"/>
    <w:rsid w:val="00916608"/>
    <w:rsid w:val="00922555"/>
    <w:rsid w:val="00931E2E"/>
    <w:rsid w:val="009323D4"/>
    <w:rsid w:val="009326DA"/>
    <w:rsid w:val="00943F41"/>
    <w:rsid w:val="00946B3C"/>
    <w:rsid w:val="0095107F"/>
    <w:rsid w:val="0095697F"/>
    <w:rsid w:val="00971A3D"/>
    <w:rsid w:val="009723CF"/>
    <w:rsid w:val="009727DF"/>
    <w:rsid w:val="00976D77"/>
    <w:rsid w:val="009803EF"/>
    <w:rsid w:val="009820AD"/>
    <w:rsid w:val="00985A0F"/>
    <w:rsid w:val="00985AC7"/>
    <w:rsid w:val="0098680E"/>
    <w:rsid w:val="0098706C"/>
    <w:rsid w:val="00992C35"/>
    <w:rsid w:val="009932C9"/>
    <w:rsid w:val="00994454"/>
    <w:rsid w:val="00994FDC"/>
    <w:rsid w:val="00996DA5"/>
    <w:rsid w:val="009A1C07"/>
    <w:rsid w:val="009A25B2"/>
    <w:rsid w:val="009A5892"/>
    <w:rsid w:val="009B7208"/>
    <w:rsid w:val="009C02A7"/>
    <w:rsid w:val="009D03E0"/>
    <w:rsid w:val="009D4640"/>
    <w:rsid w:val="009D56B2"/>
    <w:rsid w:val="009D7509"/>
    <w:rsid w:val="009E1203"/>
    <w:rsid w:val="009E2D4B"/>
    <w:rsid w:val="009E3C0C"/>
    <w:rsid w:val="009E4439"/>
    <w:rsid w:val="009E536D"/>
    <w:rsid w:val="009E5B2B"/>
    <w:rsid w:val="009F14C5"/>
    <w:rsid w:val="009F2FF8"/>
    <w:rsid w:val="009F3708"/>
    <w:rsid w:val="009F370B"/>
    <w:rsid w:val="00A055F4"/>
    <w:rsid w:val="00A060FE"/>
    <w:rsid w:val="00A06D43"/>
    <w:rsid w:val="00A133B3"/>
    <w:rsid w:val="00A1481B"/>
    <w:rsid w:val="00A210C9"/>
    <w:rsid w:val="00A213C7"/>
    <w:rsid w:val="00A22E1E"/>
    <w:rsid w:val="00A32152"/>
    <w:rsid w:val="00A33694"/>
    <w:rsid w:val="00A558D1"/>
    <w:rsid w:val="00A57360"/>
    <w:rsid w:val="00A57967"/>
    <w:rsid w:val="00A6130F"/>
    <w:rsid w:val="00A623FA"/>
    <w:rsid w:val="00A64605"/>
    <w:rsid w:val="00A65816"/>
    <w:rsid w:val="00A67F29"/>
    <w:rsid w:val="00A74C25"/>
    <w:rsid w:val="00A75BCD"/>
    <w:rsid w:val="00A81516"/>
    <w:rsid w:val="00A81656"/>
    <w:rsid w:val="00A85329"/>
    <w:rsid w:val="00A90C4A"/>
    <w:rsid w:val="00A91B9A"/>
    <w:rsid w:val="00A93415"/>
    <w:rsid w:val="00A945D6"/>
    <w:rsid w:val="00A956D3"/>
    <w:rsid w:val="00AA3827"/>
    <w:rsid w:val="00AA57F1"/>
    <w:rsid w:val="00AA675B"/>
    <w:rsid w:val="00AA6B0C"/>
    <w:rsid w:val="00AA70D1"/>
    <w:rsid w:val="00AB0C28"/>
    <w:rsid w:val="00AB0E2E"/>
    <w:rsid w:val="00AB19B4"/>
    <w:rsid w:val="00AB1C90"/>
    <w:rsid w:val="00AB3A34"/>
    <w:rsid w:val="00AB43D6"/>
    <w:rsid w:val="00AB7A4A"/>
    <w:rsid w:val="00AC0C33"/>
    <w:rsid w:val="00AC11FE"/>
    <w:rsid w:val="00AC1D3D"/>
    <w:rsid w:val="00AC1DC9"/>
    <w:rsid w:val="00AC2C8E"/>
    <w:rsid w:val="00AD6010"/>
    <w:rsid w:val="00AD6692"/>
    <w:rsid w:val="00AE1C8B"/>
    <w:rsid w:val="00AE3032"/>
    <w:rsid w:val="00AE3A3C"/>
    <w:rsid w:val="00AF293D"/>
    <w:rsid w:val="00AF41DF"/>
    <w:rsid w:val="00AF705A"/>
    <w:rsid w:val="00B00B85"/>
    <w:rsid w:val="00B1491F"/>
    <w:rsid w:val="00B17522"/>
    <w:rsid w:val="00B245C9"/>
    <w:rsid w:val="00B2574A"/>
    <w:rsid w:val="00B3128C"/>
    <w:rsid w:val="00B36166"/>
    <w:rsid w:val="00B42719"/>
    <w:rsid w:val="00B42812"/>
    <w:rsid w:val="00B47C96"/>
    <w:rsid w:val="00B54061"/>
    <w:rsid w:val="00B560C8"/>
    <w:rsid w:val="00B5735C"/>
    <w:rsid w:val="00B66EB4"/>
    <w:rsid w:val="00B72062"/>
    <w:rsid w:val="00B74614"/>
    <w:rsid w:val="00B7519F"/>
    <w:rsid w:val="00B75271"/>
    <w:rsid w:val="00B75787"/>
    <w:rsid w:val="00B773A6"/>
    <w:rsid w:val="00B81BC3"/>
    <w:rsid w:val="00B81D2A"/>
    <w:rsid w:val="00B8257F"/>
    <w:rsid w:val="00B826A4"/>
    <w:rsid w:val="00B92A61"/>
    <w:rsid w:val="00B93771"/>
    <w:rsid w:val="00B9797E"/>
    <w:rsid w:val="00BA172B"/>
    <w:rsid w:val="00BB0712"/>
    <w:rsid w:val="00BB1DCF"/>
    <w:rsid w:val="00BC3124"/>
    <w:rsid w:val="00BD1141"/>
    <w:rsid w:val="00BD1EE2"/>
    <w:rsid w:val="00BD49E0"/>
    <w:rsid w:val="00BE2394"/>
    <w:rsid w:val="00BE38C7"/>
    <w:rsid w:val="00BE583D"/>
    <w:rsid w:val="00BE5FA0"/>
    <w:rsid w:val="00BF108B"/>
    <w:rsid w:val="00BF1A96"/>
    <w:rsid w:val="00BF68AA"/>
    <w:rsid w:val="00C01371"/>
    <w:rsid w:val="00C02697"/>
    <w:rsid w:val="00C12898"/>
    <w:rsid w:val="00C140D8"/>
    <w:rsid w:val="00C14B13"/>
    <w:rsid w:val="00C224CA"/>
    <w:rsid w:val="00C334CF"/>
    <w:rsid w:val="00C4363A"/>
    <w:rsid w:val="00C442C4"/>
    <w:rsid w:val="00C50AEC"/>
    <w:rsid w:val="00C612C3"/>
    <w:rsid w:val="00C62291"/>
    <w:rsid w:val="00C82C18"/>
    <w:rsid w:val="00C8356C"/>
    <w:rsid w:val="00C904A6"/>
    <w:rsid w:val="00C91648"/>
    <w:rsid w:val="00C92408"/>
    <w:rsid w:val="00C977AC"/>
    <w:rsid w:val="00CA78C0"/>
    <w:rsid w:val="00CB35D4"/>
    <w:rsid w:val="00CB7486"/>
    <w:rsid w:val="00CC3F28"/>
    <w:rsid w:val="00CC4059"/>
    <w:rsid w:val="00CD64DA"/>
    <w:rsid w:val="00CE6920"/>
    <w:rsid w:val="00CE77C0"/>
    <w:rsid w:val="00CF07FB"/>
    <w:rsid w:val="00CF4812"/>
    <w:rsid w:val="00CF5CB0"/>
    <w:rsid w:val="00CF6BB2"/>
    <w:rsid w:val="00D0387A"/>
    <w:rsid w:val="00D05437"/>
    <w:rsid w:val="00D101A8"/>
    <w:rsid w:val="00D24B3D"/>
    <w:rsid w:val="00D31016"/>
    <w:rsid w:val="00D33261"/>
    <w:rsid w:val="00D341D2"/>
    <w:rsid w:val="00D35AA8"/>
    <w:rsid w:val="00D3614D"/>
    <w:rsid w:val="00D37014"/>
    <w:rsid w:val="00D455FF"/>
    <w:rsid w:val="00D47AC3"/>
    <w:rsid w:val="00D53706"/>
    <w:rsid w:val="00D54240"/>
    <w:rsid w:val="00D56615"/>
    <w:rsid w:val="00D57193"/>
    <w:rsid w:val="00D617DB"/>
    <w:rsid w:val="00D63011"/>
    <w:rsid w:val="00D64DB4"/>
    <w:rsid w:val="00D70B62"/>
    <w:rsid w:val="00D71C7F"/>
    <w:rsid w:val="00D7492F"/>
    <w:rsid w:val="00D74ADE"/>
    <w:rsid w:val="00D74FCD"/>
    <w:rsid w:val="00D80C55"/>
    <w:rsid w:val="00D83D12"/>
    <w:rsid w:val="00D84004"/>
    <w:rsid w:val="00D90E1E"/>
    <w:rsid w:val="00D9219C"/>
    <w:rsid w:val="00DA1F90"/>
    <w:rsid w:val="00DB2075"/>
    <w:rsid w:val="00DB30C3"/>
    <w:rsid w:val="00DC2D9B"/>
    <w:rsid w:val="00DC5F1E"/>
    <w:rsid w:val="00DD1289"/>
    <w:rsid w:val="00DE0196"/>
    <w:rsid w:val="00DE0E13"/>
    <w:rsid w:val="00DE1D8E"/>
    <w:rsid w:val="00DE32A9"/>
    <w:rsid w:val="00DE40F7"/>
    <w:rsid w:val="00DF1053"/>
    <w:rsid w:val="00DF1FA1"/>
    <w:rsid w:val="00E00B9B"/>
    <w:rsid w:val="00E03269"/>
    <w:rsid w:val="00E0469B"/>
    <w:rsid w:val="00E05A60"/>
    <w:rsid w:val="00E06018"/>
    <w:rsid w:val="00E0651C"/>
    <w:rsid w:val="00E06F5B"/>
    <w:rsid w:val="00E1713A"/>
    <w:rsid w:val="00E174E6"/>
    <w:rsid w:val="00E206A4"/>
    <w:rsid w:val="00E316B5"/>
    <w:rsid w:val="00E316FC"/>
    <w:rsid w:val="00E34876"/>
    <w:rsid w:val="00E35803"/>
    <w:rsid w:val="00E36CE5"/>
    <w:rsid w:val="00E36D68"/>
    <w:rsid w:val="00E43816"/>
    <w:rsid w:val="00E4383A"/>
    <w:rsid w:val="00E46521"/>
    <w:rsid w:val="00E47201"/>
    <w:rsid w:val="00E52D31"/>
    <w:rsid w:val="00E5433E"/>
    <w:rsid w:val="00E70900"/>
    <w:rsid w:val="00E71537"/>
    <w:rsid w:val="00E74853"/>
    <w:rsid w:val="00E74AF8"/>
    <w:rsid w:val="00E83AD6"/>
    <w:rsid w:val="00E8501E"/>
    <w:rsid w:val="00E94AA1"/>
    <w:rsid w:val="00EA4FCF"/>
    <w:rsid w:val="00EB02E7"/>
    <w:rsid w:val="00EB46FC"/>
    <w:rsid w:val="00EB4BA3"/>
    <w:rsid w:val="00EC0E69"/>
    <w:rsid w:val="00EC12EF"/>
    <w:rsid w:val="00EC3E63"/>
    <w:rsid w:val="00EC65FB"/>
    <w:rsid w:val="00ED2F8C"/>
    <w:rsid w:val="00EE198C"/>
    <w:rsid w:val="00EE6772"/>
    <w:rsid w:val="00EF12CE"/>
    <w:rsid w:val="00EF2776"/>
    <w:rsid w:val="00EF5868"/>
    <w:rsid w:val="00EF644F"/>
    <w:rsid w:val="00EF7E00"/>
    <w:rsid w:val="00F00BF6"/>
    <w:rsid w:val="00F137AE"/>
    <w:rsid w:val="00F24C00"/>
    <w:rsid w:val="00F3063C"/>
    <w:rsid w:val="00F36AAC"/>
    <w:rsid w:val="00F36D0C"/>
    <w:rsid w:val="00F3733B"/>
    <w:rsid w:val="00F4119A"/>
    <w:rsid w:val="00F43036"/>
    <w:rsid w:val="00F43E0B"/>
    <w:rsid w:val="00F53FF8"/>
    <w:rsid w:val="00F55650"/>
    <w:rsid w:val="00F55A5E"/>
    <w:rsid w:val="00F6162F"/>
    <w:rsid w:val="00F679E9"/>
    <w:rsid w:val="00F7319E"/>
    <w:rsid w:val="00F8108A"/>
    <w:rsid w:val="00F815A5"/>
    <w:rsid w:val="00F81AA8"/>
    <w:rsid w:val="00F82814"/>
    <w:rsid w:val="00F859A6"/>
    <w:rsid w:val="00F87574"/>
    <w:rsid w:val="00F912F9"/>
    <w:rsid w:val="00F94C94"/>
    <w:rsid w:val="00FA089E"/>
    <w:rsid w:val="00FA33F3"/>
    <w:rsid w:val="00FA4AB7"/>
    <w:rsid w:val="00FA513F"/>
    <w:rsid w:val="00FB1D8A"/>
    <w:rsid w:val="00FB2CEF"/>
    <w:rsid w:val="00FB45A5"/>
    <w:rsid w:val="00FB4853"/>
    <w:rsid w:val="00FB6B17"/>
    <w:rsid w:val="00FB6C89"/>
    <w:rsid w:val="00FB7C9E"/>
    <w:rsid w:val="00FB7F49"/>
    <w:rsid w:val="00FC0945"/>
    <w:rsid w:val="00FD1F42"/>
    <w:rsid w:val="00FD40F2"/>
    <w:rsid w:val="00FD608D"/>
    <w:rsid w:val="00FD6582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CF84CC-E3E9-454C-80B8-D0A938F1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3D4"/>
    <w:pPr>
      <w:jc w:val="left"/>
    </w:pPr>
    <w:rPr>
      <w:rFonts w:ascii="Times New Roman" w:hAnsi="Times New Roman" w:cs="Times New Roman"/>
      <w:color w:val="000000"/>
      <w:sz w:val="24"/>
      <w:szCs w:val="24"/>
      <w:lang w:val="en-GB" w:eastAsia="en-T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D2545"/>
    <w:pPr>
      <w:keepNext/>
      <w:keepLines/>
      <w:outlineLvl w:val="0"/>
    </w:pPr>
    <w:rPr>
      <w:rFonts w:eastAsiaTheme="majorEastAsia" w:cstheme="majorBidi"/>
      <w:b/>
      <w:color w:val="auto"/>
      <w:szCs w:val="32"/>
      <w:lang w:val="en-US"/>
    </w:rPr>
  </w:style>
  <w:style w:type="paragraph" w:styleId="Heading3">
    <w:name w:val="heading 3"/>
    <w:basedOn w:val="Normal"/>
    <w:next w:val="Normal"/>
    <w:link w:val="Heading3Char"/>
    <w:rsid w:val="005D6EB2"/>
    <w:pPr>
      <w:keepNext/>
      <w:tabs>
        <w:tab w:val="left" w:pos="-1080"/>
        <w:tab w:val="left" w:pos="-720"/>
        <w:tab w:val="left" w:pos="0"/>
        <w:tab w:val="left" w:pos="4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2"/>
    </w:pPr>
    <w:rPr>
      <w:rFonts w:eastAsia="Times New Roman"/>
      <w:color w:val="auto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5D6EB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B2"/>
    <w:rPr>
      <w:rFonts w:ascii="Tahoma" w:hAnsi="Tahoma" w:cs="Tahoma"/>
      <w:color w:val="000000"/>
      <w:sz w:val="16"/>
      <w:szCs w:val="16"/>
      <w:lang w:val="en-US" w:eastAsia="en-TT"/>
    </w:rPr>
  </w:style>
  <w:style w:type="paragraph" w:styleId="ListParagraph">
    <w:name w:val="List Paragraph"/>
    <w:basedOn w:val="Normal"/>
    <w:qFormat/>
    <w:rsid w:val="005D6EB2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val="de-CH" w:eastAsia="en-US"/>
    </w:rPr>
  </w:style>
  <w:style w:type="paragraph" w:styleId="Header">
    <w:name w:val="header"/>
    <w:basedOn w:val="Normal"/>
    <w:link w:val="HeaderChar"/>
    <w:uiPriority w:val="99"/>
    <w:unhideWhenUsed/>
    <w:rsid w:val="003915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A7"/>
    <w:rPr>
      <w:rFonts w:ascii="Times New Roman" w:hAnsi="Times New Roman" w:cs="Times New Roman"/>
      <w:color w:val="000000"/>
      <w:sz w:val="24"/>
      <w:szCs w:val="24"/>
      <w:lang w:val="en-US" w:eastAsia="en-TT"/>
    </w:rPr>
  </w:style>
  <w:style w:type="paragraph" w:styleId="Footer">
    <w:name w:val="footer"/>
    <w:basedOn w:val="Normal"/>
    <w:link w:val="FooterChar"/>
    <w:uiPriority w:val="99"/>
    <w:unhideWhenUsed/>
    <w:rsid w:val="003915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A7"/>
    <w:rPr>
      <w:rFonts w:ascii="Times New Roman" w:hAnsi="Times New Roman" w:cs="Times New Roman"/>
      <w:color w:val="000000"/>
      <w:sz w:val="24"/>
      <w:szCs w:val="24"/>
      <w:lang w:val="en-US" w:eastAsia="en-T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63A"/>
    <w:rPr>
      <w:rFonts w:ascii="Times New Roman" w:hAnsi="Times New Roman" w:cs="Times New Roman"/>
      <w:color w:val="000000"/>
      <w:sz w:val="20"/>
      <w:szCs w:val="20"/>
      <w:lang w:val="en-US" w:eastAsia="en-TT"/>
    </w:rPr>
  </w:style>
  <w:style w:type="paragraph" w:styleId="Caption">
    <w:name w:val="caption"/>
    <w:basedOn w:val="Normal"/>
    <w:next w:val="Normal"/>
    <w:uiPriority w:val="35"/>
    <w:unhideWhenUsed/>
    <w:qFormat/>
    <w:rsid w:val="00C4363A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72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1D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90"/>
    <w:rPr>
      <w:rFonts w:ascii="Times New Roman" w:hAnsi="Times New Roman" w:cs="Times New Roman"/>
      <w:b/>
      <w:bCs/>
      <w:color w:val="000000"/>
      <w:sz w:val="20"/>
      <w:szCs w:val="20"/>
      <w:lang w:val="en-US" w:eastAsia="en-TT"/>
    </w:rPr>
  </w:style>
  <w:style w:type="paragraph" w:customStyle="1" w:styleId="Default">
    <w:name w:val="Default"/>
    <w:uiPriority w:val="99"/>
    <w:qFormat/>
    <w:rsid w:val="004410C1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D2545"/>
    <w:rPr>
      <w:rFonts w:ascii="Times New Roman" w:eastAsiaTheme="majorEastAsia" w:hAnsi="Times New Roman" w:cstheme="majorBidi"/>
      <w:b/>
      <w:sz w:val="24"/>
      <w:szCs w:val="32"/>
      <w:lang w:val="en-US" w:eastAsia="en-TT"/>
    </w:rPr>
  </w:style>
  <w:style w:type="paragraph" w:styleId="TOC3">
    <w:name w:val="toc 3"/>
    <w:basedOn w:val="Normal"/>
    <w:next w:val="Normal"/>
    <w:autoRedefine/>
    <w:uiPriority w:val="39"/>
    <w:unhideWhenUsed/>
    <w:rsid w:val="00A06D43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A06D43"/>
    <w:pPr>
      <w:spacing w:after="100"/>
    </w:pPr>
  </w:style>
  <w:style w:type="paragraph" w:styleId="NoSpacing">
    <w:name w:val="No Spacing"/>
    <w:uiPriority w:val="1"/>
    <w:rsid w:val="00B75271"/>
    <w:pPr>
      <w:jc w:val="left"/>
    </w:pPr>
    <w:rPr>
      <w:rFonts w:ascii="Times New Roman" w:hAnsi="Times New Roman" w:cs="Times New Roman"/>
      <w:color w:val="000000"/>
      <w:sz w:val="24"/>
      <w:szCs w:val="24"/>
      <w:lang w:val="en-GB"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64C93-1D96-43F1-96FD-63E5F1F2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29</Pages>
  <Words>6378</Words>
  <Characters>35080</Characters>
  <Application>Microsoft Office Word</Application>
  <DocSecurity>0</DocSecurity>
  <Lines>292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IHB</Company>
  <LinksUpToDate>false</LinksUpToDate>
  <CharactersWithSpaces>41376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Costa Neves</dc:creator>
  <cp:lastModifiedBy>Sandrine</cp:lastModifiedBy>
  <cp:revision>127</cp:revision>
  <cp:lastPrinted>2017-06-26T08:30:00Z</cp:lastPrinted>
  <dcterms:created xsi:type="dcterms:W3CDTF">2017-09-05T10:24:00Z</dcterms:created>
  <dcterms:modified xsi:type="dcterms:W3CDTF">2018-02-12T10:54:00Z</dcterms:modified>
</cp:coreProperties>
</file>