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9F719B">
        <w:rPr>
          <w:rFonts w:ascii="Arial" w:hAnsi="Arial" w:cs="Arial"/>
          <w:b/>
          <w:bCs/>
          <w:noProof/>
          <w:sz w:val="20"/>
          <w:szCs w:val="20"/>
          <w:lang w:val="fr-MC" w:eastAsia="fr-MC"/>
        </w:rPr>
        <w:drawing>
          <wp:inline distT="0" distB="0" distL="0" distR="0">
            <wp:extent cx="307239" cy="453542"/>
            <wp:effectExtent l="19050" t="0" r="0" b="0"/>
            <wp:docPr id="2" name="Imagem 1" descr="logo_DH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H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84" cy="45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9B" w:rsidRDefault="009F719B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sz w:val="20"/>
          <w:szCs w:val="20"/>
          <w:lang w:val="fr-MC" w:eastAsia="fr-MC"/>
        </w:rPr>
        <w:drawing>
          <wp:inline distT="0" distB="0" distL="0" distR="0">
            <wp:extent cx="2028283" cy="534347"/>
            <wp:effectExtent l="19050" t="0" r="0" b="0"/>
            <wp:docPr id="1" name="Imagem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66" cy="53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D4" w:rsidRDefault="001E30D4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61B38" w:rsidRPr="00FE16E0" w:rsidRDefault="005F1D1C" w:rsidP="00C61B3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FE16E0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055002" w:rsidRPr="00FE16E0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Pr="00FE16E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FE16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55002" w:rsidRPr="00FE16E0">
        <w:rPr>
          <w:rFonts w:ascii="Arial" w:hAnsi="Arial" w:cs="Arial"/>
          <w:b/>
          <w:bCs/>
          <w:sz w:val="20"/>
          <w:szCs w:val="20"/>
          <w:lang w:val="en-US"/>
        </w:rPr>
        <w:t>GEBCO SUB-COMMITTEE ON UNDERSEA FEATURE NAMES (SCUFN)</w:t>
      </w:r>
    </w:p>
    <w:p w:rsidR="00C61B38" w:rsidRPr="00FE16E0" w:rsidRDefault="00055002" w:rsidP="00C61B38">
      <w:pPr>
        <w:pStyle w:val="Heading2"/>
        <w:jc w:val="center"/>
        <w:rPr>
          <w:rFonts w:cs="Arial"/>
          <w:sz w:val="20"/>
          <w:szCs w:val="20"/>
          <w:u w:val="none"/>
        </w:rPr>
      </w:pPr>
      <w:r w:rsidRPr="00FE16E0">
        <w:rPr>
          <w:rFonts w:cs="Arial"/>
          <w:sz w:val="20"/>
          <w:szCs w:val="20"/>
          <w:u w:val="none"/>
        </w:rPr>
        <w:t>DHN</w:t>
      </w:r>
      <w:r w:rsidR="00A02142" w:rsidRPr="00FE16E0">
        <w:rPr>
          <w:rFonts w:cs="Arial"/>
          <w:sz w:val="20"/>
          <w:szCs w:val="20"/>
          <w:u w:val="none"/>
        </w:rPr>
        <w:t xml:space="preserve">, </w:t>
      </w:r>
      <w:r w:rsidRPr="00FE16E0">
        <w:rPr>
          <w:rFonts w:cs="Arial"/>
          <w:sz w:val="20"/>
          <w:szCs w:val="20"/>
          <w:u w:val="none"/>
        </w:rPr>
        <w:t>Niteroi</w:t>
      </w:r>
      <w:r w:rsidR="005F68B2" w:rsidRPr="00FE16E0">
        <w:rPr>
          <w:rFonts w:cs="Arial"/>
          <w:sz w:val="20"/>
          <w:szCs w:val="20"/>
          <w:u w:val="none"/>
        </w:rPr>
        <w:t xml:space="preserve">, </w:t>
      </w:r>
      <w:r w:rsidR="005F1D1C" w:rsidRPr="00FE16E0">
        <w:rPr>
          <w:rFonts w:cs="Arial"/>
          <w:sz w:val="20"/>
          <w:szCs w:val="20"/>
          <w:u w:val="none"/>
        </w:rPr>
        <w:t>1</w:t>
      </w:r>
      <w:r w:rsidRPr="00FE16E0">
        <w:rPr>
          <w:rFonts w:cs="Arial"/>
          <w:sz w:val="20"/>
          <w:szCs w:val="20"/>
          <w:u w:val="none"/>
        </w:rPr>
        <w:t>2</w:t>
      </w:r>
      <w:r w:rsidR="005F1D1C" w:rsidRPr="00FE16E0">
        <w:rPr>
          <w:rFonts w:cs="Arial"/>
          <w:sz w:val="20"/>
          <w:szCs w:val="20"/>
          <w:u w:val="none"/>
        </w:rPr>
        <w:t>-</w:t>
      </w:r>
      <w:r w:rsidRPr="00FE16E0">
        <w:rPr>
          <w:rFonts w:cs="Arial"/>
          <w:sz w:val="20"/>
          <w:szCs w:val="20"/>
          <w:u w:val="none"/>
        </w:rPr>
        <w:t>16</w:t>
      </w:r>
      <w:r w:rsidR="005F1D1C" w:rsidRPr="00FE16E0">
        <w:rPr>
          <w:rFonts w:cs="Arial"/>
          <w:sz w:val="20"/>
          <w:szCs w:val="20"/>
          <w:u w:val="none"/>
        </w:rPr>
        <w:t xml:space="preserve"> </w:t>
      </w:r>
      <w:r w:rsidRPr="00FE16E0">
        <w:rPr>
          <w:rFonts w:cs="Arial"/>
          <w:sz w:val="20"/>
          <w:szCs w:val="20"/>
          <w:u w:val="none"/>
        </w:rPr>
        <w:t>October</w:t>
      </w:r>
      <w:r w:rsidR="005F1D1C" w:rsidRPr="00FE16E0">
        <w:rPr>
          <w:rFonts w:cs="Arial"/>
          <w:sz w:val="20"/>
          <w:szCs w:val="20"/>
          <w:u w:val="none"/>
        </w:rPr>
        <w:t xml:space="preserve"> 201</w:t>
      </w:r>
      <w:r w:rsidRPr="00FE16E0">
        <w:rPr>
          <w:rFonts w:cs="Arial"/>
          <w:sz w:val="20"/>
          <w:szCs w:val="20"/>
          <w:u w:val="none"/>
        </w:rPr>
        <w:t>5</w:t>
      </w:r>
      <w:r w:rsidR="00FE16E0" w:rsidRPr="00FE16E0">
        <w:rPr>
          <w:rFonts w:cs="Arial"/>
          <w:sz w:val="20"/>
          <w:szCs w:val="20"/>
          <w:u w:val="none"/>
        </w:rPr>
        <w:t>.</w:t>
      </w:r>
    </w:p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pStyle w:val="Heading3"/>
        <w:rPr>
          <w:rFonts w:ascii="Arial" w:hAnsi="Arial" w:cs="Arial"/>
          <w:sz w:val="20"/>
          <w:szCs w:val="20"/>
          <w:u w:val="single"/>
        </w:rPr>
      </w:pPr>
      <w:r w:rsidRPr="00FE16E0">
        <w:rPr>
          <w:rFonts w:ascii="Arial" w:hAnsi="Arial" w:cs="Arial"/>
          <w:sz w:val="20"/>
          <w:szCs w:val="20"/>
          <w:u w:val="single"/>
        </w:rPr>
        <w:t>REGISTRATION FORM</w:t>
      </w:r>
    </w:p>
    <w:p w:rsidR="00C61B38" w:rsidRPr="009F719B" w:rsidRDefault="00C61B38" w:rsidP="00C61B38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[Please send </w:t>
      </w:r>
      <w:r w:rsidR="00D87C2C" w:rsidRPr="00342F44">
        <w:rPr>
          <w:rFonts w:ascii="Arial" w:hAnsi="Arial" w:cs="Arial"/>
          <w:b/>
          <w:i/>
          <w:iCs/>
          <w:sz w:val="20"/>
          <w:szCs w:val="20"/>
          <w:lang w:val="en-US"/>
        </w:rPr>
        <w:t>by 30 June 2015</w:t>
      </w:r>
      <w:r w:rsidR="00D87C2C"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9F719B">
        <w:rPr>
          <w:rFonts w:ascii="Arial" w:hAnsi="Arial" w:cs="Arial"/>
          <w:i/>
          <w:iCs/>
          <w:sz w:val="20"/>
          <w:szCs w:val="20"/>
          <w:lang w:val="en-US"/>
        </w:rPr>
        <w:t>via e-mail to “</w:t>
      </w:r>
      <w:proofErr w:type="spellStart"/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>Bruna</w:t>
      </w:r>
      <w:proofErr w:type="spellEnd"/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>Pinheiro</w:t>
      </w:r>
      <w:proofErr w:type="spellEnd"/>
      <w:r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” </w:t>
      </w:r>
      <w:hyperlink r:id="rId8" w:history="1">
        <w:r w:rsidR="00284E19" w:rsidRPr="00A44F9D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int.rel@dhn.mar.mil.br</w:t>
        </w:r>
      </w:hyperlink>
      <w:proofErr w:type="gramStart"/>
      <w:r w:rsidR="00284E19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B6270F"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4A67E7">
        <w:rPr>
          <w:rFonts w:ascii="Arial" w:hAnsi="Arial" w:cs="Arial"/>
          <w:i/>
          <w:iCs/>
          <w:sz w:val="20"/>
          <w:szCs w:val="20"/>
          <w:lang w:val="en-US"/>
        </w:rPr>
        <w:t>copy</w:t>
      </w:r>
      <w:proofErr w:type="gramEnd"/>
      <w:r w:rsidR="00284E19">
        <w:rPr>
          <w:rFonts w:ascii="Arial" w:hAnsi="Arial" w:cs="Arial"/>
          <w:i/>
          <w:iCs/>
          <w:sz w:val="20"/>
          <w:szCs w:val="20"/>
          <w:lang w:val="en-US"/>
        </w:rPr>
        <w:t xml:space="preserve"> to</w:t>
      </w:r>
      <w:r w:rsidR="004A67E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B6270F" w:rsidRPr="009F719B">
        <w:rPr>
          <w:rFonts w:ascii="Arial" w:hAnsi="Arial" w:cs="Arial"/>
          <w:i/>
          <w:iCs/>
          <w:sz w:val="20"/>
          <w:szCs w:val="20"/>
          <w:lang w:val="en-US"/>
        </w:rPr>
        <w:t>"</w:t>
      </w:r>
      <w:proofErr w:type="spellStart"/>
      <w:r w:rsidR="00B6270F" w:rsidRPr="009F719B">
        <w:rPr>
          <w:rFonts w:ascii="Arial" w:hAnsi="Arial" w:cs="Arial"/>
          <w:i/>
          <w:iCs/>
          <w:sz w:val="20"/>
          <w:szCs w:val="20"/>
          <w:lang w:val="en-US"/>
        </w:rPr>
        <w:t>Flavia</w:t>
      </w:r>
      <w:proofErr w:type="spellEnd"/>
      <w:r w:rsidR="00B6270F" w:rsidRPr="009F719B">
        <w:rPr>
          <w:rFonts w:ascii="Arial" w:hAnsi="Arial" w:cs="Arial"/>
          <w:i/>
          <w:iCs/>
          <w:sz w:val="20"/>
          <w:szCs w:val="20"/>
          <w:lang w:val="en-US"/>
        </w:rPr>
        <w:t xml:space="preserve"> Sousa" </w:t>
      </w:r>
      <w:hyperlink r:id="rId9" w:history="1">
        <w:r w:rsidR="004A67E7" w:rsidRPr="00A44F9D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sousafc@hotmail.com</w:t>
        </w:r>
      </w:hyperlink>
      <w:r w:rsidR="004A67E7">
        <w:rPr>
          <w:rFonts w:ascii="Arial" w:hAnsi="Arial" w:cs="Arial"/>
          <w:i/>
          <w:iCs/>
          <w:sz w:val="20"/>
          <w:szCs w:val="20"/>
          <w:lang w:val="en-US"/>
        </w:rPr>
        <w:t xml:space="preserve"> and </w:t>
      </w:r>
      <w:r w:rsidR="00284E19">
        <w:rPr>
          <w:rFonts w:ascii="Arial" w:hAnsi="Arial" w:cs="Arial"/>
          <w:i/>
          <w:iCs/>
          <w:sz w:val="20"/>
          <w:szCs w:val="20"/>
          <w:lang w:val="en-US"/>
        </w:rPr>
        <w:t xml:space="preserve">to </w:t>
      </w:r>
      <w:r w:rsidR="004A67E7">
        <w:rPr>
          <w:rFonts w:ascii="Arial" w:hAnsi="Arial" w:cs="Arial"/>
          <w:i/>
          <w:iCs/>
          <w:sz w:val="20"/>
          <w:szCs w:val="20"/>
          <w:lang w:val="en-US"/>
        </w:rPr>
        <w:t>SCUFN Secretary (yves.guillam@iho.int</w:t>
      </w:r>
      <w:r w:rsidR="00055002" w:rsidRPr="009F719B">
        <w:rPr>
          <w:rFonts w:ascii="Arial" w:hAnsi="Arial" w:cs="Arial"/>
          <w:i/>
          <w:iCs/>
          <w:sz w:val="20"/>
          <w:szCs w:val="20"/>
          <w:lang w:val="en-US"/>
        </w:rPr>
        <w:t>]</w:t>
      </w:r>
    </w:p>
    <w:p w:rsidR="00FE16E0" w:rsidRPr="009F719B" w:rsidRDefault="00FE16E0" w:rsidP="00C61B38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Note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: </w:t>
      </w:r>
      <w:r w:rsidRPr="00FE16E0">
        <w:rPr>
          <w:rFonts w:ascii="Arial" w:hAnsi="Arial" w:cs="Arial"/>
          <w:sz w:val="20"/>
          <w:szCs w:val="20"/>
          <w:lang w:val="en-US"/>
        </w:rPr>
        <w:tab/>
      </w:r>
      <w:r w:rsidRPr="00FE16E0">
        <w:rPr>
          <w:rFonts w:ascii="Arial" w:hAnsi="Arial" w:cs="Arial"/>
          <w:sz w:val="20"/>
          <w:szCs w:val="20"/>
        </w:rPr>
        <w:t>The boxes will expand as you type your answers</w:t>
      </w:r>
    </w:p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C61B38" w:rsidRPr="00FE16E0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6E0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  <w:p w:rsidR="00B545DF" w:rsidRPr="00FE16E0" w:rsidRDefault="00B545DF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p w:rsidR="00C61B38" w:rsidRPr="00FE16E0" w:rsidRDefault="00C61B38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Contact Details</w:t>
      </w:r>
      <w:r w:rsidRPr="00FE16E0">
        <w:rPr>
          <w:rFonts w:ascii="Arial" w:hAnsi="Arial" w:cs="Arial"/>
          <w:sz w:val="20"/>
          <w:szCs w:val="20"/>
        </w:rPr>
        <w:t xml:space="preserve">: </w:t>
      </w:r>
    </w:p>
    <w:p w:rsidR="00C61B38" w:rsidRPr="00FE16E0" w:rsidRDefault="00C61B38" w:rsidP="00C61B38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9558A9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558A9" w:rsidRPr="00FE16E0" w:rsidRDefault="009558A9" w:rsidP="004E61C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Rank o</w:t>
            </w:r>
            <w:r w:rsidR="004E61C2" w:rsidRPr="00FE16E0"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8A9" w:rsidRPr="00FE16E0" w:rsidRDefault="009558A9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9558A9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055002" w:rsidP="008909BE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First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E8429E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Accompanying</w:t>
            </w:r>
            <w:r w:rsidR="002129B1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person(s)</w:t>
            </w:r>
            <w:r w:rsidR="00C61B38" w:rsidRPr="00FE16E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9558A9" w:rsidP="00C61B38">
      <w:p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lang w:val="en-US"/>
        </w:rPr>
        <w:t xml:space="preserve">* </w:t>
      </w:r>
      <w:r w:rsidRPr="00FE16E0">
        <w:rPr>
          <w:rFonts w:ascii="Arial" w:hAnsi="Arial" w:cs="Arial"/>
          <w:sz w:val="20"/>
          <w:szCs w:val="20"/>
        </w:rPr>
        <w:t>Underline the name generally used in case of double</w:t>
      </w:r>
      <w:r w:rsidR="008909BE" w:rsidRPr="00FE16E0">
        <w:rPr>
          <w:rFonts w:ascii="Arial" w:hAnsi="Arial" w:cs="Arial"/>
          <w:sz w:val="20"/>
          <w:szCs w:val="20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surnames </w:t>
      </w:r>
      <w:r w:rsidR="008909BE" w:rsidRPr="00FE16E0">
        <w:rPr>
          <w:rFonts w:ascii="Arial" w:hAnsi="Arial" w:cs="Arial"/>
          <w:sz w:val="20"/>
          <w:szCs w:val="20"/>
        </w:rPr>
        <w:t xml:space="preserve">such </w:t>
      </w:r>
      <w:r w:rsidRPr="00FE16E0">
        <w:rPr>
          <w:rFonts w:ascii="Arial" w:hAnsi="Arial" w:cs="Arial"/>
          <w:sz w:val="20"/>
          <w:szCs w:val="20"/>
        </w:rPr>
        <w:t xml:space="preserve">as in </w:t>
      </w:r>
      <w:r w:rsidR="008909BE" w:rsidRPr="00FE16E0">
        <w:rPr>
          <w:rFonts w:ascii="Arial" w:hAnsi="Arial" w:cs="Arial"/>
          <w:sz w:val="20"/>
          <w:szCs w:val="20"/>
        </w:rPr>
        <w:t>Spanish-speaking</w:t>
      </w:r>
      <w:r w:rsidRPr="00FE16E0">
        <w:rPr>
          <w:rFonts w:ascii="Arial" w:hAnsi="Arial" w:cs="Arial"/>
          <w:sz w:val="20"/>
          <w:szCs w:val="20"/>
        </w:rPr>
        <w:t xml:space="preserve"> countries</w:t>
      </w:r>
    </w:p>
    <w:p w:rsidR="005766AC" w:rsidRPr="00FE16E0" w:rsidRDefault="005766AC" w:rsidP="00C61B38">
      <w:pPr>
        <w:rPr>
          <w:rFonts w:ascii="Arial" w:hAnsi="Arial" w:cs="Arial"/>
          <w:sz w:val="20"/>
          <w:szCs w:val="20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16E0">
        <w:rPr>
          <w:rFonts w:ascii="Arial" w:hAnsi="Arial" w:cs="Arial"/>
          <w:sz w:val="20"/>
          <w:szCs w:val="20"/>
          <w:u w:val="single"/>
        </w:rPr>
        <w:t>Travel Details</w:t>
      </w:r>
      <w:r w:rsidRPr="00FE16E0">
        <w:rPr>
          <w:rFonts w:ascii="Arial" w:hAnsi="Arial" w:cs="Arial"/>
          <w:sz w:val="20"/>
          <w:szCs w:val="20"/>
        </w:rPr>
        <w:t xml:space="preserve"> (for administrative purpose</w:t>
      </w:r>
      <w:r w:rsidR="00FE16E0" w:rsidRPr="00FE16E0">
        <w:rPr>
          <w:rFonts w:ascii="Arial" w:hAnsi="Arial" w:cs="Arial"/>
          <w:sz w:val="20"/>
          <w:szCs w:val="20"/>
        </w:rPr>
        <w:t>; The DHN will provide transportation from the airport to the hotels</w:t>
      </w:r>
      <w:r w:rsidR="00861931">
        <w:rPr>
          <w:rFonts w:ascii="Arial" w:hAnsi="Arial" w:cs="Arial"/>
          <w:sz w:val="20"/>
          <w:szCs w:val="20"/>
        </w:rPr>
        <w:t xml:space="preserve"> in Niteroi</w:t>
      </w:r>
      <w:r w:rsidRPr="00FE16E0">
        <w:rPr>
          <w:rFonts w:ascii="Arial" w:hAnsi="Arial" w:cs="Arial"/>
          <w:sz w:val="20"/>
          <w:szCs w:val="20"/>
        </w:rPr>
        <w:t>):</w:t>
      </w:r>
    </w:p>
    <w:p w:rsidR="0086200A" w:rsidRPr="00FE16E0" w:rsidRDefault="0086200A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EB1525" w:rsidRPr="00FE16E0" w:rsidTr="00EB1525">
        <w:trPr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 w:rsidTr="00EB1525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055002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Arrival </w:t>
            </w:r>
            <w:r w:rsidR="009F752C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at</w:t>
            </w:r>
            <w:r w:rsidR="00EB1525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</w:t>
            </w:r>
            <w:r w:rsidR="00055002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Rio de Janeiro</w:t>
            </w:r>
            <w:r w:rsidR="009F752C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Airport</w:t>
            </w:r>
            <w:r w:rsidR="006758F3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</w:t>
            </w:r>
            <w:r w:rsidR="00055002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(Antonio Carlos Jobim - Galeão)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C61B38" w:rsidRPr="00FE16E0">
        <w:trPr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61B38" w:rsidRPr="00FE16E0" w:rsidRDefault="00C61B38" w:rsidP="00055002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Your Departure from </w:t>
            </w:r>
            <w:r w:rsidR="00055002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>Rio de Janeiro</w:t>
            </w:r>
            <w:r w:rsidR="009F752C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Airport</w:t>
            </w:r>
            <w:r w:rsidR="00055002" w:rsidRPr="00FE16E0"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  <w:t xml:space="preserve"> (Antonio Carlos Jobim - Galeão)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525" w:rsidRPr="00FE16E0">
        <w:trPr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B1525" w:rsidRPr="00FE16E0" w:rsidRDefault="00EB1525" w:rsidP="00EB152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1525" w:rsidRPr="00FE16E0" w:rsidRDefault="00EB1525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rPr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6AC" w:rsidRPr="00FE16E0" w:rsidRDefault="005766AC" w:rsidP="00C61B38">
      <w:pPr>
        <w:rPr>
          <w:rFonts w:ascii="Arial" w:hAnsi="Arial" w:cs="Arial"/>
          <w:sz w:val="20"/>
          <w:szCs w:val="20"/>
          <w:lang w:val="en-US"/>
        </w:rPr>
      </w:pPr>
    </w:p>
    <w:p w:rsidR="005766AC" w:rsidRPr="00FE16E0" w:rsidRDefault="005766AC" w:rsidP="005766A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u w:val="single"/>
          <w:lang w:val="en-US"/>
        </w:rPr>
        <w:t>Hotel Information</w:t>
      </w:r>
      <w:r w:rsidRPr="00FE16E0">
        <w:rPr>
          <w:rFonts w:ascii="Arial" w:hAnsi="Arial" w:cs="Arial"/>
          <w:sz w:val="20"/>
          <w:szCs w:val="20"/>
          <w:lang w:val="en-US"/>
        </w:rPr>
        <w:t xml:space="preserve"> </w:t>
      </w:r>
      <w:r w:rsidRPr="00FE16E0">
        <w:rPr>
          <w:rFonts w:ascii="Arial" w:hAnsi="Arial" w:cs="Arial"/>
          <w:sz w:val="20"/>
          <w:szCs w:val="20"/>
        </w:rPr>
        <w:t xml:space="preserve">(participants are </w:t>
      </w:r>
      <w:r w:rsidR="00861931">
        <w:rPr>
          <w:rFonts w:ascii="Arial" w:hAnsi="Arial" w:cs="Arial"/>
          <w:sz w:val="20"/>
          <w:szCs w:val="20"/>
        </w:rPr>
        <w:t>expected</w:t>
      </w:r>
      <w:r w:rsidRPr="00FE16E0">
        <w:rPr>
          <w:rFonts w:ascii="Arial" w:hAnsi="Arial" w:cs="Arial"/>
          <w:sz w:val="20"/>
          <w:szCs w:val="20"/>
        </w:rPr>
        <w:t xml:space="preserve"> to </w:t>
      </w:r>
      <w:r w:rsidR="00861931">
        <w:rPr>
          <w:rFonts w:ascii="Arial" w:hAnsi="Arial" w:cs="Arial"/>
          <w:sz w:val="20"/>
          <w:szCs w:val="20"/>
        </w:rPr>
        <w:t>arrange</w:t>
      </w:r>
      <w:r w:rsidRPr="00FE16E0">
        <w:rPr>
          <w:rFonts w:ascii="Arial" w:hAnsi="Arial" w:cs="Arial"/>
          <w:sz w:val="20"/>
          <w:szCs w:val="20"/>
        </w:rPr>
        <w:t xml:space="preserve"> their </w:t>
      </w:r>
      <w:r w:rsidR="00861931">
        <w:rPr>
          <w:rFonts w:ascii="Arial" w:hAnsi="Arial" w:cs="Arial"/>
          <w:sz w:val="20"/>
          <w:szCs w:val="20"/>
        </w:rPr>
        <w:t>own accommodation</w:t>
      </w:r>
      <w:r w:rsidRPr="00FE16E0">
        <w:rPr>
          <w:rFonts w:ascii="Arial" w:hAnsi="Arial" w:cs="Arial"/>
          <w:sz w:val="20"/>
          <w:szCs w:val="20"/>
        </w:rPr>
        <w:t>)</w:t>
      </w:r>
    </w:p>
    <w:p w:rsidR="00C61B38" w:rsidRPr="00FE16E0" w:rsidRDefault="004A35D4" w:rsidP="004A35D4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FE16E0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C61B38" w:rsidRPr="00FE16E0">
        <w:rPr>
          <w:rFonts w:ascii="Arial" w:hAnsi="Arial" w:cs="Arial"/>
          <w:sz w:val="20"/>
          <w:szCs w:val="20"/>
          <w:lang w:val="en-US"/>
        </w:rPr>
        <w:t>Yes or No?</w:t>
      </w:r>
      <w:proofErr w:type="gramEnd"/>
      <w:r w:rsidR="00C61B38" w:rsidRPr="00FE16E0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50"/>
        <w:gridCol w:w="3104"/>
      </w:tblGrid>
      <w:tr w:rsidR="009F752C" w:rsidRPr="00FE16E0" w:rsidTr="009F752C"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9F752C" w:rsidRPr="00FE16E0" w:rsidRDefault="009F752C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Selected Hotel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B545DF" w:rsidP="000550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bCs/>
                <w:color w:val="000080"/>
                <w:sz w:val="20"/>
                <w:szCs w:val="20"/>
                <w:lang w:val="es-ES"/>
              </w:rPr>
              <w:t>H</w:t>
            </w:r>
            <w:r w:rsidR="00055002" w:rsidRPr="00FE16E0">
              <w:rPr>
                <w:rFonts w:ascii="Arial" w:hAnsi="Arial" w:cs="Arial"/>
                <w:bCs/>
                <w:color w:val="000080"/>
                <w:sz w:val="20"/>
                <w:szCs w:val="20"/>
                <w:lang w:val="es-ES"/>
              </w:rPr>
              <w:t xml:space="preserve"> NITERÓI Hotel</w:t>
            </w:r>
            <w:r w:rsidRPr="00FE16E0">
              <w:rPr>
                <w:rFonts w:ascii="Arial" w:hAnsi="Arial" w:cs="Arial"/>
                <w:bCs/>
                <w:color w:val="00008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2C" w:rsidRPr="00FE16E0" w:rsidTr="009F752C"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055002" w:rsidP="0005500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TOWER </w:t>
            </w:r>
            <w:r w:rsidR="00B545DF" w:rsidRPr="00FE16E0">
              <w:rPr>
                <w:rFonts w:ascii="Arial" w:hAnsi="Arial" w:cs="Arial"/>
                <w:bCs/>
                <w:color w:val="000080"/>
                <w:sz w:val="20"/>
                <w:szCs w:val="20"/>
              </w:rPr>
              <w:t>Hotel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52C" w:rsidRPr="00FE16E0" w:rsidTr="009F752C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752C" w:rsidRPr="00FE16E0" w:rsidRDefault="009F752C" w:rsidP="00C61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9F752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Other hotel</w:t>
            </w:r>
          </w:p>
        </w:tc>
        <w:tc>
          <w:tcPr>
            <w:tcW w:w="3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F752C" w:rsidRPr="00FE16E0" w:rsidRDefault="009F752C" w:rsidP="004A35D4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  <w:t>Name of other hotel</w:t>
            </w:r>
          </w:p>
        </w:tc>
      </w:tr>
    </w:tbl>
    <w:p w:rsidR="00C61B38" w:rsidRPr="00FE16E0" w:rsidRDefault="00C61B38" w:rsidP="00C61B3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8" w:rsidRPr="00FE16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E16E0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E16E0" w:rsidRDefault="00C61B38" w:rsidP="00C61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997" w:rsidRDefault="00203997">
      <w:pPr>
        <w:rPr>
          <w:rFonts w:ascii="Arial" w:hAnsi="Arial" w:cs="Arial"/>
          <w:sz w:val="20"/>
          <w:szCs w:val="20"/>
        </w:rPr>
      </w:pPr>
    </w:p>
    <w:p w:rsidR="004A67E7" w:rsidRPr="00342F44" w:rsidRDefault="004A67E7" w:rsidP="00342F4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lastRenderedPageBreak/>
        <w:t>Initial intention to participate in a sightseeing tour of Rio de Janeiro, on Friday 16 October, afternoon</w:t>
      </w:r>
      <w:r w:rsidR="005E36E4">
        <w:rPr>
          <w:rFonts w:ascii="Arial" w:hAnsi="Arial" w:cs="Arial"/>
          <w:sz w:val="20"/>
          <w:szCs w:val="20"/>
          <w:u w:val="single"/>
          <w:lang w:val="en-US"/>
        </w:rPr>
        <w:t xml:space="preserve"> (tick the box)</w:t>
      </w:r>
    </w:p>
    <w:tbl>
      <w:tblPr>
        <w:tblStyle w:val="TableGrid"/>
        <w:tblW w:w="0" w:type="auto"/>
        <w:jc w:val="right"/>
        <w:tblInd w:w="1526" w:type="dxa"/>
        <w:tblLook w:val="04A0" w:firstRow="1" w:lastRow="0" w:firstColumn="1" w:lastColumn="0" w:noHBand="0" w:noVBand="1"/>
      </w:tblPr>
      <w:tblGrid>
        <w:gridCol w:w="777"/>
        <w:gridCol w:w="640"/>
        <w:gridCol w:w="709"/>
        <w:gridCol w:w="709"/>
      </w:tblGrid>
      <w:tr w:rsidR="005E36E4" w:rsidTr="00342F44">
        <w:trPr>
          <w:jc w:val="right"/>
        </w:trPr>
        <w:tc>
          <w:tcPr>
            <w:tcW w:w="777" w:type="dxa"/>
          </w:tcPr>
          <w:p w:rsidR="005E36E4" w:rsidRDefault="005E3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640" w:type="dxa"/>
          </w:tcPr>
          <w:p w:rsidR="005E36E4" w:rsidRDefault="005E3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E36E4" w:rsidRDefault="005E3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709" w:type="dxa"/>
          </w:tcPr>
          <w:p w:rsidR="005E36E4" w:rsidRDefault="005E36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A67E7" w:rsidRPr="00342F44" w:rsidRDefault="004A67E7">
      <w:pPr>
        <w:rPr>
          <w:rFonts w:ascii="Arial" w:hAnsi="Arial" w:cs="Arial"/>
          <w:sz w:val="20"/>
          <w:szCs w:val="20"/>
          <w:lang w:val="en-US"/>
        </w:rPr>
      </w:pPr>
    </w:p>
    <w:sectPr w:rsidR="004A67E7" w:rsidRPr="00342F44" w:rsidSect="001E30D4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822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8"/>
    <w:rsid w:val="00011A3D"/>
    <w:rsid w:val="00055002"/>
    <w:rsid w:val="000C4BC4"/>
    <w:rsid w:val="00194CB7"/>
    <w:rsid w:val="00197785"/>
    <w:rsid w:val="001E30D4"/>
    <w:rsid w:val="00203997"/>
    <w:rsid w:val="00204293"/>
    <w:rsid w:val="002129B1"/>
    <w:rsid w:val="00247FDB"/>
    <w:rsid w:val="00284E19"/>
    <w:rsid w:val="002C1A22"/>
    <w:rsid w:val="003339EC"/>
    <w:rsid w:val="0033732A"/>
    <w:rsid w:val="00342F44"/>
    <w:rsid w:val="003A1C78"/>
    <w:rsid w:val="00432FE5"/>
    <w:rsid w:val="004A35D4"/>
    <w:rsid w:val="004A67E7"/>
    <w:rsid w:val="004C1AF7"/>
    <w:rsid w:val="004E61C2"/>
    <w:rsid w:val="00540175"/>
    <w:rsid w:val="005622E1"/>
    <w:rsid w:val="005766AC"/>
    <w:rsid w:val="005C2863"/>
    <w:rsid w:val="005E36E4"/>
    <w:rsid w:val="005F1D1C"/>
    <w:rsid w:val="005F68B2"/>
    <w:rsid w:val="0063286C"/>
    <w:rsid w:val="00656502"/>
    <w:rsid w:val="006758F3"/>
    <w:rsid w:val="006828CA"/>
    <w:rsid w:val="00720834"/>
    <w:rsid w:val="00722B46"/>
    <w:rsid w:val="00756644"/>
    <w:rsid w:val="0076523B"/>
    <w:rsid w:val="00796323"/>
    <w:rsid w:val="007A044B"/>
    <w:rsid w:val="007C3954"/>
    <w:rsid w:val="007E5972"/>
    <w:rsid w:val="008272AF"/>
    <w:rsid w:val="00860319"/>
    <w:rsid w:val="00861931"/>
    <w:rsid w:val="0086200A"/>
    <w:rsid w:val="008635A7"/>
    <w:rsid w:val="008909BE"/>
    <w:rsid w:val="008D5769"/>
    <w:rsid w:val="008E3A53"/>
    <w:rsid w:val="00934A1C"/>
    <w:rsid w:val="009558A9"/>
    <w:rsid w:val="009C20EC"/>
    <w:rsid w:val="009C58D5"/>
    <w:rsid w:val="009F719B"/>
    <w:rsid w:val="009F752C"/>
    <w:rsid w:val="00A02142"/>
    <w:rsid w:val="00A16B90"/>
    <w:rsid w:val="00A30340"/>
    <w:rsid w:val="00A41DBC"/>
    <w:rsid w:val="00AB24A2"/>
    <w:rsid w:val="00AF4F8F"/>
    <w:rsid w:val="00AF6EF5"/>
    <w:rsid w:val="00B10942"/>
    <w:rsid w:val="00B20DB9"/>
    <w:rsid w:val="00B545DF"/>
    <w:rsid w:val="00B6270F"/>
    <w:rsid w:val="00B83D63"/>
    <w:rsid w:val="00C61B38"/>
    <w:rsid w:val="00C77A1D"/>
    <w:rsid w:val="00CE3B15"/>
    <w:rsid w:val="00D87C2C"/>
    <w:rsid w:val="00D965F3"/>
    <w:rsid w:val="00DD26B5"/>
    <w:rsid w:val="00E8429E"/>
    <w:rsid w:val="00EB1525"/>
    <w:rsid w:val="00F64DE1"/>
    <w:rsid w:val="00F92661"/>
    <w:rsid w:val="00FE16E0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b/>
      <w:bCs/>
    </w:rPr>
  </w:style>
  <w:style w:type="paragraph" w:styleId="BalloonText">
    <w:name w:val="Balloon Text"/>
    <w:basedOn w:val="Normal"/>
    <w:link w:val="BalloonTextChar"/>
    <w:rsid w:val="009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9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E7"/>
    <w:pPr>
      <w:ind w:left="720"/>
      <w:contextualSpacing/>
    </w:pPr>
  </w:style>
  <w:style w:type="table" w:styleId="TableGrid">
    <w:name w:val="Table Grid"/>
    <w:basedOn w:val="TableNormal"/>
    <w:rsid w:val="005E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rFonts w:eastAsia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b/>
      <w:bCs/>
    </w:rPr>
  </w:style>
  <w:style w:type="paragraph" w:styleId="BalloonText">
    <w:name w:val="Balloon Text"/>
    <w:basedOn w:val="Normal"/>
    <w:link w:val="BalloonTextChar"/>
    <w:rsid w:val="009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19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E7"/>
    <w:pPr>
      <w:ind w:left="720"/>
      <w:contextualSpacing/>
    </w:pPr>
  </w:style>
  <w:style w:type="table" w:styleId="TableGrid">
    <w:name w:val="Table Grid"/>
    <w:basedOn w:val="TableNormal"/>
    <w:rsid w:val="005E3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rel@dhn.mar.mil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safc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1248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SCUFN27</vt:lpstr>
      <vt:lpstr>SCUFN27</vt:lpstr>
      <vt:lpstr>SCUFN27</vt:lpstr>
    </vt:vector>
  </TitlesOfParts>
  <Manager>H. Gorziglia</Manager>
  <Company>IHB</Company>
  <LinksUpToDate>false</LinksUpToDate>
  <CharactersWithSpaces>1440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SCUFN27</dc:title>
  <dc:subject>Registration Form</dc:subject>
  <dc:creator>Michel HUET</dc:creator>
  <cp:lastModifiedBy>Yves GUILLAM</cp:lastModifiedBy>
  <cp:revision>2</cp:revision>
  <cp:lastPrinted>2015-04-02T13:08:00Z</cp:lastPrinted>
  <dcterms:created xsi:type="dcterms:W3CDTF">2015-04-08T12:32:00Z</dcterms:created>
  <dcterms:modified xsi:type="dcterms:W3CDTF">2015-04-08T12:32:00Z</dcterms:modified>
</cp:coreProperties>
</file>