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3" w:rsidRPr="00C90093" w:rsidRDefault="00C83642" w:rsidP="00C83642">
      <w:pPr>
        <w:spacing w:after="0" w:line="240" w:lineRule="auto"/>
        <w:jc w:val="center"/>
        <w:rPr>
          <w:rFonts w:ascii="Bookman Old Style" w:hAnsi="Bookman Old Style"/>
        </w:rPr>
      </w:pPr>
      <w:r w:rsidRPr="00C90093">
        <w:rPr>
          <w:b/>
          <w:noProof/>
          <w:sz w:val="24"/>
          <w:szCs w:val="24"/>
          <w:lang w:eastAsia="es-CO"/>
        </w:rPr>
        <w:drawing>
          <wp:inline distT="0" distB="0" distL="0" distR="0" wp14:anchorId="1E28C5E1" wp14:editId="1D3BFEFD">
            <wp:extent cx="876300" cy="1149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o_color_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96" cy="11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642" w:rsidRPr="00F62D3C" w:rsidRDefault="00C83642" w:rsidP="00C836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D3C">
        <w:rPr>
          <w:rFonts w:ascii="Times New Roman" w:hAnsi="Times New Roman" w:cs="Times New Roman"/>
          <w:b/>
        </w:rPr>
        <w:t>ORGANIZACIÓN HIDRORGÁFICA INTERNACIONAL</w:t>
      </w:r>
    </w:p>
    <w:p w:rsidR="006E6243" w:rsidRPr="00F62D3C" w:rsidRDefault="006E6243" w:rsidP="00C73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642" w:rsidRPr="00F62D3C" w:rsidRDefault="00C83642" w:rsidP="00C73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642" w:rsidRPr="00F62D3C" w:rsidRDefault="00C83642" w:rsidP="00C73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REPORTE NACIONAL DE COLOMBIA A XIII SEPRHC</w:t>
      </w:r>
    </w:p>
    <w:p w:rsidR="00C83642" w:rsidRPr="00F62D3C" w:rsidRDefault="00C83642" w:rsidP="00C739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642" w:rsidRPr="00F62D3C" w:rsidRDefault="00C83642" w:rsidP="00C83642">
      <w:p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Referencia: Resolución OHI 2/1997 enmendada</w:t>
      </w:r>
    </w:p>
    <w:p w:rsidR="00C83642" w:rsidRPr="00F62D3C" w:rsidRDefault="00C83642" w:rsidP="001B59E3">
      <w:pPr>
        <w:rPr>
          <w:rFonts w:ascii="Times New Roman" w:hAnsi="Times New Roman" w:cs="Times New Roman"/>
        </w:rPr>
      </w:pPr>
    </w:p>
    <w:p w:rsidR="00C739DA" w:rsidRPr="00F62D3C" w:rsidRDefault="001B59E3" w:rsidP="001B59E3">
      <w:p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Resumen Ejecutivo </w:t>
      </w:r>
      <w:r w:rsidR="00C739DA" w:rsidRPr="00F62D3C">
        <w:rPr>
          <w:rFonts w:ascii="Times New Roman" w:hAnsi="Times New Roman" w:cs="Times New Roman"/>
        </w:rPr>
        <w:t xml:space="preserve"> </w:t>
      </w:r>
    </w:p>
    <w:p w:rsidR="00C739DA" w:rsidRPr="00F62D3C" w:rsidRDefault="00C739DA" w:rsidP="00C739DA">
      <w:pPr>
        <w:jc w:val="center"/>
        <w:rPr>
          <w:rFonts w:ascii="Times New Roman" w:hAnsi="Times New Roman" w:cs="Times New Roman"/>
        </w:rPr>
      </w:pPr>
    </w:p>
    <w:p w:rsidR="00AD3C34" w:rsidRPr="00F62D3C" w:rsidRDefault="00644FDD" w:rsidP="00AD3C34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SERVICIO HIDROGRÁFICO.</w:t>
      </w:r>
      <w:r w:rsidRPr="00F62D3C">
        <w:rPr>
          <w:rFonts w:ascii="Times New Roman" w:hAnsi="Times New Roman" w:cs="Times New Roman"/>
        </w:rPr>
        <w:tab/>
      </w:r>
    </w:p>
    <w:p w:rsidR="00B80AA2" w:rsidRPr="00F62D3C" w:rsidRDefault="00B80AA2" w:rsidP="00B80AA2">
      <w:pPr>
        <w:pStyle w:val="Prrafodelista"/>
        <w:rPr>
          <w:rFonts w:ascii="Times New Roman" w:hAnsi="Times New Roman" w:cs="Times New Roman"/>
        </w:rPr>
      </w:pPr>
    </w:p>
    <w:p w:rsidR="00AD3C34" w:rsidRPr="00F62D3C" w:rsidRDefault="00AD3C34" w:rsidP="00AD3C3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Nombre de la Institución (</w:t>
      </w:r>
      <w:r w:rsidRPr="00F62D3C">
        <w:rPr>
          <w:rFonts w:ascii="Times New Roman" w:hAnsi="Times New Roman" w:cs="Times New Roman"/>
          <w:i/>
        </w:rPr>
        <w:t>Nombre de la institución que presenta el reporte</w:t>
      </w:r>
      <w:r w:rsidRPr="00F62D3C">
        <w:rPr>
          <w:rFonts w:ascii="Times New Roman" w:hAnsi="Times New Roman" w:cs="Times New Roman"/>
        </w:rPr>
        <w:t>)</w:t>
      </w:r>
    </w:p>
    <w:p w:rsidR="00AD3C34" w:rsidRPr="00F62D3C" w:rsidRDefault="00B80AA2" w:rsidP="00AD3C3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Descripción: descripción g</w:t>
      </w:r>
      <w:r w:rsidR="00AD3C34" w:rsidRPr="00F62D3C">
        <w:rPr>
          <w:rFonts w:ascii="Times New Roman" w:hAnsi="Times New Roman" w:cs="Times New Roman"/>
        </w:rPr>
        <w:t>eneral, incluyendo las actualizaciones para el Anuario de la OHI (</w:t>
      </w:r>
      <w:r w:rsidR="00AD3C34" w:rsidRPr="00F62D3C">
        <w:rPr>
          <w:rFonts w:ascii="Times New Roman" w:hAnsi="Times New Roman" w:cs="Times New Roman"/>
          <w:i/>
        </w:rPr>
        <w:t>por ej. una reorganización</w:t>
      </w:r>
      <w:r w:rsidR="00AD3C34" w:rsidRPr="00F62D3C">
        <w:rPr>
          <w:rFonts w:ascii="Times New Roman" w:hAnsi="Times New Roman" w:cs="Times New Roman"/>
        </w:rPr>
        <w:t>).</w:t>
      </w:r>
    </w:p>
    <w:p w:rsidR="00AD3C34" w:rsidRPr="00F62D3C" w:rsidRDefault="00AD3C34" w:rsidP="00AD3C34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Presentado por: (</w:t>
      </w:r>
      <w:r w:rsidRPr="00F62D3C">
        <w:rPr>
          <w:rFonts w:ascii="Times New Roman" w:hAnsi="Times New Roman" w:cs="Times New Roman"/>
          <w:i/>
        </w:rPr>
        <w:t>Nombre y correo electrónico del responsable del reporte</w:t>
      </w:r>
      <w:r w:rsidRPr="00F62D3C">
        <w:rPr>
          <w:rFonts w:ascii="Times New Roman" w:hAnsi="Times New Roman" w:cs="Times New Roman"/>
        </w:rPr>
        <w:t>)</w:t>
      </w:r>
    </w:p>
    <w:p w:rsidR="00AD3C34" w:rsidRPr="00F62D3C" w:rsidRDefault="0080250A" w:rsidP="00B80AA2">
      <w:pPr>
        <w:ind w:left="360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Información</w:t>
      </w:r>
      <w:r w:rsidR="00AD3C34" w:rsidRPr="00F62D3C">
        <w:rPr>
          <w:rFonts w:ascii="Times New Roman" w:hAnsi="Times New Roman" w:cs="Times New Roman"/>
        </w:rPr>
        <w:t xml:space="preserve"> detallada para actualizar la publicación P-5 de la OHI (Anuario) presentado en el anexo A.</w:t>
      </w:r>
    </w:p>
    <w:p w:rsidR="00D8719F" w:rsidRPr="00F62D3C" w:rsidRDefault="00D8719F" w:rsidP="00AD3C34">
      <w:pPr>
        <w:ind w:left="360"/>
        <w:rPr>
          <w:rFonts w:ascii="Times New Roman" w:hAnsi="Times New Roman" w:cs="Times New Roman"/>
        </w:rPr>
      </w:pPr>
    </w:p>
    <w:p w:rsidR="00334141" w:rsidRPr="00F62D3C" w:rsidRDefault="00644FDD" w:rsidP="00871326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LEVANTAMIENTOS HIDROGRÁFICOS</w:t>
      </w:r>
      <w:r w:rsidR="00D8719F" w:rsidRPr="00F62D3C">
        <w:rPr>
          <w:rFonts w:ascii="Times New Roman" w:hAnsi="Times New Roman" w:cs="Times New Roman"/>
        </w:rPr>
        <w:t xml:space="preserve"> </w:t>
      </w:r>
    </w:p>
    <w:p w:rsidR="00871326" w:rsidRPr="00F62D3C" w:rsidRDefault="00871326" w:rsidP="00B80AA2">
      <w:pPr>
        <w:ind w:left="360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(Describa algún desarrollo significativo desde la </w:t>
      </w:r>
      <w:r w:rsidR="00FE12A8" w:rsidRPr="00F62D3C">
        <w:rPr>
          <w:rFonts w:ascii="Times New Roman" w:hAnsi="Times New Roman" w:cs="Times New Roman"/>
        </w:rPr>
        <w:t>última</w:t>
      </w:r>
      <w:r w:rsidRPr="00F62D3C">
        <w:rPr>
          <w:rFonts w:ascii="Times New Roman" w:hAnsi="Times New Roman" w:cs="Times New Roman"/>
        </w:rPr>
        <w:t xml:space="preserve"> reunión </w:t>
      </w:r>
      <w:r w:rsidR="00FE12A8" w:rsidRPr="00F62D3C">
        <w:rPr>
          <w:rFonts w:ascii="Times New Roman" w:hAnsi="Times New Roman" w:cs="Times New Roman"/>
        </w:rPr>
        <w:t>de la RHC sobre</w:t>
      </w:r>
      <w:r w:rsidRPr="00F62D3C">
        <w:rPr>
          <w:rFonts w:ascii="Times New Roman" w:hAnsi="Times New Roman" w:cs="Times New Roman"/>
        </w:rPr>
        <w:t xml:space="preserve"> levantamientos</w:t>
      </w:r>
      <w:r w:rsidR="00FE12A8" w:rsidRPr="00F62D3C">
        <w:rPr>
          <w:rFonts w:ascii="Times New Roman" w:hAnsi="Times New Roman" w:cs="Times New Roman"/>
        </w:rPr>
        <w:t xml:space="preserve">, </w:t>
      </w:r>
      <w:r w:rsidRPr="00F62D3C">
        <w:rPr>
          <w:rFonts w:ascii="Times New Roman" w:hAnsi="Times New Roman" w:cs="Times New Roman"/>
        </w:rPr>
        <w:t xml:space="preserve"> </w:t>
      </w:r>
      <w:r w:rsidR="00FE12A8" w:rsidRPr="00F62D3C">
        <w:rPr>
          <w:rFonts w:ascii="Times New Roman" w:hAnsi="Times New Roman" w:cs="Times New Roman"/>
        </w:rPr>
        <w:t>relacionados</w:t>
      </w:r>
      <w:r w:rsidRPr="00F62D3C">
        <w:rPr>
          <w:rFonts w:ascii="Times New Roman" w:hAnsi="Times New Roman" w:cs="Times New Roman"/>
        </w:rPr>
        <w:t xml:space="preserve"> con los siguientes puntos: </w:t>
      </w:r>
    </w:p>
    <w:p w:rsidR="006E6243" w:rsidRPr="00F62D3C" w:rsidRDefault="004F5597" w:rsidP="00871326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Cobertura de nuevos levantamientos</w:t>
      </w:r>
    </w:p>
    <w:p w:rsidR="004F5597" w:rsidRPr="00F62D3C" w:rsidRDefault="004F5597" w:rsidP="00871326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Nuevas tecnologías y</w:t>
      </w:r>
      <w:r w:rsidR="001B59E3" w:rsidRPr="00F62D3C">
        <w:rPr>
          <w:rFonts w:ascii="Times New Roman" w:hAnsi="Times New Roman" w:cs="Times New Roman"/>
        </w:rPr>
        <w:t>/o</w:t>
      </w:r>
      <w:r w:rsidRPr="00F62D3C">
        <w:rPr>
          <w:rFonts w:ascii="Times New Roman" w:hAnsi="Times New Roman" w:cs="Times New Roman"/>
        </w:rPr>
        <w:t xml:space="preserve"> equipos</w:t>
      </w:r>
    </w:p>
    <w:p w:rsidR="00871326" w:rsidRPr="00F62D3C" w:rsidRDefault="004F5597" w:rsidP="00871326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Nuevos Buques</w:t>
      </w:r>
    </w:p>
    <w:p w:rsidR="004F5597" w:rsidRPr="00F62D3C" w:rsidRDefault="004F5597" w:rsidP="00871326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Problemas </w:t>
      </w:r>
      <w:r w:rsidR="001B59E3" w:rsidRPr="00F62D3C">
        <w:rPr>
          <w:rFonts w:ascii="Times New Roman" w:hAnsi="Times New Roman" w:cs="Times New Roman"/>
        </w:rPr>
        <w:t>surgidos</w:t>
      </w:r>
    </w:p>
    <w:p w:rsidR="00B80AA2" w:rsidRPr="00F62D3C" w:rsidRDefault="00B80AA2" w:rsidP="00B80AA2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871326" w:rsidRPr="00F62D3C" w:rsidRDefault="00FE12A8" w:rsidP="003428CC">
      <w:pPr>
        <w:ind w:left="360"/>
        <w:jc w:val="both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</w:rPr>
        <w:t xml:space="preserve">Información detallada acerca </w:t>
      </w:r>
      <w:r w:rsidR="00871326" w:rsidRPr="00F62D3C">
        <w:rPr>
          <w:rFonts w:ascii="Times New Roman" w:hAnsi="Times New Roman" w:cs="Times New Roman"/>
        </w:rPr>
        <w:t xml:space="preserve">de levantamientos </w:t>
      </w:r>
      <w:r w:rsidRPr="00F62D3C">
        <w:rPr>
          <w:rFonts w:ascii="Times New Roman" w:hAnsi="Times New Roman" w:cs="Times New Roman"/>
        </w:rPr>
        <w:t>para  actualizar  las publicaciones P-5 de la OHI (Anuario) y (</w:t>
      </w:r>
      <w:r w:rsidRPr="00F62D3C">
        <w:rPr>
          <w:rFonts w:ascii="Times New Roman" w:hAnsi="Times New Roman" w:cs="Times New Roman"/>
          <w:i/>
        </w:rPr>
        <w:t xml:space="preserve">Estado </w:t>
      </w:r>
      <w:r w:rsidR="00762347" w:rsidRPr="00F62D3C">
        <w:rPr>
          <w:rFonts w:ascii="Times New Roman" w:hAnsi="Times New Roman" w:cs="Times New Roman"/>
          <w:i/>
        </w:rPr>
        <w:t>de</w:t>
      </w:r>
      <w:r w:rsidR="00732F80" w:rsidRPr="00F62D3C">
        <w:rPr>
          <w:rFonts w:ascii="Times New Roman" w:hAnsi="Times New Roman" w:cs="Times New Roman"/>
          <w:i/>
        </w:rPr>
        <w:t xml:space="preserve"> los levantamientos </w:t>
      </w:r>
      <w:r w:rsidR="00C80CDD" w:rsidRPr="00F62D3C">
        <w:rPr>
          <w:rFonts w:ascii="Times New Roman" w:hAnsi="Times New Roman" w:cs="Times New Roman"/>
          <w:i/>
        </w:rPr>
        <w:t>Hidrográficos</w:t>
      </w:r>
      <w:r w:rsidR="00732F80" w:rsidRPr="00F62D3C">
        <w:rPr>
          <w:rFonts w:ascii="Times New Roman" w:hAnsi="Times New Roman" w:cs="Times New Roman"/>
          <w:i/>
        </w:rPr>
        <w:t xml:space="preserve"> y la </w:t>
      </w:r>
      <w:r w:rsidR="00C80CDD" w:rsidRPr="00F62D3C">
        <w:rPr>
          <w:rFonts w:ascii="Times New Roman" w:hAnsi="Times New Roman" w:cs="Times New Roman"/>
          <w:i/>
        </w:rPr>
        <w:t>cartografía</w:t>
      </w:r>
      <w:r w:rsidR="00732F80" w:rsidRPr="00F62D3C">
        <w:rPr>
          <w:rFonts w:ascii="Times New Roman" w:hAnsi="Times New Roman" w:cs="Times New Roman"/>
          <w:i/>
        </w:rPr>
        <w:t xml:space="preserve"> mundial</w:t>
      </w:r>
      <w:r w:rsidR="00B561BF" w:rsidRPr="00F62D3C">
        <w:rPr>
          <w:rFonts w:ascii="Times New Roman" w:hAnsi="Times New Roman" w:cs="Times New Roman"/>
          <w:i/>
        </w:rPr>
        <w:t>)</w:t>
      </w:r>
    </w:p>
    <w:p w:rsidR="00762347" w:rsidRPr="00F62D3C" w:rsidRDefault="00762347" w:rsidP="00334141">
      <w:pPr>
        <w:rPr>
          <w:rFonts w:ascii="Times New Roman" w:hAnsi="Times New Roman" w:cs="Times New Roman"/>
        </w:rPr>
      </w:pPr>
    </w:p>
    <w:p w:rsidR="00762347" w:rsidRPr="00F62D3C" w:rsidRDefault="00CC53B9" w:rsidP="00762347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CARTAS NÁUTICAS NUEVAS Y ACTUALIZACIONES</w:t>
      </w:r>
      <w:r w:rsidR="00762347" w:rsidRPr="00F62D3C">
        <w:rPr>
          <w:rFonts w:ascii="Times New Roman" w:hAnsi="Times New Roman" w:cs="Times New Roman"/>
        </w:rPr>
        <w:t xml:space="preserve"> </w:t>
      </w:r>
    </w:p>
    <w:p w:rsidR="00762347" w:rsidRPr="00F62D3C" w:rsidRDefault="00762347" w:rsidP="003428CC">
      <w:pPr>
        <w:ind w:left="360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Describa algún desarrollo significativo desde la última reunión de la RHC </w:t>
      </w:r>
      <w:r w:rsidR="00C80CDD" w:rsidRPr="00F62D3C">
        <w:rPr>
          <w:rFonts w:ascii="Times New Roman" w:hAnsi="Times New Roman" w:cs="Times New Roman"/>
        </w:rPr>
        <w:t>sobre</w:t>
      </w:r>
      <w:r w:rsidRPr="00F62D3C">
        <w:rPr>
          <w:rFonts w:ascii="Times New Roman" w:hAnsi="Times New Roman" w:cs="Times New Roman"/>
        </w:rPr>
        <w:t xml:space="preserve"> </w:t>
      </w:r>
      <w:r w:rsidR="00C80CDD" w:rsidRPr="00F62D3C">
        <w:rPr>
          <w:rFonts w:ascii="Times New Roman" w:hAnsi="Times New Roman" w:cs="Times New Roman"/>
        </w:rPr>
        <w:t>cartografía</w:t>
      </w:r>
      <w:r w:rsidRPr="00F62D3C">
        <w:rPr>
          <w:rFonts w:ascii="Times New Roman" w:hAnsi="Times New Roman" w:cs="Times New Roman"/>
        </w:rPr>
        <w:t xml:space="preserve">, relacionados con los siguientes puntos: </w:t>
      </w:r>
    </w:p>
    <w:p w:rsidR="006E6243" w:rsidRPr="00F62D3C" w:rsidRDefault="004F5597" w:rsidP="0076234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Cartas Electrónicas</w:t>
      </w:r>
    </w:p>
    <w:p w:rsidR="004F5597" w:rsidRPr="00F62D3C" w:rsidRDefault="004F5597" w:rsidP="0076234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Método de distribución de Cartas Electrónicas</w:t>
      </w:r>
    </w:p>
    <w:p w:rsidR="004F5597" w:rsidRPr="00F62D3C" w:rsidRDefault="004F5597" w:rsidP="0076234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Cartas Raster</w:t>
      </w:r>
    </w:p>
    <w:p w:rsidR="004F5597" w:rsidRPr="00F62D3C" w:rsidRDefault="004F5597" w:rsidP="0076234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lastRenderedPageBreak/>
        <w:t>Cartas Internacionales</w:t>
      </w:r>
    </w:p>
    <w:p w:rsidR="004F5597" w:rsidRPr="00F62D3C" w:rsidRDefault="004F5597" w:rsidP="00762347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Cartas de papel</w:t>
      </w:r>
    </w:p>
    <w:p w:rsidR="00B80AA2" w:rsidRPr="00F62D3C" w:rsidRDefault="001B59E3" w:rsidP="00393551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es-CO"/>
        </w:rPr>
      </w:pPr>
      <w:r w:rsidRPr="00F62D3C">
        <w:rPr>
          <w:rFonts w:ascii="Times New Roman" w:hAnsi="Times New Roman" w:cs="Times New Roman"/>
        </w:rPr>
        <w:t xml:space="preserve">Otras cartas (por ej. para embarcaciones de recreo); </w:t>
      </w:r>
    </w:p>
    <w:p w:rsidR="004F5597" w:rsidRPr="00F62D3C" w:rsidRDefault="001B59E3" w:rsidP="00393551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eastAsia="es-CO"/>
        </w:rPr>
      </w:pPr>
      <w:r w:rsidRPr="00F62D3C">
        <w:rPr>
          <w:rFonts w:ascii="Times New Roman" w:hAnsi="Times New Roman" w:cs="Times New Roman"/>
        </w:rPr>
        <w:t>Problemas surgidos</w:t>
      </w:r>
    </w:p>
    <w:p w:rsidR="00B80AA2" w:rsidRPr="00F62D3C" w:rsidRDefault="00B80AA2" w:rsidP="00B80AA2">
      <w:pPr>
        <w:pStyle w:val="Prrafodelista"/>
        <w:spacing w:after="0" w:line="240" w:lineRule="auto"/>
        <w:rPr>
          <w:rFonts w:ascii="Times New Roman" w:hAnsi="Times New Roman" w:cs="Times New Roman"/>
          <w:lang w:eastAsia="es-CO"/>
        </w:rPr>
      </w:pPr>
    </w:p>
    <w:p w:rsidR="00393551" w:rsidRPr="00F62D3C" w:rsidRDefault="001D20C5" w:rsidP="003428CC">
      <w:pPr>
        <w:spacing w:after="0" w:line="240" w:lineRule="auto"/>
        <w:jc w:val="both"/>
        <w:rPr>
          <w:rFonts w:ascii="Times New Roman" w:hAnsi="Times New Roman" w:cs="Times New Roman"/>
          <w:i/>
          <w:lang w:eastAsia="es-CO"/>
        </w:rPr>
      </w:pPr>
      <w:r w:rsidRPr="00F62D3C">
        <w:rPr>
          <w:rFonts w:ascii="Times New Roman" w:hAnsi="Times New Roman" w:cs="Times New Roman"/>
          <w:lang w:eastAsia="es-CO"/>
        </w:rPr>
        <w:t>Información</w:t>
      </w:r>
      <w:r w:rsidR="00393551" w:rsidRPr="00F62D3C">
        <w:rPr>
          <w:rFonts w:ascii="Times New Roman" w:hAnsi="Times New Roman" w:cs="Times New Roman"/>
          <w:lang w:eastAsia="es-CO"/>
        </w:rPr>
        <w:t xml:space="preserve"> detallada </w:t>
      </w:r>
      <w:r w:rsidRPr="00F62D3C">
        <w:rPr>
          <w:rFonts w:ascii="Times New Roman" w:hAnsi="Times New Roman" w:cs="Times New Roman"/>
          <w:lang w:eastAsia="es-CO"/>
        </w:rPr>
        <w:t>acerca de cartografías para actualizar las publicaciones P-5 de</w:t>
      </w:r>
      <w:r w:rsidR="00B80AA2" w:rsidRPr="00F62D3C">
        <w:rPr>
          <w:rFonts w:ascii="Times New Roman" w:hAnsi="Times New Roman" w:cs="Times New Roman"/>
          <w:lang w:eastAsia="es-CO"/>
        </w:rPr>
        <w:t xml:space="preserve"> </w:t>
      </w:r>
      <w:r w:rsidRPr="00F62D3C">
        <w:rPr>
          <w:rFonts w:ascii="Times New Roman" w:hAnsi="Times New Roman" w:cs="Times New Roman"/>
          <w:lang w:eastAsia="es-CO"/>
        </w:rPr>
        <w:t>la OHI (Anuario) and</w:t>
      </w:r>
      <w:r w:rsidR="00B80AA2" w:rsidRPr="00F62D3C">
        <w:rPr>
          <w:rFonts w:ascii="Times New Roman" w:hAnsi="Times New Roman" w:cs="Times New Roman"/>
          <w:lang w:eastAsia="es-CO"/>
        </w:rPr>
        <w:t xml:space="preserve"> C-55</w:t>
      </w:r>
      <w:r w:rsidRPr="00F62D3C">
        <w:rPr>
          <w:rFonts w:ascii="Times New Roman" w:hAnsi="Times New Roman" w:cs="Times New Roman"/>
          <w:lang w:eastAsia="es-CO"/>
        </w:rPr>
        <w:t xml:space="preserve"> </w:t>
      </w:r>
      <w:r w:rsidR="00732F80" w:rsidRPr="00F62D3C">
        <w:rPr>
          <w:rFonts w:ascii="Times New Roman" w:hAnsi="Times New Roman" w:cs="Times New Roman"/>
          <w:lang w:eastAsia="es-CO"/>
        </w:rPr>
        <w:t>(</w:t>
      </w:r>
      <w:r w:rsidR="00732F80" w:rsidRPr="00F62D3C">
        <w:rPr>
          <w:rFonts w:ascii="Times New Roman" w:hAnsi="Times New Roman" w:cs="Times New Roman"/>
          <w:i/>
          <w:lang w:eastAsia="es-CO"/>
        </w:rPr>
        <w:t>Estado de los levantamientos hidrográficos y la cartografía mundial</w:t>
      </w:r>
      <w:r w:rsidR="00B561BF" w:rsidRPr="00F62D3C">
        <w:rPr>
          <w:rFonts w:ascii="Times New Roman" w:hAnsi="Times New Roman" w:cs="Times New Roman"/>
          <w:i/>
          <w:lang w:eastAsia="es-CO"/>
        </w:rPr>
        <w:t>)</w:t>
      </w:r>
    </w:p>
    <w:p w:rsidR="001D20C5" w:rsidRPr="00F62D3C" w:rsidRDefault="001D20C5" w:rsidP="003428CC">
      <w:pPr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:rsidR="00612BAC" w:rsidRPr="00F62D3C" w:rsidRDefault="00612BAC" w:rsidP="00334141">
      <w:pPr>
        <w:rPr>
          <w:rFonts w:ascii="Times New Roman" w:hAnsi="Times New Roman" w:cs="Times New Roman"/>
        </w:rPr>
      </w:pPr>
    </w:p>
    <w:p w:rsidR="00334141" w:rsidRPr="00F62D3C" w:rsidRDefault="001745B2" w:rsidP="001D20C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NUEVAS PUBLICACIONES NÁUTICAS Y ACTUALIZACIONES</w:t>
      </w:r>
    </w:p>
    <w:p w:rsidR="00CC5EA3" w:rsidRPr="00F62D3C" w:rsidRDefault="001D20C5" w:rsidP="00CC5EA3">
      <w:pPr>
        <w:ind w:left="360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Describa </w:t>
      </w:r>
      <w:r w:rsidR="00C80CDD" w:rsidRPr="00F62D3C">
        <w:rPr>
          <w:rFonts w:ascii="Times New Roman" w:hAnsi="Times New Roman" w:cs="Times New Roman"/>
        </w:rPr>
        <w:t>algún</w:t>
      </w:r>
      <w:r w:rsidRPr="00F62D3C">
        <w:rPr>
          <w:rFonts w:ascii="Times New Roman" w:hAnsi="Times New Roman" w:cs="Times New Roman"/>
        </w:rPr>
        <w:t xml:space="preserve"> desarrollo significativo </w:t>
      </w:r>
      <w:r w:rsidR="00CC5EA3" w:rsidRPr="00F62D3C">
        <w:rPr>
          <w:rFonts w:ascii="Times New Roman" w:hAnsi="Times New Roman" w:cs="Times New Roman"/>
        </w:rPr>
        <w:t xml:space="preserve">desde la </w:t>
      </w:r>
      <w:r w:rsidR="00C80CDD" w:rsidRPr="00F62D3C">
        <w:rPr>
          <w:rFonts w:ascii="Times New Roman" w:hAnsi="Times New Roman" w:cs="Times New Roman"/>
        </w:rPr>
        <w:t>última</w:t>
      </w:r>
      <w:r w:rsidR="00CC5EA3" w:rsidRPr="00F62D3C">
        <w:rPr>
          <w:rFonts w:ascii="Times New Roman" w:hAnsi="Times New Roman" w:cs="Times New Roman"/>
        </w:rPr>
        <w:t xml:space="preserve"> reunión de la RHC sobre publicaciones náuticas, </w:t>
      </w:r>
      <w:r w:rsidR="00C80CDD" w:rsidRPr="00F62D3C">
        <w:rPr>
          <w:rFonts w:ascii="Times New Roman" w:hAnsi="Times New Roman" w:cs="Times New Roman"/>
        </w:rPr>
        <w:t>relacionados</w:t>
      </w:r>
      <w:r w:rsidR="00CC5EA3" w:rsidRPr="00F62D3C">
        <w:rPr>
          <w:rFonts w:ascii="Times New Roman" w:hAnsi="Times New Roman" w:cs="Times New Roman"/>
        </w:rPr>
        <w:t xml:space="preserve"> con los siguientes puntos:</w:t>
      </w:r>
    </w:p>
    <w:p w:rsidR="001745B2" w:rsidRPr="00F62D3C" w:rsidRDefault="004F5597" w:rsidP="00CC5EA3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Nuevas Publicaciones</w:t>
      </w:r>
    </w:p>
    <w:p w:rsidR="004F5597" w:rsidRPr="00F62D3C" w:rsidRDefault="004F5597" w:rsidP="00CC5EA3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Actualización de Publicaciones</w:t>
      </w:r>
    </w:p>
    <w:p w:rsidR="004F5597" w:rsidRPr="00F62D3C" w:rsidRDefault="001B59E3" w:rsidP="00CC5EA3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Formas de distribución (pe. de papel, digital);</w:t>
      </w:r>
    </w:p>
    <w:p w:rsidR="004F5597" w:rsidRPr="00F62D3C" w:rsidRDefault="001B59E3" w:rsidP="00CC5EA3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Problemas surgido</w:t>
      </w:r>
      <w:r w:rsidR="004F5597" w:rsidRPr="00F62D3C">
        <w:rPr>
          <w:rFonts w:ascii="Times New Roman" w:hAnsi="Times New Roman" w:cs="Times New Roman"/>
        </w:rPr>
        <w:t>s</w:t>
      </w:r>
    </w:p>
    <w:p w:rsidR="0071048F" w:rsidRPr="00F62D3C" w:rsidRDefault="0071048F" w:rsidP="0071048F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CC5EA3" w:rsidRPr="00F62D3C" w:rsidRDefault="00CC5EA3" w:rsidP="00CC5EA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Información detallada para actualizar la publicación P-5 (Anuario) presentada en el anexo A.</w:t>
      </w:r>
    </w:p>
    <w:p w:rsidR="00644FDD" w:rsidRPr="00F62D3C" w:rsidRDefault="00644FDD" w:rsidP="007C4F8F">
      <w:pPr>
        <w:spacing w:after="0" w:line="240" w:lineRule="auto"/>
        <w:rPr>
          <w:rFonts w:ascii="Times New Roman" w:hAnsi="Times New Roman" w:cs="Times New Roman"/>
        </w:rPr>
      </w:pPr>
    </w:p>
    <w:p w:rsidR="00644FDD" w:rsidRPr="00F62D3C" w:rsidRDefault="00644FDD" w:rsidP="007C4F8F">
      <w:pPr>
        <w:spacing w:after="0" w:line="240" w:lineRule="auto"/>
        <w:rPr>
          <w:rFonts w:ascii="Times New Roman" w:hAnsi="Times New Roman" w:cs="Times New Roman"/>
        </w:rPr>
      </w:pPr>
    </w:p>
    <w:p w:rsidR="00B561BF" w:rsidRPr="00F62D3C" w:rsidRDefault="00334141" w:rsidP="00B561BF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MSI</w:t>
      </w:r>
      <w:r w:rsidR="004F5597" w:rsidRPr="00F62D3C">
        <w:rPr>
          <w:rFonts w:ascii="Times New Roman" w:hAnsi="Times New Roman" w:cs="Times New Roman"/>
        </w:rPr>
        <w:tab/>
      </w:r>
    </w:p>
    <w:p w:rsidR="0071048F" w:rsidRPr="00F62D3C" w:rsidRDefault="0071048F" w:rsidP="0071048F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p w:rsidR="00B561BF" w:rsidRPr="00F62D3C" w:rsidRDefault="00B561BF" w:rsidP="00B561BF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 xml:space="preserve">Describe el estado de la </w:t>
      </w:r>
      <w:r w:rsidR="00C80CDD" w:rsidRPr="00F62D3C">
        <w:rPr>
          <w:rFonts w:ascii="Times New Roman" w:hAnsi="Times New Roman" w:cs="Times New Roman"/>
          <w:i/>
        </w:rPr>
        <w:t>Información</w:t>
      </w:r>
      <w:r w:rsidRPr="00F62D3C">
        <w:rPr>
          <w:rFonts w:ascii="Times New Roman" w:hAnsi="Times New Roman" w:cs="Times New Roman"/>
          <w:i/>
        </w:rPr>
        <w:t xml:space="preserve"> de seguridad marítima (MSI) relacionado con los siguientes puntos:</w:t>
      </w:r>
    </w:p>
    <w:p w:rsidR="00B561BF" w:rsidRPr="00F62D3C" w:rsidRDefault="00B561BF" w:rsidP="00B561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34141" w:rsidRPr="00F62D3C" w:rsidRDefault="004F5597" w:rsidP="00B561BF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Infraestructura existente para transmisión de mensajes</w:t>
      </w:r>
    </w:p>
    <w:p w:rsidR="004F5597" w:rsidRPr="00F62D3C" w:rsidRDefault="004F5597" w:rsidP="00B561BF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Nueva infraestructura acuerdo a Plan Maestro </w:t>
      </w:r>
      <w:r w:rsidR="001B59E3" w:rsidRPr="00F62D3C">
        <w:rPr>
          <w:rFonts w:ascii="Times New Roman" w:hAnsi="Times New Roman" w:cs="Times New Roman"/>
        </w:rPr>
        <w:t xml:space="preserve">del </w:t>
      </w:r>
      <w:r w:rsidRPr="00F62D3C">
        <w:rPr>
          <w:rFonts w:ascii="Times New Roman" w:hAnsi="Times New Roman" w:cs="Times New Roman"/>
        </w:rPr>
        <w:t>GMDSS</w:t>
      </w:r>
    </w:p>
    <w:p w:rsidR="004F5597" w:rsidRPr="00F62D3C" w:rsidRDefault="001B59E3" w:rsidP="00B561BF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Problemas surgi</w:t>
      </w:r>
      <w:r w:rsidR="004F5597" w:rsidRPr="00F62D3C">
        <w:rPr>
          <w:rFonts w:ascii="Times New Roman" w:hAnsi="Times New Roman" w:cs="Times New Roman"/>
        </w:rPr>
        <w:t>dos</w:t>
      </w:r>
    </w:p>
    <w:p w:rsidR="0071048F" w:rsidRPr="00F62D3C" w:rsidRDefault="0071048F" w:rsidP="003428CC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B561BF" w:rsidRPr="00F62D3C" w:rsidRDefault="00B561BF" w:rsidP="003428C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(</w:t>
      </w:r>
      <w:r w:rsidR="00C80CDD" w:rsidRPr="00F62D3C">
        <w:rPr>
          <w:rFonts w:ascii="Times New Roman" w:hAnsi="Times New Roman" w:cs="Times New Roman"/>
        </w:rPr>
        <w:t>Información</w:t>
      </w:r>
      <w:r w:rsidRPr="00F62D3C">
        <w:rPr>
          <w:rFonts w:ascii="Times New Roman" w:hAnsi="Times New Roman" w:cs="Times New Roman"/>
        </w:rPr>
        <w:t xml:space="preserve"> detallada acerca de la MSI para la actualización de la publicación C-55 </w:t>
      </w:r>
      <w:r w:rsidR="00732F80" w:rsidRPr="00F62D3C">
        <w:rPr>
          <w:rFonts w:ascii="Times New Roman" w:hAnsi="Times New Roman" w:cs="Times New Roman"/>
        </w:rPr>
        <w:t>(</w:t>
      </w:r>
      <w:r w:rsidR="00732F80" w:rsidRPr="00F62D3C">
        <w:rPr>
          <w:rFonts w:ascii="Times New Roman" w:hAnsi="Times New Roman" w:cs="Times New Roman"/>
          <w:i/>
        </w:rPr>
        <w:t xml:space="preserve">Estado de los levantamientos hidrográficos y </w:t>
      </w:r>
      <w:r w:rsidR="00C80CDD" w:rsidRPr="00F62D3C">
        <w:rPr>
          <w:rFonts w:ascii="Times New Roman" w:hAnsi="Times New Roman" w:cs="Times New Roman"/>
          <w:i/>
        </w:rPr>
        <w:t>la cartografía</w:t>
      </w:r>
      <w:r w:rsidR="00732F80" w:rsidRPr="00F62D3C">
        <w:rPr>
          <w:rFonts w:ascii="Times New Roman" w:hAnsi="Times New Roman" w:cs="Times New Roman"/>
          <w:i/>
        </w:rPr>
        <w:t xml:space="preserve"> mundial</w:t>
      </w:r>
      <w:r w:rsidRPr="00F62D3C">
        <w:rPr>
          <w:rFonts w:ascii="Times New Roman" w:hAnsi="Times New Roman" w:cs="Times New Roman"/>
        </w:rPr>
        <w:t xml:space="preserve">) La autoevaluación </w:t>
      </w:r>
      <w:r w:rsidR="005635ED" w:rsidRPr="00F62D3C">
        <w:rPr>
          <w:rFonts w:ascii="Times New Roman" w:hAnsi="Times New Roman" w:cs="Times New Roman"/>
        </w:rPr>
        <w:t>nacional de la MSI se presenta en el Anexo C.</w:t>
      </w:r>
    </w:p>
    <w:p w:rsidR="005C4051" w:rsidRPr="00F62D3C" w:rsidRDefault="005C4051" w:rsidP="00334141">
      <w:pPr>
        <w:rPr>
          <w:rFonts w:ascii="Times New Roman" w:hAnsi="Times New Roman" w:cs="Times New Roman"/>
        </w:rPr>
      </w:pPr>
    </w:p>
    <w:p w:rsidR="00334141" w:rsidRPr="00F62D3C" w:rsidRDefault="00334141" w:rsidP="00392476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C-55</w:t>
      </w:r>
    </w:p>
    <w:p w:rsidR="00392476" w:rsidRPr="00F62D3C" w:rsidRDefault="00392476" w:rsidP="00392476">
      <w:pPr>
        <w:ind w:left="360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La tabla con la información más reciente  para actualizar la publicación C-55 de la OHI (</w:t>
      </w:r>
      <w:r w:rsidR="00732F80" w:rsidRPr="00F62D3C">
        <w:rPr>
          <w:rFonts w:ascii="Times New Roman" w:hAnsi="Times New Roman" w:cs="Times New Roman"/>
          <w:i/>
        </w:rPr>
        <w:t xml:space="preserve">Estado de los levantamientos hidrográficos y la </w:t>
      </w:r>
      <w:r w:rsidR="00C80CDD" w:rsidRPr="00F62D3C">
        <w:rPr>
          <w:rFonts w:ascii="Times New Roman" w:hAnsi="Times New Roman" w:cs="Times New Roman"/>
          <w:i/>
        </w:rPr>
        <w:t>cartografía</w:t>
      </w:r>
      <w:r w:rsidR="00732F80" w:rsidRPr="00F62D3C">
        <w:rPr>
          <w:rFonts w:ascii="Times New Roman" w:hAnsi="Times New Roman" w:cs="Times New Roman"/>
          <w:i/>
        </w:rPr>
        <w:t xml:space="preserve"> mundial</w:t>
      </w:r>
      <w:r w:rsidRPr="00F62D3C">
        <w:rPr>
          <w:rFonts w:ascii="Times New Roman" w:hAnsi="Times New Roman" w:cs="Times New Roman"/>
        </w:rPr>
        <w:t xml:space="preserve">) </w:t>
      </w:r>
      <w:r w:rsidR="007D4234" w:rsidRPr="00F62D3C">
        <w:rPr>
          <w:rFonts w:ascii="Times New Roman" w:hAnsi="Times New Roman" w:cs="Times New Roman"/>
        </w:rPr>
        <w:t>está</w:t>
      </w:r>
      <w:r w:rsidRPr="00F62D3C">
        <w:rPr>
          <w:rFonts w:ascii="Times New Roman" w:hAnsi="Times New Roman" w:cs="Times New Roman"/>
        </w:rPr>
        <w:t xml:space="preserve"> prevista en el Anexo B.</w:t>
      </w:r>
    </w:p>
    <w:p w:rsidR="003428CC" w:rsidRPr="00F62D3C" w:rsidRDefault="003428CC" w:rsidP="00392476">
      <w:pPr>
        <w:ind w:left="360"/>
        <w:rPr>
          <w:rFonts w:ascii="Times New Roman" w:hAnsi="Times New Roman" w:cs="Times New Roman"/>
        </w:rPr>
      </w:pPr>
    </w:p>
    <w:p w:rsidR="003428CC" w:rsidRPr="00F62D3C" w:rsidRDefault="003428CC" w:rsidP="00392476">
      <w:pPr>
        <w:ind w:left="360"/>
        <w:rPr>
          <w:rFonts w:ascii="Times New Roman" w:hAnsi="Times New Roman" w:cs="Times New Roman"/>
        </w:rPr>
      </w:pPr>
    </w:p>
    <w:p w:rsidR="00392476" w:rsidRPr="00F62D3C" w:rsidRDefault="00392476" w:rsidP="00392476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s-CO"/>
        </w:rPr>
      </w:pPr>
    </w:p>
    <w:p w:rsidR="00392476" w:rsidRPr="00F62D3C" w:rsidRDefault="00392476" w:rsidP="00392476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CREACIÓN DE CAPACIDADES OFERTA Y/O DEMANDA DE CREACION DE CAPACIDADES</w:t>
      </w:r>
    </w:p>
    <w:p w:rsidR="003428CC" w:rsidRPr="00F62D3C" w:rsidRDefault="003428CC" w:rsidP="003428CC">
      <w:pPr>
        <w:pStyle w:val="Prrafodelista"/>
        <w:rPr>
          <w:rFonts w:ascii="Times New Roman" w:hAnsi="Times New Roman" w:cs="Times New Roman"/>
        </w:rPr>
      </w:pPr>
    </w:p>
    <w:p w:rsidR="00392476" w:rsidRPr="00F62D3C" w:rsidRDefault="00392476" w:rsidP="003428CC">
      <w:pPr>
        <w:pStyle w:val="Prrafodelista"/>
        <w:jc w:val="both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 xml:space="preserve">Describe la necesidad </w:t>
      </w:r>
      <w:r w:rsidR="00831D01" w:rsidRPr="00F62D3C">
        <w:rPr>
          <w:rFonts w:ascii="Times New Roman" w:hAnsi="Times New Roman" w:cs="Times New Roman"/>
          <w:i/>
        </w:rPr>
        <w:t xml:space="preserve">o habilidad para la creación de capacidades en relación con los siguientes </w:t>
      </w:r>
      <w:r w:rsidR="00234A3C" w:rsidRPr="00F62D3C">
        <w:rPr>
          <w:rFonts w:ascii="Times New Roman" w:hAnsi="Times New Roman" w:cs="Times New Roman"/>
          <w:i/>
        </w:rPr>
        <w:t>puntos</w:t>
      </w:r>
      <w:r w:rsidR="00831D01" w:rsidRPr="00F62D3C">
        <w:rPr>
          <w:rFonts w:ascii="Times New Roman" w:hAnsi="Times New Roman" w:cs="Times New Roman"/>
          <w:i/>
        </w:rPr>
        <w:t>:</w:t>
      </w:r>
    </w:p>
    <w:p w:rsidR="009115B1" w:rsidRPr="00F62D3C" w:rsidRDefault="009115B1" w:rsidP="00392476">
      <w:pPr>
        <w:pStyle w:val="Prrafodelista"/>
        <w:rPr>
          <w:rFonts w:ascii="Times New Roman" w:hAnsi="Times New Roman" w:cs="Times New Roman"/>
        </w:rPr>
      </w:pPr>
    </w:p>
    <w:p w:rsidR="00392476" w:rsidRPr="00F62D3C" w:rsidRDefault="00392476" w:rsidP="007D4234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lastRenderedPageBreak/>
        <w:t>Entrenamiento recibido, requerido y propuestos</w:t>
      </w:r>
    </w:p>
    <w:p w:rsidR="00392476" w:rsidRPr="00F62D3C" w:rsidRDefault="00392476" w:rsidP="007D4234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Situación de los Proyectos de desarrollo nacionales, bilaterales, multilaterales o regionales, con componente hidrográfica (</w:t>
      </w:r>
      <w:r w:rsidRPr="00F62D3C">
        <w:rPr>
          <w:rFonts w:ascii="Times New Roman" w:hAnsi="Times New Roman" w:cs="Times New Roman"/>
          <w:i/>
        </w:rPr>
        <w:t>en marcha, proyectados, siendo evaluados o estudiados</w:t>
      </w:r>
      <w:r w:rsidRPr="00F62D3C">
        <w:rPr>
          <w:rFonts w:ascii="Times New Roman" w:hAnsi="Times New Roman" w:cs="Times New Roman"/>
        </w:rPr>
        <w:t xml:space="preserve">); </w:t>
      </w:r>
    </w:p>
    <w:p w:rsidR="00392476" w:rsidRPr="00F62D3C" w:rsidRDefault="00392476" w:rsidP="007D423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Definición de sumisiones al Comité de Creación de Capacidades de la OHI</w:t>
      </w:r>
    </w:p>
    <w:p w:rsidR="00392476" w:rsidRPr="00F62D3C" w:rsidRDefault="00392476" w:rsidP="00392476">
      <w:pPr>
        <w:pStyle w:val="Prrafodelista"/>
        <w:jc w:val="both"/>
        <w:rPr>
          <w:rFonts w:ascii="Times New Roman" w:hAnsi="Times New Roman" w:cs="Times New Roman"/>
        </w:rPr>
      </w:pPr>
    </w:p>
    <w:p w:rsidR="00234A3C" w:rsidRPr="00F62D3C" w:rsidRDefault="00234A3C" w:rsidP="00234A3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ACTIVIDADES OCEANOGRÁFICAS </w:t>
      </w:r>
    </w:p>
    <w:p w:rsidR="0071048F" w:rsidRPr="00F62D3C" w:rsidRDefault="0071048F" w:rsidP="0071048F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234A3C" w:rsidP="003428CC">
      <w:pPr>
        <w:pStyle w:val="Prrafodelista"/>
        <w:jc w:val="both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 xml:space="preserve">Describe </w:t>
      </w:r>
      <w:r w:rsidR="00C80CDD" w:rsidRPr="00F62D3C">
        <w:rPr>
          <w:rFonts w:ascii="Times New Roman" w:hAnsi="Times New Roman" w:cs="Times New Roman"/>
          <w:i/>
        </w:rPr>
        <w:t>algún</w:t>
      </w:r>
      <w:r w:rsidRPr="00F62D3C">
        <w:rPr>
          <w:rFonts w:ascii="Times New Roman" w:hAnsi="Times New Roman" w:cs="Times New Roman"/>
          <w:i/>
        </w:rPr>
        <w:t xml:space="preserve"> </w:t>
      </w:r>
      <w:r w:rsidR="00C80CDD" w:rsidRPr="00F62D3C">
        <w:rPr>
          <w:rFonts w:ascii="Times New Roman" w:hAnsi="Times New Roman" w:cs="Times New Roman"/>
          <w:i/>
        </w:rPr>
        <w:t>desarrollo</w:t>
      </w:r>
      <w:r w:rsidRPr="00F62D3C">
        <w:rPr>
          <w:rFonts w:ascii="Times New Roman" w:hAnsi="Times New Roman" w:cs="Times New Roman"/>
          <w:i/>
        </w:rPr>
        <w:t xml:space="preserve"> </w:t>
      </w:r>
      <w:r w:rsidR="00C80CDD" w:rsidRPr="00F62D3C">
        <w:rPr>
          <w:rFonts w:ascii="Times New Roman" w:hAnsi="Times New Roman" w:cs="Times New Roman"/>
          <w:i/>
        </w:rPr>
        <w:t>significativo</w:t>
      </w:r>
      <w:r w:rsidRPr="00F62D3C">
        <w:rPr>
          <w:rFonts w:ascii="Times New Roman" w:hAnsi="Times New Roman" w:cs="Times New Roman"/>
          <w:i/>
        </w:rPr>
        <w:t xml:space="preserve"> en actividades oceanográficas desde la </w:t>
      </w:r>
      <w:r w:rsidR="00C80CDD" w:rsidRPr="00F62D3C">
        <w:rPr>
          <w:rFonts w:ascii="Times New Roman" w:hAnsi="Times New Roman" w:cs="Times New Roman"/>
          <w:i/>
        </w:rPr>
        <w:t>última</w:t>
      </w:r>
      <w:r w:rsidRPr="00F62D3C">
        <w:rPr>
          <w:rFonts w:ascii="Times New Roman" w:hAnsi="Times New Roman" w:cs="Times New Roman"/>
          <w:i/>
        </w:rPr>
        <w:t xml:space="preserve"> </w:t>
      </w:r>
      <w:r w:rsidR="00C80CDD" w:rsidRPr="00F62D3C">
        <w:rPr>
          <w:rFonts w:ascii="Times New Roman" w:hAnsi="Times New Roman" w:cs="Times New Roman"/>
          <w:i/>
        </w:rPr>
        <w:t>reunión</w:t>
      </w:r>
      <w:r w:rsidRPr="00F62D3C">
        <w:rPr>
          <w:rFonts w:ascii="Times New Roman" w:hAnsi="Times New Roman" w:cs="Times New Roman"/>
          <w:i/>
        </w:rPr>
        <w:t xml:space="preserve"> de la RHC, en relación con los siguientes puntos: </w:t>
      </w:r>
    </w:p>
    <w:p w:rsidR="0071048F" w:rsidRPr="00F62D3C" w:rsidRDefault="0071048F" w:rsidP="00234A3C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234A3C" w:rsidP="00234A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General</w:t>
      </w:r>
    </w:p>
    <w:p w:rsidR="00234A3C" w:rsidRPr="00F62D3C" w:rsidRDefault="00234A3C" w:rsidP="00234A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Actividades GEBCO y CBIs</w:t>
      </w:r>
    </w:p>
    <w:p w:rsidR="00234A3C" w:rsidRPr="00F62D3C" w:rsidRDefault="00234A3C" w:rsidP="00234A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Redes </w:t>
      </w:r>
      <w:r w:rsidR="00C80CDD" w:rsidRPr="00F62D3C">
        <w:rPr>
          <w:rFonts w:ascii="Times New Roman" w:hAnsi="Times New Roman" w:cs="Times New Roman"/>
        </w:rPr>
        <w:t>mareográficas</w:t>
      </w:r>
    </w:p>
    <w:p w:rsidR="00234A3C" w:rsidRPr="00F62D3C" w:rsidRDefault="00234A3C" w:rsidP="00234A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Nuevos equipos</w:t>
      </w:r>
    </w:p>
    <w:p w:rsidR="00234A3C" w:rsidRPr="00F62D3C" w:rsidRDefault="00234A3C" w:rsidP="00234A3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Problemas surgidos</w:t>
      </w:r>
    </w:p>
    <w:p w:rsidR="0071048F" w:rsidRPr="00F62D3C" w:rsidRDefault="0071048F" w:rsidP="0071048F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234A3C" w:rsidRPr="00F62D3C" w:rsidRDefault="00234A3C" w:rsidP="00234A3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OTRAS ACTIVIDADES</w:t>
      </w:r>
    </w:p>
    <w:p w:rsidR="0071048F" w:rsidRPr="00F62D3C" w:rsidRDefault="0071048F" w:rsidP="00234A3C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234A3C" w:rsidP="003428CC">
      <w:pPr>
        <w:pStyle w:val="Prrafodelista"/>
        <w:jc w:val="both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Describe algún desarrollo significativo de interés para la RHC desde la última reunión en relación con los siguientes puntos:</w:t>
      </w:r>
    </w:p>
    <w:p w:rsidR="00234A3C" w:rsidRPr="00F62D3C" w:rsidRDefault="00234A3C" w:rsidP="00234A3C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Participación en los Grupos de trabajo de OHI;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Recolección de datos meteorológicos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Estudios geoespaciales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Prevención de desastres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Protección del medio ambiente 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Observaciones astronómicas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Levantamientos de magnetismo y gravedad</w:t>
      </w:r>
    </w:p>
    <w:p w:rsidR="00234A3C" w:rsidRPr="00F62D3C" w:rsidRDefault="00234A3C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Progreso internacional en MSDI</w:t>
      </w:r>
    </w:p>
    <w:p w:rsidR="0071048F" w:rsidRPr="00F62D3C" w:rsidRDefault="0071048F" w:rsidP="00234A3C">
      <w:pPr>
        <w:pStyle w:val="Prrafodelista"/>
        <w:numPr>
          <w:ilvl w:val="0"/>
          <w:numId w:val="25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Internacionales</w:t>
      </w:r>
    </w:p>
    <w:p w:rsidR="0071048F" w:rsidRPr="00F62D3C" w:rsidRDefault="0071048F" w:rsidP="0071048F">
      <w:pPr>
        <w:spacing w:after="0" w:line="240" w:lineRule="auto"/>
        <w:rPr>
          <w:rFonts w:ascii="Times New Roman" w:hAnsi="Times New Roman" w:cs="Times New Roman"/>
        </w:rPr>
      </w:pPr>
    </w:p>
    <w:p w:rsidR="00234A3C" w:rsidRPr="00F62D3C" w:rsidRDefault="0071048F" w:rsidP="0071048F">
      <w:pPr>
        <w:spacing w:after="0" w:line="240" w:lineRule="auto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 </w:t>
      </w:r>
    </w:p>
    <w:p w:rsidR="00234A3C" w:rsidRPr="00F62D3C" w:rsidRDefault="00234A3C" w:rsidP="00234A3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CONCLUSIONES</w:t>
      </w:r>
    </w:p>
    <w:p w:rsidR="0071048F" w:rsidRPr="00F62D3C" w:rsidRDefault="0071048F" w:rsidP="00796329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234A3C" w:rsidP="003428CC">
      <w:pPr>
        <w:pStyle w:val="Prrafodelista"/>
        <w:jc w:val="right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Proporcione un breve resumen que resalte alguno de los siguientes puntos:</w:t>
      </w:r>
    </w:p>
    <w:p w:rsidR="0071048F" w:rsidRPr="00F62D3C" w:rsidRDefault="0071048F" w:rsidP="00234A3C">
      <w:pPr>
        <w:pStyle w:val="Prrafodelista"/>
        <w:rPr>
          <w:rFonts w:ascii="Times New Roman" w:hAnsi="Times New Roman" w:cs="Times New Roman"/>
        </w:rPr>
      </w:pPr>
    </w:p>
    <w:p w:rsidR="00234A3C" w:rsidRPr="00F62D3C" w:rsidRDefault="00C80CDD" w:rsidP="00234A3C">
      <w:pPr>
        <w:pStyle w:val="Prrafodelista"/>
        <w:numPr>
          <w:ilvl w:val="0"/>
          <w:numId w:val="27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Áreas</w:t>
      </w:r>
      <w:r w:rsidR="009D7DDD" w:rsidRPr="00F62D3C">
        <w:rPr>
          <w:rFonts w:ascii="Times New Roman" w:hAnsi="Times New Roman" w:cs="Times New Roman"/>
        </w:rPr>
        <w:t xml:space="preserve"> de logros significativos</w:t>
      </w:r>
    </w:p>
    <w:p w:rsidR="009D7DDD" w:rsidRPr="00F62D3C" w:rsidRDefault="00C80CDD" w:rsidP="00234A3C">
      <w:pPr>
        <w:pStyle w:val="Prrafodelista"/>
        <w:numPr>
          <w:ilvl w:val="0"/>
          <w:numId w:val="27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Áreas</w:t>
      </w:r>
      <w:r w:rsidR="009D7DDD" w:rsidRPr="00F62D3C">
        <w:rPr>
          <w:rFonts w:ascii="Times New Roman" w:hAnsi="Times New Roman" w:cs="Times New Roman"/>
        </w:rPr>
        <w:t xml:space="preserve"> de preocupación específica</w:t>
      </w:r>
    </w:p>
    <w:p w:rsidR="009D7DDD" w:rsidRPr="00F62D3C" w:rsidRDefault="00C80CDD" w:rsidP="00234A3C">
      <w:pPr>
        <w:pStyle w:val="Prrafodelista"/>
        <w:numPr>
          <w:ilvl w:val="0"/>
          <w:numId w:val="27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Algún</w:t>
      </w:r>
      <w:r w:rsidR="009D7DDD" w:rsidRPr="00F62D3C">
        <w:rPr>
          <w:rFonts w:ascii="Times New Roman" w:hAnsi="Times New Roman" w:cs="Times New Roman"/>
        </w:rPr>
        <w:t xml:space="preserve"> otro asunto de interés para la RHC</w:t>
      </w:r>
    </w:p>
    <w:p w:rsidR="003428CC" w:rsidRPr="00F62D3C" w:rsidRDefault="003428CC">
      <w:p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br w:type="page"/>
      </w:r>
    </w:p>
    <w:p w:rsidR="00796329" w:rsidRPr="00F62D3C" w:rsidRDefault="00796329" w:rsidP="00796329">
      <w:pPr>
        <w:ind w:left="360"/>
        <w:jc w:val="right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lastRenderedPageBreak/>
        <w:t>Anexo A</w:t>
      </w:r>
    </w:p>
    <w:p w:rsidR="00796329" w:rsidRPr="00F62D3C" w:rsidRDefault="00796329" w:rsidP="00796329">
      <w:pPr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Contribución a la publicación P-5 de la OHI (Anuario)</w:t>
      </w: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País: __________________________________________</w:t>
      </w: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Organización: _________________________________</w:t>
      </w:r>
    </w:p>
    <w:tbl>
      <w:tblPr>
        <w:tblpPr w:leftFromText="141" w:rightFromText="141" w:vertAnchor="page" w:horzAnchor="margin" w:tblpY="3346"/>
        <w:tblW w:w="9209" w:type="dxa"/>
        <w:tblLook w:val="04A0" w:firstRow="1" w:lastRow="0" w:firstColumn="1" w:lastColumn="0" w:noHBand="0" w:noVBand="1"/>
      </w:tblPr>
      <w:tblGrid>
        <w:gridCol w:w="3006"/>
        <w:gridCol w:w="1525"/>
        <w:gridCol w:w="1905"/>
        <w:gridCol w:w="1356"/>
        <w:gridCol w:w="1417"/>
      </w:tblGrid>
      <w:tr w:rsidR="00796329" w:rsidRPr="00F62D3C" w:rsidTr="0023439E">
        <w:trPr>
          <w:trHeight w:val="39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796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Información de contacto</w:t>
            </w:r>
          </w:p>
        </w:tc>
      </w:tr>
      <w:tr w:rsidR="00796329" w:rsidRPr="00F62D3C" w:rsidTr="0023439E">
        <w:trPr>
          <w:trHeight w:val="99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 del Servicio Hidrográfico o equivalente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093" w:rsidRPr="00F62D3C" w:rsidRDefault="00C90093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Código postal:</w:t>
            </w:r>
          </w:p>
          <w:p w:rsidR="00C90093" w:rsidRPr="00F62D3C" w:rsidRDefault="00C90093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Nombre:</w:t>
            </w:r>
          </w:p>
          <w:p w:rsidR="00C90093" w:rsidRPr="00F62D3C" w:rsidRDefault="00C90093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Dirección:</w:t>
            </w:r>
          </w:p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Tel: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Fax: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Email:</w:t>
            </w:r>
          </w:p>
        </w:tc>
      </w:tr>
      <w:tr w:rsidR="00796329" w:rsidRPr="00F62D3C" w:rsidTr="0023439E">
        <w:trPr>
          <w:trHeight w:val="140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 del Servicio Hidrográfico (si diferente de la persona indicada anteriormente)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093" w:rsidRPr="00F62D3C" w:rsidRDefault="00C90093" w:rsidP="00C90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Código postal:</w:t>
            </w:r>
          </w:p>
          <w:p w:rsidR="00C90093" w:rsidRPr="00F62D3C" w:rsidRDefault="00C90093" w:rsidP="00C90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Nombre:</w:t>
            </w:r>
          </w:p>
          <w:p w:rsidR="00C90093" w:rsidRPr="00F62D3C" w:rsidRDefault="00C90093" w:rsidP="00C90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Dirección:</w:t>
            </w:r>
          </w:p>
          <w:p w:rsidR="00796329" w:rsidRPr="00F62D3C" w:rsidRDefault="00C90093" w:rsidP="00C90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Tel: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Fax: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Email:</w:t>
            </w:r>
          </w:p>
        </w:tc>
      </w:tr>
      <w:tr w:rsidR="00796329" w:rsidRPr="00F62D3C" w:rsidTr="0023439E">
        <w:trPr>
          <w:trHeight w:val="68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Otros punto(s) de contacto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597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itio web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39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Información sobre el país</w:t>
            </w:r>
          </w:p>
        </w:tc>
      </w:tr>
      <w:tr w:rsidR="00796329" w:rsidRPr="00F62D3C" w:rsidTr="0023439E">
        <w:trPr>
          <w:trHeight w:val="632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Tonelaje Nacional Declarado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Tonelaje:</w:t>
            </w:r>
          </w:p>
          <w:p w:rsidR="00BC798A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Fecha:</w:t>
            </w:r>
          </w:p>
        </w:tc>
      </w:tr>
      <w:tr w:rsidR="00796329" w:rsidRPr="00F62D3C" w:rsidTr="0023439E">
        <w:trPr>
          <w:trHeight w:val="65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Fiesta nacional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87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Fecha de constitución y legislación nacional pertinente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56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Fecha de adhesión a la OHI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7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Fecha de ratificación de la Convención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554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Comentarios sobre la adhesión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39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Información sobre la agencia</w:t>
            </w:r>
          </w:p>
        </w:tc>
      </w:tr>
      <w:tr w:rsidR="00796329" w:rsidRPr="00F62D3C" w:rsidTr="0023439E">
        <w:trPr>
          <w:trHeight w:val="682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Organización asociada de nivel superior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Principales funciones de la Organización o departamento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Presupuesto anual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total de personal empleado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de cartas INT publicadas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total de cartas de papel publicadas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de células ENC publicadas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Número de Otras cartas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 de publicaciones producidas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Detalle de los buques hidrográficos / aeronaves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Desplazamiento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Fecha de botado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Tripulación</w:t>
            </w:r>
          </w:p>
        </w:tc>
      </w:tr>
      <w:tr w:rsidR="00796329" w:rsidRPr="00F62D3C" w:rsidTr="0023439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93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Otra información de interés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6329" w:rsidRPr="00F62D3C" w:rsidRDefault="00796329" w:rsidP="00796329">
      <w:pPr>
        <w:ind w:left="360"/>
        <w:rPr>
          <w:rFonts w:ascii="Times New Roman" w:hAnsi="Times New Roman" w:cs="Times New Roman"/>
        </w:rPr>
      </w:pPr>
    </w:p>
    <w:p w:rsidR="00796329" w:rsidRPr="00C90093" w:rsidRDefault="00796329" w:rsidP="00796329">
      <w:pPr>
        <w:ind w:left="360"/>
        <w:rPr>
          <w:rFonts w:ascii="Bookman Old Style" w:hAnsi="Bookman Old Style"/>
        </w:rPr>
      </w:pPr>
    </w:p>
    <w:p w:rsidR="00796329" w:rsidRPr="00C90093" w:rsidRDefault="00796329" w:rsidP="00796329">
      <w:pPr>
        <w:ind w:left="360"/>
        <w:rPr>
          <w:rFonts w:ascii="Bookman Old Style" w:hAnsi="Bookman Old Style"/>
        </w:rPr>
      </w:pPr>
    </w:p>
    <w:p w:rsidR="00796329" w:rsidRPr="00F62D3C" w:rsidRDefault="00BC798A" w:rsidP="00BC798A">
      <w:pPr>
        <w:jc w:val="right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lastRenderedPageBreak/>
        <w:t>Anexo B</w:t>
      </w:r>
    </w:p>
    <w:p w:rsidR="00796329" w:rsidRPr="00F62D3C" w:rsidRDefault="00796329" w:rsidP="00213677">
      <w:pPr>
        <w:spacing w:after="0" w:line="240" w:lineRule="auto"/>
        <w:rPr>
          <w:rFonts w:ascii="Times New Roman" w:hAnsi="Times New Roman" w:cs="Times New Roman"/>
        </w:rPr>
      </w:pPr>
    </w:p>
    <w:p w:rsidR="00213677" w:rsidRPr="00F62D3C" w:rsidRDefault="00796329" w:rsidP="00213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Contribución a la publicación C-55 de la OHI</w:t>
      </w:r>
    </w:p>
    <w:p w:rsidR="00796329" w:rsidRPr="00F62D3C" w:rsidRDefault="00796329" w:rsidP="0021367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b/>
          <w:i/>
        </w:rPr>
        <w:t xml:space="preserve"> (</w:t>
      </w:r>
      <w:r w:rsidRPr="00F62D3C">
        <w:rPr>
          <w:rFonts w:ascii="Times New Roman" w:hAnsi="Times New Roman" w:cs="Times New Roman"/>
          <w:i/>
        </w:rPr>
        <w:t>Estado de los levantamientos hidrográficos y la cartografía mundial)</w:t>
      </w:r>
    </w:p>
    <w:p w:rsidR="00213677" w:rsidRPr="00F62D3C" w:rsidRDefault="00213677" w:rsidP="00213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País: ______________________________</w:t>
      </w:r>
    </w:p>
    <w:p w:rsidR="00796329" w:rsidRPr="00F62D3C" w:rsidRDefault="00796329" w:rsidP="00796329">
      <w:pPr>
        <w:ind w:left="360"/>
        <w:rPr>
          <w:rFonts w:ascii="Times New Roman" w:hAnsi="Times New Roman" w:cs="Times New Roman"/>
        </w:rPr>
      </w:pPr>
    </w:p>
    <w:p w:rsidR="00796329" w:rsidRPr="00F62D3C" w:rsidRDefault="00796329" w:rsidP="00796329">
      <w:pPr>
        <w:rPr>
          <w:rFonts w:ascii="Times New Roman" w:hAnsi="Times New Roman" w:cs="Times New Roma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003"/>
        <w:gridCol w:w="1328"/>
        <w:gridCol w:w="1670"/>
        <w:gridCol w:w="1312"/>
        <w:gridCol w:w="3383"/>
      </w:tblGrid>
      <w:tr w:rsidR="00796329" w:rsidRPr="00F62D3C" w:rsidTr="0023439E">
        <w:trPr>
          <w:trHeight w:val="288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C-55 Resumen de: 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Comentarios  sobre los </w:t>
            </w:r>
            <w:r w:rsidR="00BC798A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gráficos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digo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ISO país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 código ISO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BC79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Región  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País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/Dependencia: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6835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Última</w:t>
            </w:r>
            <w:bookmarkStart w:id="0" w:name="_GoBack"/>
            <w:bookmarkEnd w:id="0"/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98A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actualización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Realizado por: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62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Cobertura</w:t>
            </w:r>
            <w:r w:rsidR="00796329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la carta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BC798A" w:rsidP="00BC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 p</w:t>
            </w:r>
            <w:r w:rsidR="00796329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aso (%)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BC798A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osteras 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Puerto</w:t>
            </w:r>
            <w:r w:rsidR="00BC798A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Comentarios sobre el levantamiento 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Estado de las cartas de papel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Cartas de papel con profundidades en metros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Diagramas de papel referenciados a un dato satélite (%)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Estado del levantamiento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Adecuado (%)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C5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  <w:r w:rsidR="00C55ED1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-levantamiento 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C5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C55ED1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levant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 (%)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0-200m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200m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8" w:type="dxa"/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8" w:type="dxa"/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2" w:type="dxa"/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C55ED1" w:rsidP="00C5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96329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C5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</w:t>
            </w:r>
            <w:r w:rsidR="00C55ED1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entarios sobre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MSI: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C55ED1" w:rsidP="00C55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Avisos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local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C55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55ED1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visos 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coster</w:t>
            </w:r>
            <w:r w:rsidR="00C55ED1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C55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55ED1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visos de Nav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C55ED1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gación: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C55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="00C55ED1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visos</w:t>
            </w: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puerto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288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GMDSS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329" w:rsidRPr="00F62D3C" w:rsidRDefault="00C55ED1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96329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/N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96329" w:rsidRPr="00F62D3C" w:rsidRDefault="00796329" w:rsidP="00C5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Comentarios </w:t>
            </w:r>
            <w:r w:rsidR="00C55ED1"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sobre </w:t>
            </w:r>
            <w:r w:rsidRPr="00F6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GMDSS: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maestro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C55ED1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C55ED1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C55ED1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</w:t>
            </w:r>
            <w:r w:rsidR="00796329"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NAVTEX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29" w:rsidRPr="00F62D3C" w:rsidTr="0023439E">
        <w:trPr>
          <w:trHeight w:val="45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C55ED1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Net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6329" w:rsidRPr="00F62D3C" w:rsidRDefault="00796329" w:rsidP="00796329">
      <w:pPr>
        <w:ind w:left="360"/>
        <w:rPr>
          <w:rFonts w:ascii="Times New Roman" w:hAnsi="Times New Roman" w:cs="Times New Roman"/>
        </w:rPr>
      </w:pPr>
    </w:p>
    <w:p w:rsidR="00213677" w:rsidRPr="00F62D3C" w:rsidRDefault="00213677">
      <w:p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br w:type="page"/>
      </w:r>
    </w:p>
    <w:p w:rsidR="00AC74B7" w:rsidRPr="00F62D3C" w:rsidRDefault="00AC74B7" w:rsidP="00AC74B7">
      <w:pPr>
        <w:ind w:left="360"/>
        <w:jc w:val="right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lastRenderedPageBreak/>
        <w:t>Anexo C</w:t>
      </w:r>
    </w:p>
    <w:p w:rsidR="00AC74B7" w:rsidRPr="00F62D3C" w:rsidRDefault="00AC74B7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Auto-evaluación nacional de MSI</w:t>
      </w: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País: _________________________________________</w:t>
      </w: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F62D3C">
        <w:rPr>
          <w:rFonts w:ascii="Times New Roman" w:hAnsi="Times New Roman" w:cs="Times New Roman"/>
          <w:b/>
          <w:i/>
        </w:rPr>
        <w:t>Organización: ________________________________</w:t>
      </w:r>
    </w:p>
    <w:p w:rsidR="00796329" w:rsidRPr="00F62D3C" w:rsidRDefault="00796329" w:rsidP="00796329">
      <w:pPr>
        <w:ind w:left="360"/>
        <w:jc w:val="center"/>
        <w:rPr>
          <w:rFonts w:ascii="Times New Roman" w:hAnsi="Times New Roman" w:cs="Times New Roman"/>
          <w:b/>
          <w:i/>
        </w:rPr>
      </w:pP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Área Marítima</w:t>
      </w:r>
    </w:p>
    <w:p w:rsidR="00796329" w:rsidRPr="00F62D3C" w:rsidRDefault="00796329" w:rsidP="00796329">
      <w:pPr>
        <w:ind w:left="360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(Describe el área marítima incluyendo los límites geográficos)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Puntos de contacto operacionales del coordinador nacional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27"/>
        <w:gridCol w:w="1927"/>
        <w:gridCol w:w="2834"/>
      </w:tblGrid>
      <w:tr w:rsidR="00796329" w:rsidRPr="00F62D3C" w:rsidTr="002343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INSTITUCION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FACSIMILE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CORREO ELECTRONICO</w:t>
            </w:r>
          </w:p>
        </w:tc>
      </w:tr>
      <w:tr w:rsidR="00796329" w:rsidRPr="00F62D3C" w:rsidTr="002343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29" w:rsidRPr="00F62D3C" w:rsidRDefault="00796329" w:rsidP="007963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33C4" w:rsidRPr="00F62D3C" w:rsidRDefault="00B333C4" w:rsidP="00C3785F">
      <w:pPr>
        <w:pStyle w:val="Prrafodelist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Plan Maestro </w:t>
      </w:r>
      <w:r w:rsidR="00796329" w:rsidRPr="00F62D3C">
        <w:rPr>
          <w:rFonts w:ascii="Times New Roman" w:hAnsi="Times New Roman" w:cs="Times New Roman"/>
        </w:rPr>
        <w:t xml:space="preserve">GMDSS </w:t>
      </w:r>
    </w:p>
    <w:p w:rsidR="00B333C4" w:rsidRPr="00F62D3C" w:rsidRDefault="00B333C4" w:rsidP="00B333C4">
      <w:pPr>
        <w:pStyle w:val="Prrafodelista"/>
        <w:ind w:left="360"/>
        <w:rPr>
          <w:rFonts w:ascii="Times New Roman" w:hAnsi="Times New Roman" w:cs="Times New Roman"/>
        </w:rPr>
      </w:pPr>
    </w:p>
    <w:p w:rsidR="00796329" w:rsidRPr="00F62D3C" w:rsidRDefault="00796329" w:rsidP="00B333C4">
      <w:pPr>
        <w:pStyle w:val="Prrafodelista"/>
        <w:ind w:left="360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Informe sobre la situación del Plan maestro: Esta actualizado? Cuando fue la última actualización?</w:t>
      </w:r>
    </w:p>
    <w:p w:rsidR="00796329" w:rsidRPr="00F62D3C" w:rsidRDefault="00796329" w:rsidP="00796329">
      <w:pPr>
        <w:ind w:left="360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Especificaciones  del equipo utilizado y versión de software con fecha actualizada.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050"/>
        <w:gridCol w:w="1879"/>
      </w:tblGrid>
      <w:tr w:rsidR="00796329" w:rsidRPr="00F62D3C" w:rsidTr="002343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Tipo de equipos para puertos y área local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Versión del software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Fecha de actualización</w:t>
            </w:r>
          </w:p>
        </w:tc>
      </w:tr>
      <w:tr w:rsidR="00796329" w:rsidRPr="00F62D3C" w:rsidTr="002343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29" w:rsidRPr="00F62D3C" w:rsidTr="002343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29" w:rsidRPr="00F62D3C" w:rsidTr="002343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29" w:rsidRPr="00F62D3C" w:rsidTr="002343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9" w:rsidRPr="00F62D3C" w:rsidRDefault="00796329" w:rsidP="00234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29" w:rsidRPr="00F62D3C" w:rsidRDefault="00796329" w:rsidP="00796329">
      <w:pPr>
        <w:ind w:left="360"/>
        <w:rPr>
          <w:rFonts w:ascii="Times New Roman" w:hAnsi="Times New Roman" w:cs="Times New Roman"/>
        </w:rPr>
      </w:pPr>
    </w:p>
    <w:p w:rsidR="00796329" w:rsidRPr="00F62D3C" w:rsidRDefault="00796329" w:rsidP="00B333C4">
      <w:pPr>
        <w:ind w:left="360"/>
        <w:jc w:val="both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Detalle el número de advertencias identificadas como prioridad inmediata (que requieren transmisión en 30 minutos) y el tiempo medio transcurrido para pasar al coordinador de NAVAREA, según se informó en la última reunión de la RHC:</w:t>
      </w:r>
    </w:p>
    <w:p w:rsidR="00B333C4" w:rsidRPr="00F62D3C" w:rsidRDefault="00B333C4" w:rsidP="00B333C4">
      <w:pPr>
        <w:ind w:left="360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90"/>
        <w:gridCol w:w="738"/>
        <w:gridCol w:w="2280"/>
        <w:gridCol w:w="810"/>
        <w:gridCol w:w="2202"/>
      </w:tblGrid>
      <w:tr w:rsidR="00796329" w:rsidRPr="00F62D3C" w:rsidTr="0023439E">
        <w:trPr>
          <w:trHeight w:val="425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AÑO Y-2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AÑO Y-1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b/>
                <w:sz w:val="24"/>
                <w:szCs w:val="24"/>
              </w:rPr>
              <w:t>AÑO Y</w:t>
            </w:r>
          </w:p>
        </w:tc>
      </w:tr>
      <w:tr w:rsidR="00796329" w:rsidRPr="00F62D3C" w:rsidTr="0023439E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16"/>
              </w:tabs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Tiempo medio transcurrido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Tiempo medio transcurrido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Tiempo medio trascurrido</w:t>
            </w:r>
          </w:p>
        </w:tc>
      </w:tr>
      <w:tr w:rsidR="00796329" w:rsidRPr="00F62D3C" w:rsidTr="0023439E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16"/>
              </w:tabs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xx.x Mins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xx.x Mins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29" w:rsidRPr="00F62D3C" w:rsidRDefault="00796329" w:rsidP="0023439E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3C">
              <w:rPr>
                <w:rFonts w:ascii="Times New Roman" w:hAnsi="Times New Roman" w:cs="Times New Roman"/>
                <w:sz w:val="24"/>
                <w:szCs w:val="24"/>
              </w:rPr>
              <w:t>xx.x Mins</w:t>
            </w:r>
          </w:p>
        </w:tc>
      </w:tr>
    </w:tbl>
    <w:p w:rsidR="00796329" w:rsidRDefault="00796329" w:rsidP="00796329">
      <w:pPr>
        <w:ind w:left="360"/>
        <w:rPr>
          <w:rFonts w:ascii="Times New Roman" w:hAnsi="Times New Roman" w:cs="Times New Roman"/>
        </w:rPr>
      </w:pPr>
    </w:p>
    <w:p w:rsidR="00F62D3C" w:rsidRPr="00F62D3C" w:rsidRDefault="00F62D3C" w:rsidP="00796329">
      <w:pPr>
        <w:ind w:left="360"/>
        <w:rPr>
          <w:rFonts w:ascii="Times New Roman" w:hAnsi="Times New Roman" w:cs="Times New Roman"/>
        </w:rPr>
      </w:pP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  <w:sz w:val="24"/>
          <w:szCs w:val="24"/>
        </w:rPr>
        <w:lastRenderedPageBreak/>
        <w:t>NAVTEX Cobertura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Diagrama de las estaciones NAVTEX y áreas de servicio dentro del área marítima; Datos de contacto de las estaciones NAVTEX; Confirmar que el estado operativo ha sido validado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Cuestiones Operacionales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 xml:space="preserve">Nueva infraestructura de acuerdo con el Plan Maestro del </w:t>
      </w:r>
      <w:r w:rsidR="003428CC" w:rsidRPr="00F62D3C">
        <w:rPr>
          <w:rFonts w:ascii="Times New Roman" w:hAnsi="Times New Roman" w:cs="Times New Roman"/>
          <w:i/>
        </w:rPr>
        <w:t>GMDSS</w:t>
      </w:r>
      <w:r w:rsidRPr="00F62D3C">
        <w:rPr>
          <w:rFonts w:ascii="Times New Roman" w:hAnsi="Times New Roman" w:cs="Times New Roman"/>
          <w:i/>
        </w:rPr>
        <w:t>; ¿Problemas encontrados?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Planificación para imprevistos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Proporcionar información sobre planes de contingencia que se han establecido y planes futuros cuando sea apropiado. También informe sobre cualquier prueba del plan que se ha llevado a cabo.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Creación de capacidades</w:t>
      </w:r>
    </w:p>
    <w:p w:rsidR="00796329" w:rsidRPr="00F62D3C" w:rsidRDefault="003428CC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 xml:space="preserve">Requerimientos </w:t>
      </w:r>
      <w:r w:rsidR="00796329" w:rsidRPr="00F62D3C">
        <w:rPr>
          <w:rFonts w:ascii="Times New Roman" w:hAnsi="Times New Roman" w:cs="Times New Roman"/>
          <w:i/>
        </w:rPr>
        <w:t>de Capacitación, Capacitación solicitada o recibida, cualquier oferta, estado de los proyectos de desarrollo nacional, bilateral, multilateral o regional con componente MSI.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Otras actividades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Participación en otros Grupos de Trabajo de la OHI o de la OMI, Comisiones Hidrográficas Regionales, conferencias regionales relacionadas con MSI durante el último año.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Sitio web marítimo nacional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Dirección, estadísticas (si la legislación nacional lo permite, con qué frecuencia se actualiza la información de su sitio web, muestra la fecha y la hora de la última actualización en su sitio web</w:t>
      </w:r>
    </w:p>
    <w:p w:rsidR="00796329" w:rsidRPr="00F62D3C" w:rsidRDefault="00796329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>Recomendaciones</w:t>
      </w:r>
    </w:p>
    <w:p w:rsidR="00796329" w:rsidRPr="00F62D3C" w:rsidRDefault="00796329" w:rsidP="00796329">
      <w:pPr>
        <w:pStyle w:val="Prrafodelista"/>
        <w:rPr>
          <w:rFonts w:ascii="Times New Roman" w:hAnsi="Times New Roman" w:cs="Times New Roman"/>
        </w:rPr>
      </w:pPr>
    </w:p>
    <w:p w:rsidR="00796329" w:rsidRPr="00F62D3C" w:rsidRDefault="003428CC" w:rsidP="0079632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</w:rPr>
      </w:pPr>
      <w:r w:rsidRPr="00F62D3C">
        <w:rPr>
          <w:rFonts w:ascii="Times New Roman" w:hAnsi="Times New Roman" w:cs="Times New Roman"/>
        </w:rPr>
        <w:t xml:space="preserve">Resumen 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Sírvanse proporcionar un breve resumen de este documento que se incluirá en el informe final de la reunión.</w:t>
      </w:r>
    </w:p>
    <w:p w:rsidR="00796329" w:rsidRPr="00F62D3C" w:rsidRDefault="00796329" w:rsidP="00796329">
      <w:pPr>
        <w:rPr>
          <w:rFonts w:ascii="Times New Roman" w:hAnsi="Times New Roman" w:cs="Times New Roman"/>
        </w:rPr>
      </w:pPr>
    </w:p>
    <w:p w:rsidR="00796329" w:rsidRPr="00F62D3C" w:rsidRDefault="00796329" w:rsidP="00796329">
      <w:pPr>
        <w:rPr>
          <w:rFonts w:ascii="Times New Roman" w:hAnsi="Times New Roman" w:cs="Times New Roman"/>
        </w:rPr>
      </w:pP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Firma</w:t>
      </w:r>
    </w:p>
    <w:p w:rsidR="00796329" w:rsidRPr="00F62D3C" w:rsidRDefault="00796329" w:rsidP="00796329">
      <w:pPr>
        <w:rPr>
          <w:rFonts w:ascii="Times New Roman" w:hAnsi="Times New Roman" w:cs="Times New Roman"/>
          <w:i/>
        </w:rPr>
      </w:pPr>
    </w:p>
    <w:p w:rsidR="00796329" w:rsidRPr="00F62D3C" w:rsidRDefault="00796329" w:rsidP="00796329">
      <w:pPr>
        <w:spacing w:after="0" w:line="240" w:lineRule="auto"/>
        <w:rPr>
          <w:rFonts w:ascii="Times New Roman" w:hAnsi="Times New Roman" w:cs="Times New Roman"/>
          <w:i/>
        </w:rPr>
      </w:pPr>
      <w:r w:rsidRPr="00F62D3C">
        <w:rPr>
          <w:rFonts w:ascii="Times New Roman" w:hAnsi="Times New Roman" w:cs="Times New Roman"/>
          <w:i/>
        </w:rPr>
        <w:t>Director Servicio Hidrográfico</w:t>
      </w:r>
    </w:p>
    <w:p w:rsidR="00796329" w:rsidRPr="00C90093" w:rsidRDefault="00796329" w:rsidP="00796329">
      <w:pPr>
        <w:rPr>
          <w:rFonts w:ascii="Bookman Old Style" w:hAnsi="Bookman Old Style"/>
        </w:rPr>
      </w:pPr>
    </w:p>
    <w:p w:rsidR="00C739DA" w:rsidRPr="00C90093" w:rsidRDefault="00C739DA" w:rsidP="00754C76">
      <w:pPr>
        <w:spacing w:after="0" w:line="240" w:lineRule="auto"/>
        <w:jc w:val="center"/>
        <w:rPr>
          <w:rFonts w:ascii="Bookman Old Style" w:hAnsi="Bookman Old Style"/>
          <w:i/>
          <w:color w:val="0033CC"/>
        </w:rPr>
      </w:pPr>
    </w:p>
    <w:sectPr w:rsidR="00C739DA" w:rsidRPr="00C90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93" w:rsidRDefault="00515593" w:rsidP="00DC6EB5">
      <w:pPr>
        <w:spacing w:after="0" w:line="240" w:lineRule="auto"/>
      </w:pPr>
      <w:r>
        <w:separator/>
      </w:r>
    </w:p>
  </w:endnote>
  <w:endnote w:type="continuationSeparator" w:id="0">
    <w:p w:rsidR="00515593" w:rsidRDefault="00515593" w:rsidP="00DC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FIIE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93" w:rsidRDefault="00515593" w:rsidP="00DC6EB5">
      <w:pPr>
        <w:spacing w:after="0" w:line="240" w:lineRule="auto"/>
      </w:pPr>
      <w:r>
        <w:separator/>
      </w:r>
    </w:p>
  </w:footnote>
  <w:footnote w:type="continuationSeparator" w:id="0">
    <w:p w:rsidR="00515593" w:rsidRDefault="00515593" w:rsidP="00DC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3F6"/>
    <w:multiLevelType w:val="hybridMultilevel"/>
    <w:tmpl w:val="B3C2A8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312"/>
    <w:multiLevelType w:val="hybridMultilevel"/>
    <w:tmpl w:val="777E7DF2"/>
    <w:lvl w:ilvl="0" w:tplc="F9944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311B7"/>
    <w:multiLevelType w:val="hybridMultilevel"/>
    <w:tmpl w:val="1F1487CA"/>
    <w:lvl w:ilvl="0" w:tplc="18ACFA8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15" w:hanging="360"/>
      </w:pPr>
    </w:lvl>
    <w:lvl w:ilvl="2" w:tplc="240A001B" w:tentative="1">
      <w:start w:val="1"/>
      <w:numFmt w:val="lowerRoman"/>
      <w:lvlText w:val="%3."/>
      <w:lvlJc w:val="right"/>
      <w:pPr>
        <w:ind w:left="4635" w:hanging="180"/>
      </w:pPr>
    </w:lvl>
    <w:lvl w:ilvl="3" w:tplc="240A000F" w:tentative="1">
      <w:start w:val="1"/>
      <w:numFmt w:val="decimal"/>
      <w:lvlText w:val="%4."/>
      <w:lvlJc w:val="left"/>
      <w:pPr>
        <w:ind w:left="5355" w:hanging="360"/>
      </w:pPr>
    </w:lvl>
    <w:lvl w:ilvl="4" w:tplc="240A0019" w:tentative="1">
      <w:start w:val="1"/>
      <w:numFmt w:val="lowerLetter"/>
      <w:lvlText w:val="%5."/>
      <w:lvlJc w:val="left"/>
      <w:pPr>
        <w:ind w:left="6075" w:hanging="360"/>
      </w:pPr>
    </w:lvl>
    <w:lvl w:ilvl="5" w:tplc="240A001B" w:tentative="1">
      <w:start w:val="1"/>
      <w:numFmt w:val="lowerRoman"/>
      <w:lvlText w:val="%6."/>
      <w:lvlJc w:val="right"/>
      <w:pPr>
        <w:ind w:left="6795" w:hanging="180"/>
      </w:pPr>
    </w:lvl>
    <w:lvl w:ilvl="6" w:tplc="240A000F" w:tentative="1">
      <w:start w:val="1"/>
      <w:numFmt w:val="decimal"/>
      <w:lvlText w:val="%7."/>
      <w:lvlJc w:val="left"/>
      <w:pPr>
        <w:ind w:left="7515" w:hanging="360"/>
      </w:pPr>
    </w:lvl>
    <w:lvl w:ilvl="7" w:tplc="240A0019" w:tentative="1">
      <w:start w:val="1"/>
      <w:numFmt w:val="lowerLetter"/>
      <w:lvlText w:val="%8."/>
      <w:lvlJc w:val="left"/>
      <w:pPr>
        <w:ind w:left="8235" w:hanging="360"/>
      </w:pPr>
    </w:lvl>
    <w:lvl w:ilvl="8" w:tplc="2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55B6F54"/>
    <w:multiLevelType w:val="hybridMultilevel"/>
    <w:tmpl w:val="4E5CA9C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189"/>
    <w:multiLevelType w:val="hybridMultilevel"/>
    <w:tmpl w:val="9B38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549B"/>
    <w:multiLevelType w:val="hybridMultilevel"/>
    <w:tmpl w:val="3D7877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31E9"/>
    <w:multiLevelType w:val="hybridMultilevel"/>
    <w:tmpl w:val="52448B5E"/>
    <w:lvl w:ilvl="0" w:tplc="9DFA18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DE4E58"/>
    <w:multiLevelType w:val="hybridMultilevel"/>
    <w:tmpl w:val="545A6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816"/>
    <w:multiLevelType w:val="hybridMultilevel"/>
    <w:tmpl w:val="3EC438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511B"/>
    <w:multiLevelType w:val="hybridMultilevel"/>
    <w:tmpl w:val="19FEA2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00B4"/>
    <w:multiLevelType w:val="hybridMultilevel"/>
    <w:tmpl w:val="D2A6CD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428"/>
    <w:multiLevelType w:val="hybridMultilevel"/>
    <w:tmpl w:val="4336F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46FD"/>
    <w:multiLevelType w:val="hybridMultilevel"/>
    <w:tmpl w:val="F35C9492"/>
    <w:lvl w:ilvl="0" w:tplc="15A47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07750"/>
    <w:multiLevelType w:val="hybridMultilevel"/>
    <w:tmpl w:val="5608DB96"/>
    <w:lvl w:ilvl="0" w:tplc="C724649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0" w:hanging="360"/>
      </w:pPr>
    </w:lvl>
    <w:lvl w:ilvl="2" w:tplc="240A001B" w:tentative="1">
      <w:start w:val="1"/>
      <w:numFmt w:val="lowerRoman"/>
      <w:lvlText w:val="%3."/>
      <w:lvlJc w:val="right"/>
      <w:pPr>
        <w:ind w:left="5340" w:hanging="180"/>
      </w:pPr>
    </w:lvl>
    <w:lvl w:ilvl="3" w:tplc="240A000F" w:tentative="1">
      <w:start w:val="1"/>
      <w:numFmt w:val="decimal"/>
      <w:lvlText w:val="%4."/>
      <w:lvlJc w:val="left"/>
      <w:pPr>
        <w:ind w:left="6060" w:hanging="360"/>
      </w:pPr>
    </w:lvl>
    <w:lvl w:ilvl="4" w:tplc="240A0019" w:tentative="1">
      <w:start w:val="1"/>
      <w:numFmt w:val="lowerLetter"/>
      <w:lvlText w:val="%5."/>
      <w:lvlJc w:val="left"/>
      <w:pPr>
        <w:ind w:left="6780" w:hanging="360"/>
      </w:pPr>
    </w:lvl>
    <w:lvl w:ilvl="5" w:tplc="240A001B" w:tentative="1">
      <w:start w:val="1"/>
      <w:numFmt w:val="lowerRoman"/>
      <w:lvlText w:val="%6."/>
      <w:lvlJc w:val="right"/>
      <w:pPr>
        <w:ind w:left="7500" w:hanging="180"/>
      </w:pPr>
    </w:lvl>
    <w:lvl w:ilvl="6" w:tplc="240A000F" w:tentative="1">
      <w:start w:val="1"/>
      <w:numFmt w:val="decimal"/>
      <w:lvlText w:val="%7."/>
      <w:lvlJc w:val="left"/>
      <w:pPr>
        <w:ind w:left="8220" w:hanging="360"/>
      </w:pPr>
    </w:lvl>
    <w:lvl w:ilvl="7" w:tplc="240A0019" w:tentative="1">
      <w:start w:val="1"/>
      <w:numFmt w:val="lowerLetter"/>
      <w:lvlText w:val="%8."/>
      <w:lvlJc w:val="left"/>
      <w:pPr>
        <w:ind w:left="8940" w:hanging="360"/>
      </w:pPr>
    </w:lvl>
    <w:lvl w:ilvl="8" w:tplc="2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F6424A5"/>
    <w:multiLevelType w:val="hybridMultilevel"/>
    <w:tmpl w:val="D512CB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75C78"/>
    <w:multiLevelType w:val="hybridMultilevel"/>
    <w:tmpl w:val="55C26B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6956"/>
    <w:multiLevelType w:val="hybridMultilevel"/>
    <w:tmpl w:val="CE948274"/>
    <w:lvl w:ilvl="0" w:tplc="8EAA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16EF2"/>
    <w:multiLevelType w:val="hybridMultilevel"/>
    <w:tmpl w:val="290E42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D01EB"/>
    <w:multiLevelType w:val="hybridMultilevel"/>
    <w:tmpl w:val="3740EBBE"/>
    <w:lvl w:ilvl="0" w:tplc="4B544D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EC0144"/>
    <w:multiLevelType w:val="hybridMultilevel"/>
    <w:tmpl w:val="945032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48D4"/>
    <w:multiLevelType w:val="hybridMultilevel"/>
    <w:tmpl w:val="F2ECCA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A7CA7"/>
    <w:multiLevelType w:val="hybridMultilevel"/>
    <w:tmpl w:val="F160A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3582A"/>
    <w:multiLevelType w:val="hybridMultilevel"/>
    <w:tmpl w:val="1DDCF8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55402"/>
    <w:multiLevelType w:val="hybridMultilevel"/>
    <w:tmpl w:val="A74CA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337E4"/>
    <w:multiLevelType w:val="hybridMultilevel"/>
    <w:tmpl w:val="914447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74339"/>
    <w:multiLevelType w:val="hybridMultilevel"/>
    <w:tmpl w:val="A866D38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50EDD"/>
    <w:multiLevelType w:val="hybridMultilevel"/>
    <w:tmpl w:val="6C4639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2B6D"/>
    <w:multiLevelType w:val="hybridMultilevel"/>
    <w:tmpl w:val="ECA06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161F5"/>
    <w:multiLevelType w:val="hybridMultilevel"/>
    <w:tmpl w:val="7206BD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24"/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3"/>
  </w:num>
  <w:num w:numId="11">
    <w:abstractNumId w:val="17"/>
  </w:num>
  <w:num w:numId="12">
    <w:abstractNumId w:val="21"/>
  </w:num>
  <w:num w:numId="13">
    <w:abstractNumId w:val="7"/>
  </w:num>
  <w:num w:numId="14">
    <w:abstractNumId w:val="10"/>
  </w:num>
  <w:num w:numId="15">
    <w:abstractNumId w:val="13"/>
  </w:num>
  <w:num w:numId="16">
    <w:abstractNumId w:val="28"/>
  </w:num>
  <w:num w:numId="17">
    <w:abstractNumId w:val="26"/>
  </w:num>
  <w:num w:numId="18">
    <w:abstractNumId w:val="6"/>
  </w:num>
  <w:num w:numId="19">
    <w:abstractNumId w:val="19"/>
  </w:num>
  <w:num w:numId="20">
    <w:abstractNumId w:val="12"/>
  </w:num>
  <w:num w:numId="21">
    <w:abstractNumId w:val="25"/>
  </w:num>
  <w:num w:numId="22">
    <w:abstractNumId w:val="14"/>
  </w:num>
  <w:num w:numId="23">
    <w:abstractNumId w:val="18"/>
  </w:num>
  <w:num w:numId="24">
    <w:abstractNumId w:val="2"/>
  </w:num>
  <w:num w:numId="25">
    <w:abstractNumId w:val="5"/>
  </w:num>
  <w:num w:numId="26">
    <w:abstractNumId w:val="1"/>
  </w:num>
  <w:num w:numId="27">
    <w:abstractNumId w:val="16"/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1"/>
    <w:rsid w:val="000253FF"/>
    <w:rsid w:val="00074EE5"/>
    <w:rsid w:val="000B3FF4"/>
    <w:rsid w:val="000E321B"/>
    <w:rsid w:val="001745B2"/>
    <w:rsid w:val="00190ABB"/>
    <w:rsid w:val="001B59E3"/>
    <w:rsid w:val="001C6EFE"/>
    <w:rsid w:val="001D20C5"/>
    <w:rsid w:val="00213677"/>
    <w:rsid w:val="0022744A"/>
    <w:rsid w:val="00234A3C"/>
    <w:rsid w:val="002567D1"/>
    <w:rsid w:val="002E4EC7"/>
    <w:rsid w:val="00334141"/>
    <w:rsid w:val="00336416"/>
    <w:rsid w:val="003428CC"/>
    <w:rsid w:val="00366C01"/>
    <w:rsid w:val="00392476"/>
    <w:rsid w:val="00393551"/>
    <w:rsid w:val="003F4F12"/>
    <w:rsid w:val="003F546E"/>
    <w:rsid w:val="00404C40"/>
    <w:rsid w:val="0042352D"/>
    <w:rsid w:val="00424351"/>
    <w:rsid w:val="004D0E20"/>
    <w:rsid w:val="004D76D9"/>
    <w:rsid w:val="004F5597"/>
    <w:rsid w:val="00515593"/>
    <w:rsid w:val="00532CCB"/>
    <w:rsid w:val="00541CF7"/>
    <w:rsid w:val="005635ED"/>
    <w:rsid w:val="00596918"/>
    <w:rsid w:val="005C4051"/>
    <w:rsid w:val="005C604D"/>
    <w:rsid w:val="005F6193"/>
    <w:rsid w:val="0060516F"/>
    <w:rsid w:val="00612BAC"/>
    <w:rsid w:val="0064371B"/>
    <w:rsid w:val="00644FDD"/>
    <w:rsid w:val="00652263"/>
    <w:rsid w:val="006523D9"/>
    <w:rsid w:val="00683529"/>
    <w:rsid w:val="00684C82"/>
    <w:rsid w:val="0069060C"/>
    <w:rsid w:val="006B0A8E"/>
    <w:rsid w:val="006C2D42"/>
    <w:rsid w:val="006D0F65"/>
    <w:rsid w:val="006D373C"/>
    <w:rsid w:val="006E4EA9"/>
    <w:rsid w:val="006E6243"/>
    <w:rsid w:val="00707897"/>
    <w:rsid w:val="0071048F"/>
    <w:rsid w:val="007210FD"/>
    <w:rsid w:val="007214B2"/>
    <w:rsid w:val="0072292D"/>
    <w:rsid w:val="00732F80"/>
    <w:rsid w:val="00743932"/>
    <w:rsid w:val="0075275F"/>
    <w:rsid w:val="00754C76"/>
    <w:rsid w:val="00762347"/>
    <w:rsid w:val="00777513"/>
    <w:rsid w:val="007779E3"/>
    <w:rsid w:val="007856B2"/>
    <w:rsid w:val="00796329"/>
    <w:rsid w:val="007C4F8F"/>
    <w:rsid w:val="007D4234"/>
    <w:rsid w:val="0080250A"/>
    <w:rsid w:val="00805328"/>
    <w:rsid w:val="008219DB"/>
    <w:rsid w:val="00831D01"/>
    <w:rsid w:val="00844095"/>
    <w:rsid w:val="00857219"/>
    <w:rsid w:val="00871326"/>
    <w:rsid w:val="00876F01"/>
    <w:rsid w:val="008A4087"/>
    <w:rsid w:val="009115B1"/>
    <w:rsid w:val="009629B8"/>
    <w:rsid w:val="00967090"/>
    <w:rsid w:val="00995643"/>
    <w:rsid w:val="009C7EF8"/>
    <w:rsid w:val="009D7DDD"/>
    <w:rsid w:val="00A269C5"/>
    <w:rsid w:val="00A41A9B"/>
    <w:rsid w:val="00A512E2"/>
    <w:rsid w:val="00A913D1"/>
    <w:rsid w:val="00AC74B7"/>
    <w:rsid w:val="00AD3C34"/>
    <w:rsid w:val="00AF1464"/>
    <w:rsid w:val="00B17F39"/>
    <w:rsid w:val="00B333C4"/>
    <w:rsid w:val="00B47FAF"/>
    <w:rsid w:val="00B561BF"/>
    <w:rsid w:val="00B64E08"/>
    <w:rsid w:val="00B80AA2"/>
    <w:rsid w:val="00BC798A"/>
    <w:rsid w:val="00BD1451"/>
    <w:rsid w:val="00C55ED1"/>
    <w:rsid w:val="00C739DA"/>
    <w:rsid w:val="00C80CDD"/>
    <w:rsid w:val="00C83642"/>
    <w:rsid w:val="00C90093"/>
    <w:rsid w:val="00CC53B9"/>
    <w:rsid w:val="00CC5EA3"/>
    <w:rsid w:val="00D60265"/>
    <w:rsid w:val="00D747C6"/>
    <w:rsid w:val="00D802D8"/>
    <w:rsid w:val="00D8719F"/>
    <w:rsid w:val="00DC6EB5"/>
    <w:rsid w:val="00E8314B"/>
    <w:rsid w:val="00EC0C7A"/>
    <w:rsid w:val="00ED462E"/>
    <w:rsid w:val="00ED6681"/>
    <w:rsid w:val="00EE717E"/>
    <w:rsid w:val="00F62D3C"/>
    <w:rsid w:val="00F824EA"/>
    <w:rsid w:val="00F94CBB"/>
    <w:rsid w:val="00FE12A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977413-0199-44CC-B4E0-259EDEB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E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7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275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C53B9"/>
  </w:style>
  <w:style w:type="character" w:customStyle="1" w:styleId="Ttulo2Car">
    <w:name w:val="Título 2 Car"/>
    <w:basedOn w:val="Fuentedeprrafopredeter"/>
    <w:link w:val="Ttulo2"/>
    <w:uiPriority w:val="9"/>
    <w:rsid w:val="006E4EA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DC6EB5"/>
    <w:pPr>
      <w:widowControl w:val="0"/>
      <w:autoSpaceDE w:val="0"/>
      <w:autoSpaceDN w:val="0"/>
      <w:adjustRightInd w:val="0"/>
      <w:spacing w:after="0" w:line="240" w:lineRule="auto"/>
    </w:pPr>
    <w:rPr>
      <w:rFonts w:ascii="LFIIEC+TimesNewRoman,Bold" w:eastAsia="Times New Roman" w:hAnsi="LFIIEC+TimesNewRoman,Bold" w:cs="LFIIEC+TimesNewRoman,Bold"/>
      <w:color w:val="000000"/>
      <w:sz w:val="24"/>
      <w:szCs w:val="24"/>
      <w:lang w:val="en-GB" w:eastAsia="en-GB"/>
    </w:rPr>
  </w:style>
  <w:style w:type="paragraph" w:styleId="Textonotapie">
    <w:name w:val="footnote text"/>
    <w:basedOn w:val="Default"/>
    <w:next w:val="Default"/>
    <w:link w:val="TextonotapieCar"/>
    <w:uiPriority w:val="99"/>
    <w:rsid w:val="00DC6EB5"/>
    <w:rPr>
      <w:rFonts w:cs="Times New Roman"/>
      <w:color w:val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6EB5"/>
    <w:rPr>
      <w:rFonts w:ascii="LFIIEC+TimesNewRoman,Bold" w:eastAsia="Times New Roman" w:hAnsi="LFIIEC+TimesNewRoman,Bold" w:cs="Times New Roman"/>
      <w:sz w:val="24"/>
      <w:szCs w:val="24"/>
      <w:lang w:val="en-GB" w:eastAsia="en-GB"/>
    </w:rPr>
  </w:style>
  <w:style w:type="character" w:styleId="Refdenotaalpie">
    <w:name w:val="footnote reference"/>
    <w:basedOn w:val="Fuentedeprrafopredeter"/>
    <w:uiPriority w:val="99"/>
    <w:semiHidden/>
    <w:rsid w:val="00DC6E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David</dc:creator>
  <cp:lastModifiedBy>Dagoberto David</cp:lastModifiedBy>
  <cp:revision>3</cp:revision>
  <cp:lastPrinted>2017-06-18T20:13:00Z</cp:lastPrinted>
  <dcterms:created xsi:type="dcterms:W3CDTF">2017-07-06T12:59:00Z</dcterms:created>
  <dcterms:modified xsi:type="dcterms:W3CDTF">2017-08-03T15:58:00Z</dcterms:modified>
</cp:coreProperties>
</file>