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18B" w:rsidRPr="00284CBE" w:rsidRDefault="0071218B" w:rsidP="0071218B">
      <w:pPr>
        <w:keepNext/>
        <w:tabs>
          <w:tab w:val="left" w:pos="-720"/>
          <w:tab w:val="left" w:pos="-16"/>
          <w:tab w:val="left" w:pos="99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spacing w:after="0" w:line="240" w:lineRule="auto"/>
        <w:outlineLvl w:val="1"/>
        <w:rPr>
          <w:rFonts w:ascii="Arial" w:eastAsia="Times New Roman" w:hAnsi="Arial" w:cs="Times New Roman"/>
          <w:b/>
          <w:snapToGrid w:val="0"/>
          <w:szCs w:val="20"/>
          <w:lang w:eastAsia="fr-FR"/>
        </w:rPr>
      </w:pPr>
      <w:bookmarkStart w:id="0" w:name="_Toc191961653"/>
      <w:r w:rsidRPr="00284CBE">
        <w:rPr>
          <w:rFonts w:ascii="Arial" w:eastAsia="Times New Roman" w:hAnsi="Arial" w:cs="Times New Roman"/>
          <w:b/>
          <w:snapToGrid w:val="0"/>
          <w:szCs w:val="20"/>
          <w:lang w:eastAsia="fr-FR"/>
        </w:rPr>
        <w:t>Look-up Table Listing for Object Type Line 'L'</w:t>
      </w:r>
      <w:bookmarkEnd w:id="0"/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LINES                                             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This is the look</w:t>
      </w:r>
      <w:r w:rsidR="009A7ABC">
        <w:rPr>
          <w:rFonts w:ascii="Arial" w:eastAsia="Times New Roman" w:hAnsi="Arial" w:cs="Times New Roman"/>
          <w:sz w:val="20"/>
          <w:szCs w:val="20"/>
          <w:lang w:eastAsia="fr-FR"/>
        </w:rPr>
        <w:t>-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up table for line symbolization.  ***</w:t>
      </w:r>
    </w:p>
    <w:p w:rsidR="0071218B" w:rsidRPr="00284CBE" w:rsidRDefault="00AD2F65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For edition 4.0</w:t>
      </w:r>
      <w:r w:rsidR="00B17E06">
        <w:rPr>
          <w:rFonts w:ascii="Arial" w:eastAsia="Times New Roman" w:hAnsi="Arial" w:cs="Times New Roman"/>
          <w:sz w:val="20"/>
          <w:szCs w:val="20"/>
          <w:lang w:eastAsia="fr-FR"/>
        </w:rPr>
        <w:t>(</w:t>
      </w:r>
      <w:r w:rsidR="002F7836">
        <w:rPr>
          <w:rFonts w:ascii="Arial" w:eastAsia="Times New Roman" w:hAnsi="Arial" w:cs="Times New Roman"/>
          <w:sz w:val="20"/>
          <w:szCs w:val="20"/>
          <w:lang w:eastAsia="fr-FR"/>
        </w:rPr>
        <w:t>.</w:t>
      </w:r>
      <w:ins w:id="1" w:author="Author">
        <w:r w:rsidR="00D05B94">
          <w:rPr>
            <w:rFonts w:ascii="Arial" w:eastAsia="Times New Roman" w:hAnsi="Arial" w:cs="Times New Roman"/>
            <w:sz w:val="20"/>
            <w:szCs w:val="20"/>
            <w:lang w:eastAsia="fr-FR"/>
          </w:rPr>
          <w:t>2</w:t>
        </w:r>
      </w:ins>
      <w:del w:id="2" w:author="Author">
        <w:r w:rsidR="00B17E06" w:rsidDel="00D05B94">
          <w:rPr>
            <w:rFonts w:ascii="Arial" w:eastAsia="Times New Roman" w:hAnsi="Arial" w:cs="Times New Roman"/>
            <w:sz w:val="20"/>
            <w:szCs w:val="20"/>
            <w:lang w:eastAsia="fr-FR"/>
          </w:rPr>
          <w:delText>1</w:delText>
        </w:r>
      </w:del>
      <w:r w:rsidR="00B17E06">
        <w:rPr>
          <w:rFonts w:ascii="Arial" w:eastAsia="Times New Roman" w:hAnsi="Arial" w:cs="Times New Roman"/>
          <w:sz w:val="20"/>
          <w:szCs w:val="20"/>
          <w:lang w:eastAsia="fr-FR"/>
        </w:rPr>
        <w:t>)</w:t>
      </w:r>
      <w:r w:rsidR="002F7836">
        <w:rPr>
          <w:rFonts w:ascii="Arial" w:eastAsia="Times New Roman" w:hAnsi="Arial" w:cs="Times New Roman"/>
          <w:sz w:val="20"/>
          <w:szCs w:val="20"/>
          <w:lang w:eastAsia="fr-FR"/>
        </w:rPr>
        <w:t xml:space="preserve"> </w:t>
      </w:r>
      <w:proofErr w:type="spellStart"/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>Preslib</w:t>
      </w:r>
      <w:proofErr w:type="spellEnd"/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, dated </w:t>
      </w:r>
      <w:r w:rsidR="00B17E06">
        <w:rPr>
          <w:rFonts w:ascii="Arial" w:eastAsia="Times New Roman" w:hAnsi="Arial" w:cs="Times New Roman"/>
          <w:sz w:val="20"/>
          <w:szCs w:val="20"/>
          <w:lang w:eastAsia="fr-FR"/>
        </w:rPr>
        <w:t>October</w: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 2014 </w:t>
      </w:r>
      <w:r w:rsidR="00B17E06">
        <w:rPr>
          <w:rFonts w:ascii="Arial" w:eastAsia="Times New Roman" w:hAnsi="Arial" w:cs="Times New Roman"/>
          <w:sz w:val="20"/>
          <w:szCs w:val="20"/>
          <w:lang w:eastAsia="fr-FR"/>
        </w:rPr>
        <w:t>(With Clarifications up to</w:t>
      </w:r>
      <w:del w:id="3" w:author="Author">
        <w:r w:rsidR="00B17E06" w:rsidDel="00D05B94">
          <w:rPr>
            <w:rFonts w:ascii="Arial" w:eastAsia="Times New Roman" w:hAnsi="Arial" w:cs="Times New Roman"/>
            <w:sz w:val="20"/>
            <w:szCs w:val="20"/>
            <w:lang w:eastAsia="fr-FR"/>
          </w:rPr>
          <w:delText xml:space="preserve"> </w:delText>
        </w:r>
      </w:del>
      <w:proofErr w:type="gramStart"/>
      <w:ins w:id="4" w:author="Author">
        <w:r w:rsidR="00D05B94">
          <w:rPr>
            <w:rFonts w:ascii="Arial" w:eastAsia="Times New Roman" w:hAnsi="Arial" w:cs="Times New Roman"/>
            <w:sz w:val="20"/>
            <w:szCs w:val="20"/>
            <w:lang w:eastAsia="fr-FR"/>
          </w:rPr>
          <w:t xml:space="preserve">??? </w:t>
        </w:r>
        <w:proofErr w:type="gramEnd"/>
        <w:r w:rsidR="00D05B94">
          <w:rPr>
            <w:rFonts w:ascii="Arial" w:eastAsia="Times New Roman" w:hAnsi="Arial" w:cs="Times New Roman"/>
            <w:sz w:val="20"/>
            <w:szCs w:val="20"/>
            <w:lang w:eastAsia="fr-FR"/>
          </w:rPr>
          <w:t>2016</w:t>
        </w:r>
      </w:ins>
      <w:del w:id="5" w:author="Author">
        <w:r w:rsidR="00B17E06" w:rsidDel="00D05B94">
          <w:rPr>
            <w:rFonts w:ascii="Arial" w:eastAsia="Times New Roman" w:hAnsi="Arial" w:cs="Times New Roman"/>
            <w:sz w:val="20"/>
            <w:szCs w:val="20"/>
            <w:lang w:eastAsia="fr-FR"/>
          </w:rPr>
          <w:delText>June 2015</w:delText>
        </w:r>
      </w:del>
      <w:r w:rsidR="00B17E06">
        <w:rPr>
          <w:rFonts w:ascii="Arial" w:eastAsia="Times New Roman" w:hAnsi="Arial" w:cs="Times New Roman"/>
          <w:sz w:val="20"/>
          <w:szCs w:val="20"/>
          <w:lang w:eastAsia="fr-FR"/>
        </w:rPr>
        <w:t>)</w: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  ******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7. field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20"/>
          <w:szCs w:val="20"/>
        </w:rPr>
      </w:pPr>
      <w:r w:rsidRPr="00284CBE">
        <w:rPr>
          <w:rFonts w:ascii="Arial" w:eastAsia="MS Mincho" w:hAnsi="Arial" w:cs="Courier New"/>
          <w:sz w:val="20"/>
          <w:szCs w:val="20"/>
        </w:rPr>
        <w:t>"######","","LC(QUESMRK1)","5","O","STANDARD","21010"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 ***                                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 *** section one: REAL WORLD CLASSES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 ***                                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*</w:t>
      </w:r>
    </w:p>
    <w:p w:rsidR="0071218B" w:rsidRPr="00284CBE" w:rsidRDefault="0071218B" w:rsidP="0071218B">
      <w:pPr>
        <w:spacing w:after="0" w:line="240" w:lineRule="auto"/>
        <w:ind w:left="720" w:hanging="720"/>
        <w:outlineLvl w:val="0"/>
        <w:rPr>
          <w:rFonts w:ascii="Arial" w:eastAsia="MS Mincho" w:hAnsi="Arial" w:cs="Times New Roman"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eastAsia="fr-FR"/>
        </w:rPr>
        <w:t>"ASLXIS","","LS(DASH,2,CHMGF)","5","S","STANDARD","26260"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"BERTHS","","LS(SOLD,3,CHGRD);SY(BRTHNO01);TE('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Nr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%s','OBJNAM',1,2,2,'15110',0,0,CHBLK,29)","5","O","OTHER","32440"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"BRIDGE","","LS(SOLD,5,CHGRD);TX(OBJNAM,3,1,2,'15110',1,0,CHBLK,21);TE('clr %4.1lf','VERCLR',3,1,2,'15110',1,1,CHBLK,11)","8","O","DISPLAYBASE","12210"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"BRIDGE","CATBRG2","LS(SOLD,5,CHGRD);SY(BRIDGE01);TE('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"BRIDGE","CATBRG3","LS(SOLD,5,CHGRD);SY(BRIDGE01);TE('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"BRIDGE","CATBRG4","LS(SOLD,5,CHGRD);SY(BRIDGE01);TE('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"BRIDGE","CATBRG5","LS(SOLD,5,CHGRD);SY(BRIDGE01);TE('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"BRIDGE","CATBRG7","LS(SOLD,5,CHGRD);SY(BRIDGE01);TE('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"BRIDGE","CATBRG8","LS(SOLD,5,CHGRD);SY(BRIDGE01);TE('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op %4.1lf','VERCOP',3,1,2,'15110',1,1,CHBLK,11)","8","O","DISPLAYBASE","12210"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"CANALS","","LS(SOLD,1,CHBLK)","2","O","DISPLAYBASE","12420"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"CAUSWY","","LS(SOLD,3,LANDF)","5","O","STANDARD","22010"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"CAUSWY","WATLEV4","LS(DASH,3,LANDF)","5","O","STANDARD","22010"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"CBLOHD","","LS(DASH,4,CHGRD)","8","O","DISPLAYBASE","12210"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"CBLOHD","CONRAD1VERCSA","LS(DASH,4,CHGRD);SY(RACNSP01);TE('sf</w:t>
      </w:r>
      <w:ins w:id="6" w:author="Author">
        <w:r w:rsidR="00D05B94">
          <w:rPr>
            <w:rFonts w:ascii="Arial" w:eastAsia="MS Mincho" w:hAnsi="Arial" w:cs="Courier New"/>
            <w:sz w:val="14"/>
            <w:szCs w:val="20"/>
          </w:rPr>
          <w:t xml:space="preserve"> </w:t>
        </w:r>
      </w:ins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%4.1lf','VERCSA',3,1</w:t>
      </w:r>
      <w:r w:rsidR="00DA5DFE" w:rsidRPr="00284CBE">
        <w:rPr>
          <w:rFonts w:ascii="Arial" w:eastAsia="MS Mincho" w:hAnsi="Arial" w:cs="Courier New"/>
          <w:sz w:val="14"/>
          <w:szCs w:val="20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"CBLOHD","CONRAD3VERCSA","LS(DASH,4,CHGRD);SY(RACNSP01);TE('sf</w:t>
      </w:r>
      <w:ins w:id="7" w:author="Author">
        <w:r w:rsidR="00D05B94">
          <w:rPr>
            <w:rFonts w:ascii="Arial" w:eastAsia="MS Mincho" w:hAnsi="Arial" w:cs="Courier New"/>
            <w:sz w:val="14"/>
            <w:szCs w:val="20"/>
          </w:rPr>
          <w:t xml:space="preserve"> </w:t>
        </w:r>
      </w:ins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%4.1lf','VERCSA',3,1</w:t>
      </w:r>
      <w:r w:rsidR="008C5630" w:rsidRPr="00284CBE">
        <w:rPr>
          <w:rFonts w:ascii="Arial" w:eastAsia="MS Mincho" w:hAnsi="Arial" w:cs="Courier New"/>
          <w:sz w:val="14"/>
          <w:szCs w:val="20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"CBLOHD","CONRAD1VERCLR","LS(DASH,4,CHGRD);SY(RACNSP01);TE('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</w:t>
      </w:r>
      <w:r w:rsidR="008C5630" w:rsidRPr="00284CBE">
        <w:rPr>
          <w:rFonts w:ascii="Arial" w:eastAsia="MS Mincho" w:hAnsi="Arial" w:cs="Courier New"/>
          <w:sz w:val="14"/>
          <w:szCs w:val="20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"CBLOHD","CONRAD3VERCLR","LS(DASH,4,CHGRD);SY(RACNSP01);TE('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</w:t>
      </w:r>
      <w:r w:rsidR="008C5630" w:rsidRPr="00284CBE">
        <w:rPr>
          <w:rFonts w:ascii="Arial" w:eastAsia="MS Mincho" w:hAnsi="Arial" w:cs="Courier New"/>
          <w:sz w:val="14"/>
          <w:szCs w:val="20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"CBLOHD","CONRAD1","LS(DA</w:t>
      </w:r>
      <w:r w:rsidR="00315862" w:rsidRPr="00284CBE">
        <w:rPr>
          <w:rFonts w:ascii="Arial" w:eastAsia="MS Mincho" w:hAnsi="Arial" w:cs="Courier New"/>
          <w:sz w:val="14"/>
          <w:szCs w:val="20"/>
        </w:rPr>
        <w:t>SH,4,CHGRD);SY(RACNSP01)","8","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"CBLOHD","CONRAD3","LS(DA</w:t>
      </w:r>
      <w:r w:rsidR="00315862" w:rsidRPr="00284CBE">
        <w:rPr>
          <w:rFonts w:ascii="Arial" w:eastAsia="MS Mincho" w:hAnsi="Arial" w:cs="Courier New"/>
          <w:sz w:val="14"/>
          <w:szCs w:val="20"/>
        </w:rPr>
        <w:t>SH,4,CHGRD);SY(RACNSP01)","8","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"CBLOHD","VERCSA","LS(DASH,4,CHGRD);TE('sf</w:t>
      </w:r>
      <w:ins w:id="8" w:author="Author">
        <w:r w:rsidR="00D05B94">
          <w:rPr>
            <w:rFonts w:ascii="Arial" w:eastAsia="MS Mincho" w:hAnsi="Arial" w:cs="Courier New"/>
            <w:sz w:val="14"/>
            <w:szCs w:val="20"/>
          </w:rPr>
          <w:t xml:space="preserve"> </w:t>
        </w:r>
      </w:ins>
      <w:bookmarkStart w:id="9" w:name="_GoBack"/>
      <w:bookmarkEnd w:id="9"/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%4.1lf','VERCSA',3,1,2,'15110',1,0,CHBLK,11)","8","O","DISPLAYBASE","12210"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"CBLOHD","VERCLR","LS(DASH,4,CHGRD);TE('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%4.1lf','VERCLR',3,1,2,'15110',1,0,CHBLK,11)","8","O","DISPLAYBASE","12210"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"CBLSUB","","LC(CBLSUB06)","3","O","OTHER","34070"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"CBLSUB","CATCBL6","LS(DASH,1,CHMGD)","6","O","STANDARD","24010"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"COALNE","","CS(QUAPOS01)","7","O","DISPLAYBASE","12410"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"COALNE","CATCOA6","LS(DASH,1,CSTLN)","7","O","DISPLAYBASE","12410"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"COALNE","CATCOA7","LS(DASH,1,CSTLN)","7","O","DISPLAYBASE","12410"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"COALNE","CATCOA8","LS(DASH,1,CSTLN)","7","O","DISPLAYBASE","12410"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"COALNE","CATCOA10","LS(DASH,1,CSTLN)","7","O","DISPLAYBASE","12410"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"CONVYR","","LS(DASH,4,CHGRD);TE('clr %4.1lf','VERCLR',3,1,2,'15110',1,0,CHBLK,11)","8","O","DISPLAYBASE","12210"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"CONVYR","CATCON1CONRAD1","LS(DASH,4,CHGRD);SY(RACNSP01);TE('clr %4.1lf','VERCLR',3,1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"CONVYR","CATCON1CONRAD3","LS(DASH,4,CHGRD);SY(RACNSP01);TE('clr %4.1lf','VERCLR',3,1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"CONVYR","CATCON2CONRAD1","LS(SOLD,3,CHGRD);SY(RACNSP01);TE('clr %4.1lf','VERCLR',3,1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"CONVYR","CATCON2CONRAD3","LS(SOLD,3,CHGRD);SY(RACNSP01);TE('clr %4.1lf','VERCLR',3,1,2,'151</w:t>
      </w:r>
      <w:r w:rsidR="00EE1517" w:rsidRPr="00284CBE">
        <w:rPr>
          <w:rFonts w:ascii="Arial" w:eastAsia="MS Mincho" w:hAnsi="Arial" w:cs="Courier New"/>
          <w:sz w:val="14"/>
          <w:szCs w:val="20"/>
          <w:lang w:val="pt-BR"/>
        </w:rPr>
        <w:t>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"CONVYR","CATCON1","LS(DASH,4,CHGRD);TE('clr %4.1lf','VERCLR',3,1,2,'15110',1,0,CHBLK,11)","8","O","DISPLAYBASE","12210"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"CONVYR","CATCON2","LS(SOLD,3,CHGRD);TE('clr %4.1lf','VERCLR',3,1,2,'15110',1,0,CHBLK,11)","8","O","DISPLAYBASE","12210"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"CONVYR","CONRAD1","LS(DASH,4,CHGRD);SY(RACNSP01);TE('clr %4.1lf','VERCLR',3,1</w:t>
      </w:r>
      <w:r w:rsidR="00BA354A" w:rsidRPr="00284CBE">
        <w:rPr>
          <w:rFonts w:ascii="Arial" w:eastAsia="MS Mincho" w:hAnsi="Arial" w:cs="Courier New"/>
          <w:sz w:val="14"/>
          <w:szCs w:val="20"/>
          <w:lang w:val="pt-BR"/>
        </w:rPr>
        <w:t>,2,'15110',1,0,CHBLK,11)","8","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"CONVYR","CONRAD3","LS(DASH,4,CHGRD);SY(RACNSP01);TE('clr %4.1lf','VERCLR',3,1,2,'15110</w:t>
      </w:r>
      <w:r w:rsidR="00BA354A" w:rsidRPr="00284CBE">
        <w:rPr>
          <w:rFonts w:ascii="Arial" w:eastAsia="MS Mincho" w:hAnsi="Arial" w:cs="Courier New"/>
          <w:sz w:val="14"/>
          <w:szCs w:val="20"/>
          <w:lang w:val="pt-BR"/>
        </w:rPr>
        <w:t>',1,0,CHBLK,11)","8","</w:t>
      </w:r>
      <w:r w:rsidR="003C37AE">
        <w:rPr>
          <w:rFonts w:ascii="Arial" w:eastAsia="MS Mincho" w:hAnsi="Arial" w:cs="Courier New"/>
          <w:sz w:val="14"/>
          <w:szCs w:val="20"/>
          <w:lang w:val="pt-BR"/>
        </w:rPr>
        <w:t>O</w:t>
      </w:r>
      <w:r w:rsidRPr="00284CBE">
        <w:rPr>
          <w:rFonts w:ascii="Arial" w:eastAsia="MS Mincho" w:hAnsi="Arial" w:cs="Courier New"/>
          <w:sz w:val="14"/>
          <w:szCs w:val="20"/>
          <w:lang w:val="pt-BR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"DAMCON","","LS(SOLD,4,LANDF)","6","O","STANDARD","22010"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"DAMCON","CATDAM3","LS(SOLD,2,CSTLN)","6","O","DISPLAYBASE","12410"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"DEPARE","","","","","",""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"DEPCNT","","CS(DEPCNT03)","5","O","OTHER","33020"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"DWRTCL","","LC(DWLDEF01);TE('%03.0lf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"DWRTCL","CATTRK1TRAFIC1","LC(DWRTCL08);TE('%03.0lf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"DWRTCL","CATTRK1TRAFIC2","LC(DWRTCL08);TE('%03.0lf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"DWRTCL","CATTRK1TRAFIC3","LC(DWRTCL08);TE('%03.0lf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"DWRTCL","CATTRK1TRAFIC4","LC(DWRTCL06);TE('%03.0lf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"DWRTCL","CATTRK2TRAFIC1","LC(DWRTCL07);TE('%03.0lf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"DWRTCL","CATTRK2TRAFIC2","LC(DWRTCL07);TE('%03.0lf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"DWRTCL","CATTRK2TRAFIC3","LC(DWRTCL07);TE('%03.0lf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"DWRTCL","CATTRK2TRAFIC4","LC(DWRTCL05);TE('%03.0lf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"DWRTCL","TRAFIC1","LC(DWRTCL07);TE('%03.0lf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"DWRTCL","TRAFIC2","LC(DWRTCL07);TE('%03.0lf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"DWRTCL","TRAFIC3","LC(DWRTCL07);TE('%03.0lf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"DWRTCL","TRAFIC4","LC(DWRTCL05);TE('%03.0lf deg',’ORIENT’,1,1,2,’15110’,0,-1,CHBLK,11)","6","O","STANDARD","25010"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"DYKCON","","LS(SOLD,3,LANDF)","4","O","STANDARD","22010"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"DYKCON","CO</w:t>
      </w:r>
      <w:r w:rsidR="00BA354A" w:rsidRPr="00284CBE">
        <w:rPr>
          <w:rFonts w:ascii="Arial" w:eastAsia="MS Mincho" w:hAnsi="Arial" w:cs="Courier New"/>
          <w:sz w:val="14"/>
          <w:szCs w:val="20"/>
        </w:rPr>
        <w:t>NRAD1","LS(SOLD,2,CHBLK)","4","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","STANDARD","22210"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284CBE">
        <w:rPr>
          <w:rFonts w:ascii="Arial" w:eastAsia="MS Mincho" w:hAnsi="Arial" w:cs="Courier New"/>
          <w:sz w:val="14"/>
          <w:szCs w:val="20"/>
          <w:lang w:val="nb-NO"/>
        </w:rPr>
        <w:t>"FERYRT","","LC(FERYRT02)","4","O","STANDARD","25030"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"FERYRT","CATFRY1","LC(FERYRT01)","4","O","STANDARD","25030"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"FERYRT","CATFRY2","LC(FERYRT02)","4","O","STANDARD","25030"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"FLODOC","","LS(SOLD,3,CSTLN)","5","O","DISPLAYBASE","12410"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"FNCLNE","","LS(SOLD,1,LANDF)","3","O","OTHER","32220"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"FNCLNE","CONVIS1","LS(SOLD,1,CHBLK)","3","O","STANDARD","22220"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"FORSTC","","LS(SOLD,3,LANDF)","4","O","OTHER","32220"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"FSHFAC","","LS(DASH,2,CHGRD)","4","O","</w:t>
      </w:r>
      <w:r w:rsidR="00950B05" w:rsidRPr="00950B05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3E08EF" w:rsidRPr="00C42187">
        <w:rPr>
          <w:rFonts w:ascii="Arial" w:eastAsia="MS Mincho" w:hAnsi="Arial" w:cs="Courier New"/>
          <w:b/>
          <w:sz w:val="14"/>
          <w:szCs w:val="20"/>
        </w:rPr>
        <w:t>26210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"FSHFAC","CATFIF1","LC(FSHFAC02)","4","O","</w:t>
      </w:r>
      <w:r w:rsidR="00950B05" w:rsidRPr="00950B05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3E08EF" w:rsidRPr="00C42187">
        <w:rPr>
          <w:rFonts w:ascii="Arial" w:eastAsia="MS Mincho" w:hAnsi="Arial" w:cs="Courier New"/>
          <w:b/>
          <w:sz w:val="14"/>
          <w:szCs w:val="20"/>
        </w:rPr>
        <w:t>26210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"GATCON","","LS(SOLD,2,CSTLN)","8","O","DISPLAYBASE","12410"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"GATCON","CATGAT2","LS(SOLD,2,CSTLN)","8","O","DISPLAYBASE","12410"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"GATCON","CATGAT3","LS(SOLD,2,CSTLN);SY(GATCON04)","8","O","DISPLAYBASE","12410"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"GATCON","CATGAT4","LS(SOLD,2,CSTLN);SY(GATCON03)","8","O","DISPLAYBASE","12410"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"GATCON","CATGAT5","LS(SOLD,2,CSTLN)","8","O","DISPLAYBASE","12410"</w:t>
      </w:r>
    </w:p>
    <w:p w:rsidR="0071218B" w:rsidRPr="00284CBE" w:rsidRDefault="0071218B" w:rsidP="0071218B">
      <w:pPr>
        <w:tabs>
          <w:tab w:val="left" w:pos="567"/>
        </w:tabs>
        <w:spacing w:after="0" w:line="240" w:lineRule="auto"/>
        <w:ind w:left="1440" w:hanging="1440"/>
        <w:rPr>
          <w:rFonts w:ascii="Arial" w:eastAsia="MS Mincho" w:hAnsi="Arial" w:cs="Courier New"/>
          <w:sz w:val="14"/>
          <w:szCs w:val="20"/>
          <w:lang w:val="pt-BR"/>
        </w:rPr>
      </w:pPr>
      <w:r w:rsidRPr="00284CBE">
        <w:rPr>
          <w:rFonts w:ascii="Arial" w:eastAsia="MS Mincho" w:hAnsi="Arial" w:cs="Courier New"/>
          <w:sz w:val="14"/>
          <w:szCs w:val="20"/>
          <w:lang w:val="pt-BR"/>
        </w:rPr>
        <w:t>"LNDARE","","CS(QUAPOS01);TX(OBJNAM,1,1,2,'15110',0,1,CHBLK,26)","8","O","DISPLAYBASE","12010"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"LNDELV","","LS(SOLD,1,LANDF)","4","O","OTHER","32010"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"LNDMRK","","LS(SOLD,1,LANDF)","4","O","OTHER","32220"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"LNDMRK","CONVIS1","LS(SOLD,1,CHBLK)","4","O","STANDARD","22220"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"LOCMAG","","LS(DASH,1,CHMGF);SY(LOCMAG01)","4","S","OTHER","31080"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"M_SREL","","","","","",""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"MAGVAR","","LS(SOLD,2,CHMGF);SY(MAGVAR51);TE(</w:t>
      </w:r>
      <w:r w:rsidR="00950B05" w:rsidRPr="00950B05">
        <w:rPr>
          <w:rFonts w:ascii="Arial" w:eastAsia="MS Mincho" w:hAnsi="Arial" w:cs="Courier New"/>
          <w:b/>
          <w:sz w:val="14"/>
          <w:szCs w:val="20"/>
        </w:rPr>
        <w:t>'</w:t>
      </w:r>
      <w:proofErr w:type="spellStart"/>
      <w:r w:rsidR="00950B05" w:rsidRPr="00950B05">
        <w:rPr>
          <w:rFonts w:ascii="Arial" w:eastAsia="MS Mincho" w:hAnsi="Arial" w:cs="Courier New"/>
          <w:b/>
          <w:sz w:val="14"/>
          <w:szCs w:val="20"/>
        </w:rPr>
        <w:t>varn</w:t>
      </w:r>
      <w:proofErr w:type="spellEnd"/>
      <w:r w:rsidR="00950B05" w:rsidRPr="00950B05">
        <w:rPr>
          <w:rFonts w:ascii="Arial" w:eastAsia="MS Mincho" w:hAnsi="Arial" w:cs="Courier New"/>
          <w:b/>
          <w:sz w:val="14"/>
          <w:szCs w:val="20"/>
        </w:rPr>
        <w:t xml:space="preserve"> %3.2f'</w:t>
      </w:r>
      <w:r w:rsidRPr="00284CBE">
        <w:rPr>
          <w:rFonts w:ascii="Arial" w:eastAsia="MS Mincho" w:hAnsi="Arial" w:cs="Courier New"/>
          <w:sz w:val="14"/>
          <w:szCs w:val="20"/>
        </w:rPr>
        <w:t>,'VALMAG',3,1,2,'15110',1,-1,CHBLK,27)","4","O","OTHER","31080"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"MARCUL","","LS(DASH,2,CHGRF)","4","O","STANDARD","26210"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"MORFAC","","LS(SOLD,2,CSTLN)","6","O","DISPLAYBASE","12410"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"MORFAC","CATMOR4","LS(SOLD,2,CSTLN)","6","O","DISPLAYBASE","12410"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"MORFAC","CATMOR6","LS(DASH,1,CHMGF)","6","O","DISPLAYBASE","14010"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"NAVLNE","","LS(DASH,1,CHGRD)","4","O","STANDARD","25010"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"NAVLNE","CATNAV1","LS(DASH,1,CHGRD);TE(‘%03.0lf deg’,’ORIENT’,1,1,2,’15110’,0,-1,CHBLK,11)","4","O","STANDARD","25010"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"NAVLNE","CATNAV2","LS(DASH,1,CHGRD);TE(‘%03.0lf deg’,’ORIENT’,1,1,2,’15110’,0,-1,CHBLK,11)","4","O","STANDARD","25010"</w:t>
      </w:r>
    </w:p>
    <w:p w:rsidR="0071218B" w:rsidRPr="00284CBE" w:rsidRDefault="0071218B" w:rsidP="0071218B">
      <w:pPr>
        <w:spacing w:after="0" w:line="240" w:lineRule="auto"/>
        <w:rPr>
          <w:rFonts w:ascii="Arial" w:eastAsia="Times New Roman" w:hAnsi="Arial" w:cs="Times New Roman"/>
          <w:bCs/>
          <w:sz w:val="14"/>
          <w:szCs w:val="20"/>
          <w:lang w:eastAsia="fr-FR"/>
        </w:rPr>
      </w:pPr>
      <w:r w:rsidRPr="00284CBE">
        <w:rPr>
          <w:rFonts w:ascii="Arial" w:eastAsia="Times New Roman" w:hAnsi="Arial" w:cs="Times New Roman"/>
          <w:bCs/>
          <w:sz w:val="14"/>
          <w:szCs w:val="20"/>
          <w:lang w:eastAsia="fr-FR"/>
        </w:rPr>
        <w:t>"NEWOBJ","","LC(NEWOBJ01)","6","S","STANDARD","21020"</w:t>
      </w:r>
    </w:p>
    <w:p w:rsidR="0071218B" w:rsidRPr="00284CBE" w:rsidRDefault="0071218B" w:rsidP="0071218B">
      <w:pPr>
        <w:tabs>
          <w:tab w:val="center" w:pos="4153"/>
          <w:tab w:val="left" w:pos="7740"/>
          <w:tab w:val="left" w:pos="8190"/>
          <w:tab w:val="right" w:pos="830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14"/>
          <w:szCs w:val="20"/>
          <w:lang w:val="en-AU" w:eastAsia="fr-FR"/>
        </w:rPr>
      </w:pPr>
      <w:r w:rsidRPr="00284CBE">
        <w:rPr>
          <w:rFonts w:ascii="Arial" w:eastAsia="Times New Roman" w:hAnsi="Arial" w:cs="Times New Roman"/>
          <w:sz w:val="14"/>
          <w:szCs w:val="20"/>
          <w:lang w:val="en-AU" w:eastAsia="fr-FR"/>
        </w:rPr>
        <w:t>"NEWOBJ","SYMINS","CS(</w:t>
      </w:r>
      <w:r w:rsidRPr="00EB203B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SYMINS0</w:t>
      </w:r>
      <w:r w:rsidR="00EB203B" w:rsidRPr="00EB203B">
        <w:rPr>
          <w:rFonts w:ascii="Arial" w:eastAsia="Times New Roman" w:hAnsi="Arial" w:cs="Times New Roman"/>
          <w:b/>
          <w:sz w:val="14"/>
          <w:szCs w:val="20"/>
          <w:lang w:val="en-AU" w:eastAsia="fr-FR"/>
        </w:rPr>
        <w:t>2</w:t>
      </w:r>
      <w:r w:rsidRPr="00284CBE">
        <w:rPr>
          <w:rFonts w:ascii="Arial" w:eastAsia="Times New Roman" w:hAnsi="Arial" w:cs="Times New Roman"/>
          <w:sz w:val="14"/>
          <w:szCs w:val="20"/>
          <w:lang w:val="en-AU" w:eastAsia="fr-FR"/>
        </w:rPr>
        <w:t>)","6","S","STANDARD","21020"</w:t>
      </w:r>
    </w:p>
    <w:p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"OBSTRN","","CS(OBSTRN0</w:t>
      </w:r>
      <w:r w:rsidR="00B51AE5">
        <w:rPr>
          <w:rFonts w:ascii="Arial" w:eastAsia="MS Mincho" w:hAnsi="Arial"/>
          <w:sz w:val="14"/>
        </w:rPr>
        <w:t>7</w:t>
      </w:r>
      <w:r w:rsidRPr="00284CBE">
        <w:rPr>
          <w:rFonts w:ascii="Arial" w:eastAsia="MS Mincho" w:hAnsi="Arial"/>
          <w:sz w:val="14"/>
        </w:rPr>
        <w:t>)","4","O","OTHER","34050"</w:t>
      </w:r>
    </w:p>
    <w:p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"OBSTRN","CATOBS8","LS(DASH,1,CSTLN)","4","O","DISPLAYBASE","12410"</w:t>
      </w:r>
    </w:p>
    <w:p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"OBSTRN","CATOBS9","LS(DASH,1,CHMGD)","4","O","DISPLAYBASE","12410"</w:t>
      </w:r>
    </w:p>
    <w:p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"OBSTRN","CATOBS10","LS(DASH,1,CSTLN)","4","O","DISPLAYBASE","12410"</w:t>
      </w:r>
    </w:p>
    <w:p w:rsidR="00E47C2C" w:rsidRPr="00284CBE" w:rsidRDefault="00E47C2C" w:rsidP="00E47C2C">
      <w:pPr>
        <w:pStyle w:val="PlainText"/>
        <w:rPr>
          <w:rFonts w:ascii="Arial" w:eastAsia="MS Mincho" w:hAnsi="Arial"/>
          <w:sz w:val="14"/>
        </w:rPr>
      </w:pPr>
      <w:r w:rsidRPr="00284CBE">
        <w:rPr>
          <w:rFonts w:ascii="Arial" w:eastAsia="MS Mincho" w:hAnsi="Arial"/>
          <w:sz w:val="14"/>
        </w:rPr>
        <w:t>"OBSTRN","WATLEV7","LS(DASH,1,CSTLN)","4","O","DISPLAYBASE","12410"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"OILBAR","","LS(DASH,1,CHBLK)","4","O","DISPLAYBASE","12410"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"PIPOHD","","LS(SOLD,3,CHGRD);TE('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%4.1lf','VERCLR',3,1,2,'15110',1,-1,CHBLK,11)","8","O","DISPLAYBASE","12210"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"PIPOHD","CONRAD1","LS(SOLD,3,CHGRD);SY(RACNSP01);TE('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</w:t>
      </w:r>
      <w:r w:rsidR="004C68C2" w:rsidRPr="00284CBE">
        <w:rPr>
          <w:rFonts w:ascii="Arial" w:eastAsia="MS Mincho" w:hAnsi="Arial" w:cs="Courier New"/>
          <w:sz w:val="14"/>
          <w:szCs w:val="20"/>
        </w:rPr>
        <w:t>2,'15110',1,-1,CHBLK,11)","8","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"PIPOHD","CONRAD3","LS(SOLD,3,CHGRD);SY(RACNSP01);TE('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%4.1lf','VERCLR',3,1,</w:t>
      </w:r>
      <w:r w:rsidR="004C68C2" w:rsidRPr="00284CBE">
        <w:rPr>
          <w:rFonts w:ascii="Arial" w:eastAsia="MS Mincho" w:hAnsi="Arial" w:cs="Courier New"/>
          <w:sz w:val="14"/>
          <w:szCs w:val="20"/>
        </w:rPr>
        <w:t>2,'15110',1,-1,CHBLK,11)","8","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","DISPLAYBASE","12210"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"PIPSOL","","LC(PIPSOL05)","6","O","OTHER","34070"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"PIPSOL","PRODCT3","LC(PIPSOL06)","6","O","OTHER","34070"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"PIPSOL","CATPIP2","LC(PIPSOL06)","6","O","OTHER","34070"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"PIPSOL","CATPIP3","LC(PIPSOL06)","6","O","OTHER","34070"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"PIPSOL","CATPIP4","LC(PIPSOL06)","6","O","OTHER","34070"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"PIPSOL","CATPIP5","LC(PIPSOL06)","6","O","OTHER","34070"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"PONTON","","LS(SOLD,2,CSTLN)","5","O","DISPLAYBASE","12410"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"RADLNE","","LS(DASH,2,TRFCD);TE(‘%03.0lf deg’,’ORIENT’,1,1,2,’15110’,0,-1,CHBLK,11)","6","O","STANDARD","25040"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"RAILWY","","LS(SOLD,2,LANDF)","4","O","OTHER","32250"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"RAPIDS","","LS(SOLD,3,CHGRD)","3","O","OTHER","32050"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"RCRTCL","","LC(RCRDEF11);TE(‘%03.0lf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"RCRTCL","CATTRK1TRAFIC1","LC(RCRTCL14);TE(‘%03.0lf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"RCRTCL","CATTRK1TRAFIC2","LC(RCRTCL14);TE(‘%03.0lf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"RCRTCL","CATTRK1TRAFIC3","LC(RCRTCL14);TE(‘%03.0lf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"RCRTCL","CATTRK1TRAFIC4","LC(RCRTCL13);TE(‘%03.0lf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"RCRTCL","CATTRK2TRAFIC1","LC(RCRTCL12);TE(‘%03.0lf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"RCRTCL","CATTRK2TRAFIC2","LC(RCRTCL12);TE(‘%03.0lf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"RCRTCL","CATTRK2TRAFIC3","LC(RCRTCL12);TE(‘%03.0lf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"RCRTCL","CATTRK2TRAFIC4","LC(RCRTCL11);TE(‘%03.0lf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"RCRTCL","TRAFIC1","LC(RCRTCL12);TE(‘%03.0lf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"RCRTCL","TRAFIC2","LC(RCRTCL12);TE(‘%03.0lf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"RCRTCL","TRAFIC3","LC(RCRTCL12);TE(‘%03.0lf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"RCRTCL","TRAFIC4","LC(RCRTCL11);TE(‘%03.0lf deg’,’ORIENT’,1,1,2,’15110’,0,-1,CHBLK,11)","6","O","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STANDARD</w:t>
      </w:r>
      <w:r w:rsidRPr="00284CBE">
        <w:rPr>
          <w:rFonts w:ascii="Arial" w:eastAsia="MS Mincho" w:hAnsi="Arial" w:cs="Courier New"/>
          <w:sz w:val="14"/>
          <w:szCs w:val="20"/>
        </w:rPr>
        <w:t>","</w:t>
      </w:r>
      <w:r w:rsidR="00FA4317" w:rsidRPr="00C42187">
        <w:rPr>
          <w:rFonts w:ascii="Arial" w:eastAsia="MS Mincho" w:hAnsi="Arial" w:cs="Courier New"/>
          <w:b/>
          <w:sz w:val="14"/>
          <w:szCs w:val="20"/>
        </w:rPr>
        <w:t>2</w:t>
      </w:r>
      <w:r w:rsidRPr="00C42187">
        <w:rPr>
          <w:rFonts w:ascii="Arial" w:eastAsia="MS Mincho" w:hAnsi="Arial" w:cs="Courier New"/>
          <w:b/>
          <w:sz w:val="14"/>
          <w:szCs w:val="20"/>
        </w:rPr>
        <w:t>5020</w:t>
      </w:r>
      <w:r w:rsidRPr="00284CBE">
        <w:rPr>
          <w:rFonts w:ascii="Arial" w:eastAsia="MS Mincho" w:hAnsi="Arial" w:cs="Courier New"/>
          <w:sz w:val="14"/>
          <w:szCs w:val="20"/>
        </w:rPr>
        <w:t>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"RDOCAL","","LS(DASH,1,TRFCD);SY(RCLDEF01);TE('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Nr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%s','OBJNAM',3,2,2,'15110',1,-1,CHBLK,21)","6","O","STANDARD","25060"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lastRenderedPageBreak/>
        <w:t>"RDOCAL","TRAFIC1ORIENT","LS(DASH,1,TRFCD);SY(RDOCAL02,ORIENT);TE('Nr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"RDOCAL","TRAFIC2ORIENT","LS(DASH,1,TRFCD);SY(RDOCAL02,ORIENT);TE('Nr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"RDOCAL","TRAFIC3ORIENT","LS(DASH,1,TRFCD);SY(RDOCAL02,ORIENT);TE('Nr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"RDOCAL","TRAFIC4ORIENT","LS(DASH,1,TRFCD);SY(RDOCAL03,ORIENT);TE('Nr %s','OBJNAM',3,1,2,'15110',1,-1,CHBLK,21);TE('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ch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 xml:space="preserve"> %s','COMCHA',3,1,2,'15110',1,1,CHBLK,11)","6","O","STANDARD","25060"</w:t>
      </w:r>
    </w:p>
    <w:p w:rsidR="0071218B" w:rsidRPr="00284CBE" w:rsidRDefault="00A3158C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sz w:val="14"/>
          <w:szCs w:val="20"/>
        </w:rPr>
        <w:t>"RECTRC","","LC(RECDEF02);</w:t>
      </w:r>
      <w:r w:rsidR="0071218B" w:rsidRPr="00284CBE">
        <w:rPr>
          <w:rFonts w:ascii="Arial" w:eastAsia="MS Mincho" w:hAnsi="Arial" w:cs="Courier New"/>
          <w:sz w:val="14"/>
          <w:szCs w:val="20"/>
        </w:rPr>
        <w:t>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"RECTRC","CATTRK1TRAFIC1","LC(RECTRC12);TE(‘%03.0lf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"RECTRC","CATTRK1TRAFIC2","LC(RECTRC12);TE(‘%03.0lf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"RECTRC","CATTRK1TRAFIC3","LC(RECTRC12);TE(‘%03.0lf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"RECTRC","CATTRK1TRAFIC4","LC(RECTRC10);TE(‘%03.0lf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"RECTRC","CATTRK2TRAFIC1","LC(RECTRC11);TE(‘%03.0lf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"RECTRC","CATTRK2TRAFIC2","LC(RECTRC11);TE(‘%03.0lf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"RECTRC","CATTRK2TRAFIC3","LC(RECTRC11);TE(‘%03.0lf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"RECTRC","CATTRK2TRAFIC4","LC(RECTRC09);TE(‘%03.0lf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"RECTRC","TRAFIC1","LC(RECTRC11);TE(‘%03.0lf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"RECTRC","TRAFIC2","LC(RECTRC11);TE(‘%03.0lf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ind w:right="-766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"RECTRC","TRAFIC3","LC(RECTRC11);TE(‘%03.0lf deg’,’ORIENT’,1,1,2,’15110’,0,-1,CHBLK,11)","6","O","STANDARD","25020"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"RECTRC","TRAFIC4","LC(RECTRC09);TE(‘%03.0lf deg’,’ORIENT’,1,1,2,’15110’,0,-1,CHBLK,11)","6","O","STANDARD","25020“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"RIVERS","","LS(SOLD,1,CHBLK)","2","O","DISPLAYBASE”,”12420”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"ROADWY","","LS(SOLD,2,LANDF)","4","O","OTHER","32250"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"RUNWAY","","LS(SOLD,3,LANDF)","6","O","OTHER","32240"</w:t>
      </w:r>
    </w:p>
    <w:p w:rsidR="00953A5E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"SBDARE","","LS(SOLD,1,CHGRD);TX(NATSUR,1,2,2,'15110',0,0,CHBLK,25)","4","O","OTHER","34010"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"SLCONS","","CS(SLCONS0</w:t>
      </w:r>
      <w:r w:rsidR="00B51AE5">
        <w:rPr>
          <w:rFonts w:ascii="Arial" w:eastAsia="MS Mincho" w:hAnsi="Arial" w:cs="Courier New"/>
          <w:sz w:val="14"/>
          <w:szCs w:val="20"/>
        </w:rPr>
        <w:t>4</w:t>
      </w:r>
      <w:r w:rsidRPr="00284CBE">
        <w:rPr>
          <w:rFonts w:ascii="Arial" w:eastAsia="MS Mincho" w:hAnsi="Arial" w:cs="Courier New"/>
          <w:sz w:val="14"/>
          <w:szCs w:val="20"/>
        </w:rPr>
        <w:t>)","7","O","DISPLAYBASE","12410"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"SLOTOP","","LS(SOLD,1,LANDF)","4","O","OTHER","32010"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"SLOTOP","CATSLO2CO</w:t>
      </w:r>
      <w:r w:rsidR="00CD724B" w:rsidRPr="00284CBE">
        <w:rPr>
          <w:rFonts w:ascii="Arial" w:eastAsia="MS Mincho" w:hAnsi="Arial" w:cs="Courier New"/>
          <w:sz w:val="14"/>
          <w:szCs w:val="20"/>
        </w:rPr>
        <w:t>NRAD1","LS(SOLD,1,CHBLK)","4","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","STANDARD","22210"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"SLOTOP","CATSLO6CO</w:t>
      </w:r>
      <w:r w:rsidR="00CD724B" w:rsidRPr="00284CBE">
        <w:rPr>
          <w:rFonts w:ascii="Arial" w:eastAsia="MS Mincho" w:hAnsi="Arial" w:cs="Courier New"/>
          <w:sz w:val="14"/>
          <w:szCs w:val="20"/>
        </w:rPr>
        <w:t>NRAD1","LS(SOLD,1,CHBLK)","4","</w:t>
      </w:r>
      <w:r w:rsidR="003C37AE">
        <w:rPr>
          <w:rFonts w:ascii="Arial" w:eastAsia="MS Mincho" w:hAnsi="Arial" w:cs="Courier New"/>
          <w:sz w:val="14"/>
          <w:szCs w:val="20"/>
        </w:rPr>
        <w:t>O</w:t>
      </w:r>
      <w:r w:rsidRPr="00284CBE">
        <w:rPr>
          <w:rFonts w:ascii="Arial" w:eastAsia="MS Mincho" w:hAnsi="Arial" w:cs="Courier New"/>
          <w:sz w:val="14"/>
          <w:szCs w:val="20"/>
        </w:rPr>
        <w:t>","STANDARD","22210"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"SLOTOP","CATSLO6CONVIS1","LS(SOLD,1,CHBLK)","4","O","STANDARD","22210"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"SLOTOP","CATSLO2","LS(SOLD,1,CHGRD)","4","O","OTHER","32010"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"SLOTOP","CATSLO6","LS(SOLD,1,CHGRD)","4","O","OTHER","32010"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"SNDWAV","","LS(DASH,2,CHGRD);SY(SNDWAV02)","4","O","STANDARD","24010"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"STSLNE","","LS(DASH,1,CHGRF)","3","O","OTHER","36050"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"TIDEWY","","LS(SOLD,1,CHGRF)","3","O","OTHER","32070"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"TSELNE","","LS(SOLD,6,TRFCF)","8","O","STANDARD","25010"</w:t>
      </w:r>
    </w:p>
    <w:p w:rsidR="0071218B" w:rsidRPr="00284CBE" w:rsidRDefault="0071218B" w:rsidP="0071218B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  <w:lang w:val="de-DE"/>
        </w:rPr>
      </w:pPr>
      <w:r w:rsidRPr="00284CBE">
        <w:rPr>
          <w:rFonts w:ascii="Arial" w:eastAsia="MS Mincho" w:hAnsi="Arial" w:cs="Courier New"/>
          <w:sz w:val="14"/>
          <w:szCs w:val="20"/>
          <w:lang w:val="de-DE"/>
        </w:rPr>
        <w:t>"TSSBND","","LS(DASH,4,TRFCD)","7","O","STANDARD","25010"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"TUNNEL","","LS(DASH,1,CHGRD)","4","O","OTHER","32250"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"TUNNEL","BURDEP0","LS(DASH,2,CHBLK)","4","O","STANDARD","24010"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"VEGATN","","LS(DASH,1,LANDF)","3","O","OTHER","32030"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"WATFAL","","LS(SOLD,3,CHGRF)","3","O","OTHER","32050"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"WATFAL","CONVIS1","LS(SOLD,3,CHWHT)","3","O","OTHER","32050"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"WATTUR","","LS(DASH,1,CHGRD);SY(WATTUR02)","4","O","OTHER","33040"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6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6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</w:t>
      </w:r>
      <w:proofErr w:type="spellStart"/>
      <w:r w:rsidRPr="00284CBE">
        <w:rPr>
          <w:rFonts w:ascii="Arial" w:eastAsia="MS Mincho" w:hAnsi="Arial" w:cs="Courier New"/>
          <w:sz w:val="14"/>
          <w:szCs w:val="20"/>
        </w:rPr>
        <w:t>dnghlt</w:t>
      </w:r>
      <w:proofErr w:type="spellEnd"/>
      <w:r w:rsidRPr="00284CBE">
        <w:rPr>
          <w:rFonts w:ascii="Arial" w:eastAsia="MS Mincho" w:hAnsi="Arial" w:cs="Courier New"/>
          <w:sz w:val="14"/>
          <w:szCs w:val="20"/>
        </w:rPr>
        <w:t>","","LS(</w:t>
      </w:r>
      <w:r w:rsidR="00860424" w:rsidRPr="00284CBE">
        <w:rPr>
          <w:rFonts w:ascii="Arial" w:eastAsia="MS Mincho" w:hAnsi="Arial" w:cs="Courier New"/>
          <w:sz w:val="14"/>
          <w:szCs w:val="20"/>
        </w:rPr>
        <w:t>SOLD,3,DNGHL)","8","O","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MARINERS</w:t>
      </w:r>
      <w:r w:rsidRPr="00284CBE">
        <w:rPr>
          <w:rFonts w:ascii="Arial" w:eastAsia="MS Mincho" w:hAnsi="Arial" w:cs="Courier New"/>
          <w:sz w:val="14"/>
          <w:szCs w:val="20"/>
        </w:rPr>
        <w:t>","53010"</w:t>
      </w:r>
    </w:p>
    <w:p w:rsidR="001A657C" w:rsidRPr="00C42187" w:rsidRDefault="001A657C" w:rsidP="001A657C">
      <w:pPr>
        <w:spacing w:after="0" w:line="240" w:lineRule="auto"/>
        <w:rPr>
          <w:rFonts w:ascii="Arial" w:eastAsia="MS Mincho" w:hAnsi="Arial" w:cs="Courier New"/>
          <w:b/>
          <w:sz w:val="14"/>
          <w:szCs w:val="20"/>
        </w:rPr>
      </w:pPr>
      <w:r w:rsidRPr="00C42187">
        <w:rPr>
          <w:rFonts w:ascii="Arial" w:eastAsia="MS Mincho" w:hAnsi="Arial" w:cs="Courier New"/>
          <w:b/>
          <w:sz w:val="14"/>
          <w:szCs w:val="20"/>
        </w:rPr>
        <w:t>"</w:t>
      </w:r>
      <w:proofErr w:type="spellStart"/>
      <w:r w:rsidRPr="00C42187">
        <w:rPr>
          <w:rFonts w:ascii="Arial" w:eastAsia="MS Mincho" w:hAnsi="Arial" w:cs="Courier New"/>
          <w:b/>
          <w:sz w:val="14"/>
          <w:szCs w:val="20"/>
        </w:rPr>
        <w:t>indhlt</w:t>
      </w:r>
      <w:proofErr w:type="spellEnd"/>
      <w:r w:rsidRPr="00C42187">
        <w:rPr>
          <w:rFonts w:ascii="Arial" w:eastAsia="MS Mincho" w:hAnsi="Arial" w:cs="Courier New"/>
          <w:b/>
          <w:sz w:val="14"/>
          <w:szCs w:val="20"/>
        </w:rPr>
        <w:t>","","LC(INDHLT02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)","</w:t>
      </w:r>
      <w:r w:rsidR="002828BF">
        <w:rPr>
          <w:rFonts w:ascii="Arial" w:eastAsia="MS Mincho" w:hAnsi="Arial" w:cs="Courier New"/>
          <w:b/>
          <w:sz w:val="14"/>
          <w:szCs w:val="20"/>
        </w:rPr>
        <w:t>9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","O","MARINERS</w:t>
      </w:r>
      <w:r w:rsidRPr="00C42187">
        <w:rPr>
          <w:rFonts w:ascii="Arial" w:eastAsia="MS Mincho" w:hAnsi="Arial" w:cs="Courier New"/>
          <w:b/>
          <w:sz w:val="14"/>
          <w:szCs w:val="20"/>
        </w:rPr>
        <w:t>","53010"</w:t>
      </w:r>
    </w:p>
    <w:p w:rsidR="0071218B" w:rsidRPr="00284CBE" w:rsidRDefault="0071218B" w:rsidP="0071218B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284CBE">
        <w:rPr>
          <w:rFonts w:ascii="Arial" w:eastAsia="MS Mincho" w:hAnsi="Arial" w:cs="Courier New"/>
          <w:sz w:val="14"/>
          <w:szCs w:val="20"/>
        </w:rPr>
        <w:t>"marfea","","LS(SOLD,2,NINFO);TX(OBJNAM,3,3,2,'15110',0,1,CH</w:t>
      </w:r>
      <w:r w:rsidR="00860424" w:rsidRPr="00284CBE">
        <w:rPr>
          <w:rFonts w:ascii="Arial" w:eastAsia="MS Mincho" w:hAnsi="Arial" w:cs="Courier New"/>
          <w:sz w:val="14"/>
          <w:szCs w:val="20"/>
        </w:rPr>
        <w:t>BLK,50)","8","O","</w:t>
      </w:r>
      <w:r w:rsidR="00860424" w:rsidRPr="00C42187">
        <w:rPr>
          <w:rFonts w:ascii="Arial" w:eastAsia="MS Mincho" w:hAnsi="Arial" w:cs="Courier New"/>
          <w:b/>
          <w:sz w:val="14"/>
          <w:szCs w:val="20"/>
        </w:rPr>
        <w:t>MARINERS</w:t>
      </w:r>
      <w:r w:rsidRPr="00284CBE">
        <w:rPr>
          <w:rFonts w:ascii="Arial" w:eastAsia="MS Mincho" w:hAnsi="Arial" w:cs="Courier New"/>
          <w:sz w:val="14"/>
          <w:szCs w:val="20"/>
        </w:rPr>
        <w:t>","53050"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71218B" w:rsidRPr="00284CBE" w:rsidRDefault="00F216A4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8932545</wp:posOffset>
                </wp:positionH>
                <wp:positionV relativeFrom="paragraph">
                  <wp:posOffset>-85090</wp:posOffset>
                </wp:positionV>
                <wp:extent cx="509905" cy="5891530"/>
                <wp:effectExtent l="0" t="0" r="4445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" cy="589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C3F" w:rsidRDefault="00096C3F" w:rsidP="0071218B">
                            <w:pPr>
                              <w:ind w:left="142" w:right="142"/>
                              <w:jc w:val="center"/>
                            </w:pPr>
                            <w:r>
                              <w:t>I-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 w:rsidR="008040DD"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</w:p>
                          <w:p w:rsidR="00096C3F" w:rsidRDefault="00096C3F" w:rsidP="0071218B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703.35pt;margin-top:-6.7pt;width:40.15pt;height:46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" o:allowincell="f" stroked="f">
                <v:textbox style="layout-flow:vertical">
                  <w:txbxContent>
                    <w:p w:rsidR="00096C3F" w:rsidRDefault="00096C3F" w:rsidP="0071218B">
                      <w:pPr>
                        <w:ind w:left="142" w:right="142"/>
                        <w:jc w:val="center"/>
                      </w:pPr>
                      <w:r>
                        <w:t>I-</w:t>
                      </w:r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 w:rsidR="008040DD"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</w:p>
                    <w:p w:rsidR="00096C3F" w:rsidRDefault="00096C3F" w:rsidP="0071218B"/>
                  </w:txbxContent>
                </v:textbox>
              </v:shape>
            </w:pict>
          </mc:Fallback>
        </mc:AlternateConten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="0071218B" w:rsidRPr="00284CBE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:rsidR="0071218B" w:rsidRPr="00284CBE" w:rsidRDefault="0071218B" w:rsidP="0071218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284CBE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sectPr w:rsidR="0071218B" w:rsidRPr="00284CBE" w:rsidSect="00DA5DFE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AC7" w:rsidRDefault="00FC0AC7" w:rsidP="00AD2F65">
      <w:pPr>
        <w:spacing w:after="0" w:line="240" w:lineRule="auto"/>
      </w:pPr>
      <w:r>
        <w:separator/>
      </w:r>
    </w:p>
  </w:endnote>
  <w:endnote w:type="continuationSeparator" w:id="0">
    <w:p w:rsidR="00FC0AC7" w:rsidRDefault="00FC0AC7" w:rsidP="00AD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2017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096C3F" w:rsidRDefault="00096C3F">
        <w:pPr>
          <w:pStyle w:val="Footer"/>
          <w:jc w:val="right"/>
        </w:pPr>
        <w:r w:rsidRPr="00284CBE">
          <w:rPr>
            <w:rFonts w:ascii="Arial" w:hAnsi="Arial" w:cs="Arial"/>
            <w:sz w:val="16"/>
            <w:szCs w:val="16"/>
          </w:rPr>
          <w:fldChar w:fldCharType="begin"/>
        </w:r>
        <w:r w:rsidRPr="00284CBE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84CBE">
          <w:rPr>
            <w:rFonts w:ascii="Arial" w:hAnsi="Arial" w:cs="Arial"/>
            <w:sz w:val="16"/>
            <w:szCs w:val="16"/>
          </w:rPr>
          <w:fldChar w:fldCharType="separate"/>
        </w:r>
        <w:r w:rsidR="00D05B94">
          <w:rPr>
            <w:rFonts w:ascii="Arial" w:hAnsi="Arial" w:cs="Arial"/>
            <w:noProof/>
            <w:sz w:val="16"/>
            <w:szCs w:val="16"/>
          </w:rPr>
          <w:t>2</w:t>
        </w:r>
        <w:r w:rsidRPr="00284CBE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096C3F" w:rsidRDefault="00096C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AC7" w:rsidRDefault="00FC0AC7" w:rsidP="00AD2F65">
      <w:pPr>
        <w:spacing w:after="0" w:line="240" w:lineRule="auto"/>
      </w:pPr>
      <w:r>
        <w:separator/>
      </w:r>
    </w:p>
  </w:footnote>
  <w:footnote w:type="continuationSeparator" w:id="0">
    <w:p w:rsidR="00FC0AC7" w:rsidRDefault="00FC0AC7" w:rsidP="00AD2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C3F" w:rsidRDefault="00FC0AC7">
    <w:pPr>
      <w:pStyle w:val="Header"/>
    </w:pPr>
    <w:r>
      <w:rPr>
        <w:noProof/>
        <w:lang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C3F" w:rsidRPr="002F7836" w:rsidRDefault="00096C3F" w:rsidP="009A7ABC">
    <w:pPr>
      <w:tabs>
        <w:tab w:val="center" w:pos="7020"/>
        <w:tab w:val="right" w:pos="13950"/>
      </w:tabs>
      <w:spacing w:after="0" w:line="240" w:lineRule="auto"/>
      <w:jc w:val="both"/>
      <w:rPr>
        <w:rFonts w:ascii="Arial" w:eastAsia="Times New Roman" w:hAnsi="Arial" w:cs="Times New Roman"/>
        <w:sz w:val="20"/>
        <w:szCs w:val="20"/>
        <w:lang w:val="en-US" w:eastAsia="fr-FR"/>
      </w:rPr>
    </w:pPr>
    <w:r w:rsidRPr="002F7836">
      <w:rPr>
        <w:rFonts w:ascii="Arial" w:eastAsia="Times New Roman" w:hAnsi="Arial" w:cs="Times New Roman"/>
        <w:sz w:val="16"/>
        <w:szCs w:val="20"/>
        <w:lang w:val="en-US" w:eastAsia="fr-FR"/>
      </w:rPr>
      <w:t>S-52 P</w:t>
    </w:r>
    <w:r w:rsidR="008C53FD">
      <w:rPr>
        <w:rFonts w:ascii="Arial" w:eastAsia="Times New Roman" w:hAnsi="Arial" w:cs="Times New Roman"/>
        <w:sz w:val="16"/>
        <w:szCs w:val="20"/>
        <w:lang w:val="en-US" w:eastAsia="fr-FR"/>
      </w:rPr>
      <w:t>resentation Library Edition 4.0</w:t>
    </w:r>
    <w:r w:rsidR="001374A3">
      <w:rPr>
        <w:rFonts w:ascii="Arial" w:eastAsia="Times New Roman" w:hAnsi="Arial" w:cs="Times New Roman"/>
        <w:sz w:val="16"/>
        <w:szCs w:val="20"/>
        <w:lang w:val="en-US" w:eastAsia="fr-FR"/>
      </w:rPr>
      <w:t>(.</w:t>
    </w:r>
    <w:ins w:id="10" w:author="Author">
      <w:r w:rsidR="00D05B94">
        <w:rPr>
          <w:rFonts w:ascii="Arial" w:eastAsia="Times New Roman" w:hAnsi="Arial" w:cs="Times New Roman"/>
          <w:sz w:val="16"/>
          <w:szCs w:val="20"/>
          <w:lang w:val="en-US" w:eastAsia="fr-FR"/>
        </w:rPr>
        <w:t>2</w:t>
      </w:r>
    </w:ins>
    <w:del w:id="11" w:author="Author">
      <w:r w:rsidR="001374A3" w:rsidDel="00D05B94">
        <w:rPr>
          <w:rFonts w:ascii="Arial" w:eastAsia="Times New Roman" w:hAnsi="Arial" w:cs="Times New Roman"/>
          <w:sz w:val="16"/>
          <w:szCs w:val="20"/>
          <w:lang w:val="en-US" w:eastAsia="fr-FR"/>
        </w:rPr>
        <w:delText>1</w:delText>
      </w:r>
    </w:del>
    <w:r w:rsidR="001374A3">
      <w:rPr>
        <w:rFonts w:ascii="Arial" w:eastAsia="Times New Roman" w:hAnsi="Arial" w:cs="Times New Roman"/>
        <w:sz w:val="16"/>
        <w:szCs w:val="20"/>
        <w:lang w:val="en-US" w:eastAsia="fr-FR"/>
      </w:rPr>
      <w:t>)</w:t>
    </w:r>
    <w:r w:rsidRPr="002F7836">
      <w:rPr>
        <w:rFonts w:ascii="Arial" w:eastAsia="Times New Roman" w:hAnsi="Arial" w:cs="Times New Roman"/>
        <w:sz w:val="16"/>
        <w:szCs w:val="20"/>
        <w:lang w:val="en-US" w:eastAsia="fr-FR"/>
      </w:rPr>
      <w:t>, Part I, Appendix D</w:t>
    </w:r>
    <w:r w:rsidRPr="002F7836">
      <w:rPr>
        <w:rFonts w:ascii="Arial" w:eastAsia="Times New Roman" w:hAnsi="Arial" w:cs="Times New Roman"/>
        <w:sz w:val="16"/>
        <w:szCs w:val="20"/>
        <w:lang w:val="en-US" w:eastAsia="fr-FR"/>
      </w:rPr>
      <w:tab/>
    </w:r>
    <w:r w:rsidRPr="002F7836">
      <w:rPr>
        <w:rFonts w:ascii="Arial" w:eastAsia="Times New Roman" w:hAnsi="Arial" w:cs="Times New Roman"/>
        <w:sz w:val="16"/>
        <w:szCs w:val="16"/>
        <w:lang w:val="en-US" w:eastAsia="fr-FR"/>
      </w:rPr>
      <w:t xml:space="preserve">Look-up Table for </w:t>
    </w:r>
    <w:r w:rsidRPr="00284CBE">
      <w:rPr>
        <w:rFonts w:ascii="Arial" w:hAnsi="Arial" w:cs="Arial"/>
        <w:sz w:val="16"/>
      </w:rPr>
      <w:t>Line Symbolization</w:t>
    </w:r>
    <w:r w:rsidRPr="002F7836">
      <w:rPr>
        <w:rFonts w:ascii="Arial" w:eastAsia="Times New Roman" w:hAnsi="Arial" w:cs="Times New Roman"/>
        <w:sz w:val="16"/>
        <w:szCs w:val="16"/>
        <w:lang w:val="en-US" w:eastAsia="fr-FR"/>
      </w:rPr>
      <w:tab/>
    </w:r>
    <w:r>
      <w:rPr>
        <w:rFonts w:ascii="Arial" w:eastAsia="Times New Roman" w:hAnsi="Arial" w:cs="Times New Roman"/>
        <w:sz w:val="16"/>
        <w:szCs w:val="16"/>
        <w:lang w:val="en-US" w:eastAsia="fr-FR"/>
      </w:rPr>
      <w:t>October</w:t>
    </w:r>
    <w:r w:rsidRPr="002F7836">
      <w:rPr>
        <w:rFonts w:ascii="Arial" w:eastAsia="Times New Roman" w:hAnsi="Arial" w:cs="Times New Roman"/>
        <w:sz w:val="16"/>
        <w:szCs w:val="16"/>
        <w:lang w:val="en-US" w:eastAsia="fr-FR"/>
      </w:rPr>
      <w:t xml:space="preserve"> 2014</w:t>
    </w:r>
    <w:r w:rsidR="00390EF6">
      <w:rPr>
        <w:rFonts w:ascii="Arial" w:eastAsia="Times New Roman" w:hAnsi="Arial" w:cs="Times New Roman"/>
        <w:sz w:val="16"/>
        <w:szCs w:val="16"/>
        <w:lang w:val="en-US" w:eastAsia="fr-FR"/>
      </w:rPr>
      <w:t xml:space="preserve"> (With Clarifications up </w:t>
    </w:r>
    <w:proofErr w:type="gramStart"/>
    <w:r w:rsidR="00390EF6">
      <w:rPr>
        <w:rFonts w:ascii="Arial" w:eastAsia="Times New Roman" w:hAnsi="Arial" w:cs="Times New Roman"/>
        <w:sz w:val="16"/>
        <w:szCs w:val="16"/>
        <w:lang w:val="en-US" w:eastAsia="fr-FR"/>
      </w:rPr>
      <w:t xml:space="preserve">to </w:t>
    </w:r>
    <w:proofErr w:type="gramEnd"/>
    <w:del w:id="12" w:author="Author">
      <w:r w:rsidR="00390EF6" w:rsidDel="00D05B94">
        <w:rPr>
          <w:rFonts w:ascii="Arial" w:eastAsia="Times New Roman" w:hAnsi="Arial" w:cs="Times New Roman"/>
          <w:sz w:val="16"/>
          <w:szCs w:val="16"/>
          <w:lang w:val="en-US" w:eastAsia="fr-FR"/>
        </w:rPr>
        <w:delText>June 2015</w:delText>
      </w:r>
    </w:del>
    <w:ins w:id="13" w:author="Author">
      <w:r w:rsidR="00D05B94">
        <w:rPr>
          <w:rFonts w:ascii="Arial" w:eastAsia="Times New Roman" w:hAnsi="Arial" w:cs="Times New Roman"/>
          <w:sz w:val="16"/>
          <w:szCs w:val="16"/>
          <w:lang w:val="en-US" w:eastAsia="fr-FR"/>
        </w:rPr>
        <w:t>??? 2016</w:t>
      </w:r>
    </w:ins>
    <w:r w:rsidR="00390EF6">
      <w:rPr>
        <w:rFonts w:ascii="Arial" w:eastAsia="Times New Roman" w:hAnsi="Arial" w:cs="Times New Roman"/>
        <w:sz w:val="16"/>
        <w:szCs w:val="16"/>
        <w:lang w:val="en-US" w:eastAsia="fr-FR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C3F" w:rsidRDefault="00FC0AC7">
    <w:pPr>
      <w:pStyle w:val="Header"/>
    </w:pPr>
    <w:r>
      <w:rPr>
        <w:noProof/>
        <w:lang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ocumentProtection w:edit="readOnly" w:enforcement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18B"/>
    <w:rsid w:val="00030336"/>
    <w:rsid w:val="00096C3F"/>
    <w:rsid w:val="00120B02"/>
    <w:rsid w:val="001374A3"/>
    <w:rsid w:val="001A657C"/>
    <w:rsid w:val="001B10B9"/>
    <w:rsid w:val="001D5749"/>
    <w:rsid w:val="001F61E9"/>
    <w:rsid w:val="002802C1"/>
    <w:rsid w:val="002828BF"/>
    <w:rsid w:val="00284CBE"/>
    <w:rsid w:val="002C375D"/>
    <w:rsid w:val="002F7836"/>
    <w:rsid w:val="00315862"/>
    <w:rsid w:val="0035452E"/>
    <w:rsid w:val="00357B5C"/>
    <w:rsid w:val="00390EF6"/>
    <w:rsid w:val="003B376E"/>
    <w:rsid w:val="003C37AE"/>
    <w:rsid w:val="003E08EF"/>
    <w:rsid w:val="004C68C2"/>
    <w:rsid w:val="004D6A9F"/>
    <w:rsid w:val="00517FF5"/>
    <w:rsid w:val="00575674"/>
    <w:rsid w:val="005916CD"/>
    <w:rsid w:val="006666CD"/>
    <w:rsid w:val="006712C7"/>
    <w:rsid w:val="006B0326"/>
    <w:rsid w:val="006C265D"/>
    <w:rsid w:val="006D728A"/>
    <w:rsid w:val="006E74E8"/>
    <w:rsid w:val="0071218B"/>
    <w:rsid w:val="00724163"/>
    <w:rsid w:val="00782B0C"/>
    <w:rsid w:val="008040DD"/>
    <w:rsid w:val="00813F10"/>
    <w:rsid w:val="0082492D"/>
    <w:rsid w:val="00860424"/>
    <w:rsid w:val="00863119"/>
    <w:rsid w:val="008A2730"/>
    <w:rsid w:val="008C53FD"/>
    <w:rsid w:val="008C5630"/>
    <w:rsid w:val="00915551"/>
    <w:rsid w:val="009341A1"/>
    <w:rsid w:val="00950B05"/>
    <w:rsid w:val="00953A5E"/>
    <w:rsid w:val="0095442E"/>
    <w:rsid w:val="009A7ABC"/>
    <w:rsid w:val="009B343B"/>
    <w:rsid w:val="009F1A0B"/>
    <w:rsid w:val="00A3158C"/>
    <w:rsid w:val="00A54405"/>
    <w:rsid w:val="00A732C6"/>
    <w:rsid w:val="00AD2F65"/>
    <w:rsid w:val="00AD5E90"/>
    <w:rsid w:val="00B17E06"/>
    <w:rsid w:val="00B51AE5"/>
    <w:rsid w:val="00B53B00"/>
    <w:rsid w:val="00B74967"/>
    <w:rsid w:val="00BA354A"/>
    <w:rsid w:val="00C05968"/>
    <w:rsid w:val="00C13273"/>
    <w:rsid w:val="00C42187"/>
    <w:rsid w:val="00CD724B"/>
    <w:rsid w:val="00CD7836"/>
    <w:rsid w:val="00D01C27"/>
    <w:rsid w:val="00D05B94"/>
    <w:rsid w:val="00D12062"/>
    <w:rsid w:val="00D13799"/>
    <w:rsid w:val="00D64208"/>
    <w:rsid w:val="00D6657C"/>
    <w:rsid w:val="00D80850"/>
    <w:rsid w:val="00D96F3F"/>
    <w:rsid w:val="00DA5DFE"/>
    <w:rsid w:val="00E47C2C"/>
    <w:rsid w:val="00E7467B"/>
    <w:rsid w:val="00EB203B"/>
    <w:rsid w:val="00EE1517"/>
    <w:rsid w:val="00F216A4"/>
    <w:rsid w:val="00F25B34"/>
    <w:rsid w:val="00F3147C"/>
    <w:rsid w:val="00FA4317"/>
    <w:rsid w:val="00FC0AC7"/>
    <w:rsid w:val="00FC6D6D"/>
    <w:rsid w:val="00FC7D0A"/>
    <w:rsid w:val="00FF3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1218B"/>
  </w:style>
  <w:style w:type="paragraph" w:styleId="PlainText">
    <w:name w:val="Plain Text"/>
    <w:basedOn w:val="Normal"/>
    <w:link w:val="PlainTextChar"/>
    <w:rsid w:val="00E47C2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47C2C"/>
    <w:rPr>
      <w:rFonts w:ascii="Courier New" w:eastAsia="Times New Roman" w:hAnsi="Courier New" w:cs="Courier New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D2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65"/>
  </w:style>
  <w:style w:type="paragraph" w:styleId="Footer">
    <w:name w:val="footer"/>
    <w:basedOn w:val="Normal"/>
    <w:link w:val="FooterChar"/>
    <w:uiPriority w:val="99"/>
    <w:unhideWhenUsed/>
    <w:rsid w:val="00AD2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65"/>
  </w:style>
  <w:style w:type="paragraph" w:styleId="BalloonText">
    <w:name w:val="Balloon Text"/>
    <w:basedOn w:val="Normal"/>
    <w:link w:val="BalloonTextChar"/>
    <w:uiPriority w:val="99"/>
    <w:semiHidden/>
    <w:unhideWhenUsed/>
    <w:rsid w:val="00AD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F6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4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3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3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3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37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1218B"/>
  </w:style>
  <w:style w:type="paragraph" w:styleId="PlainText">
    <w:name w:val="Plain Text"/>
    <w:basedOn w:val="Normal"/>
    <w:link w:val="PlainTextChar"/>
    <w:rsid w:val="00E47C2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47C2C"/>
    <w:rPr>
      <w:rFonts w:ascii="Courier New" w:eastAsia="Times New Roman" w:hAnsi="Courier New" w:cs="Courier New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D2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65"/>
  </w:style>
  <w:style w:type="paragraph" w:styleId="Footer">
    <w:name w:val="footer"/>
    <w:basedOn w:val="Normal"/>
    <w:link w:val="FooterChar"/>
    <w:uiPriority w:val="99"/>
    <w:unhideWhenUsed/>
    <w:rsid w:val="00AD2F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65"/>
  </w:style>
  <w:style w:type="paragraph" w:styleId="BalloonText">
    <w:name w:val="Balloon Text"/>
    <w:basedOn w:val="Normal"/>
    <w:link w:val="BalloonTextChar"/>
    <w:uiPriority w:val="99"/>
    <w:semiHidden/>
    <w:unhideWhenUsed/>
    <w:rsid w:val="00AD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F6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4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3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3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3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3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3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2016-02-17T20:23:00Z</dcterms:created>
  <dcterms:modified xsi:type="dcterms:W3CDTF">2016-02-17T20:25:00Z</dcterms:modified>
</cp:coreProperties>
</file>