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40965"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8E5DC7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2"/>
        <w:gridCol w:w="2903"/>
        <w:gridCol w:w="1657"/>
        <w:gridCol w:w="2845"/>
      </w:tblGrid>
      <w:tr w:rsidR="00E63FB8" w:rsidTr="00140965">
        <w:tc>
          <w:tcPr>
            <w:tcW w:w="1638" w:type="dxa"/>
          </w:tcPr>
          <w:p w:rsidR="00E63FB8" w:rsidRDefault="00E63FB8" w:rsidP="00140965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2116F0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2116F0">
              <w:rPr>
                <w:rFonts w:ascii="Arial Narrow" w:hAnsi="Arial Narrow"/>
                <w:sz w:val="22"/>
                <w:szCs w:val="22"/>
                <w:lang w:eastAsia="ja-JP"/>
              </w:rPr>
              <w:t>Eldoech</w:t>
            </w:r>
            <w:proofErr w:type="spellEnd"/>
            <w:r w:rsidRP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Seamount</w:t>
            </w:r>
          </w:p>
        </w:tc>
        <w:tc>
          <w:tcPr>
            <w:tcW w:w="1697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40965">
        <w:tc>
          <w:tcPr>
            <w:tcW w:w="9243" w:type="dxa"/>
            <w:gridSpan w:val="7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40965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40965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2116F0" w:rsidP="00140965">
            <w:pPr>
              <w:jc w:val="center"/>
              <w:rPr>
                <w:rFonts w:ascii="Arial Narrow" w:hAnsi="Arial Narrow"/>
              </w:rPr>
            </w:pPr>
            <w:r w:rsidRPr="002116F0">
              <w:rPr>
                <w:rFonts w:ascii="Arial Narrow" w:hAnsi="Arial Narrow"/>
              </w:rPr>
              <w:t>Yes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40965">
        <w:trPr>
          <w:trHeight w:val="720"/>
        </w:trPr>
        <w:tc>
          <w:tcPr>
            <w:tcW w:w="3080" w:type="dxa"/>
            <w:vAlign w:val="center"/>
          </w:tcPr>
          <w:p w:rsidR="00BE38E7" w:rsidRDefault="00E63FB8" w:rsidP="00140965">
            <w:pPr>
              <w:rPr>
                <w:rFonts w:ascii="Arial Narrow" w:hAnsi="Arial Narrow"/>
                <w:b/>
              </w:rPr>
            </w:pPr>
            <w:r w:rsidRPr="00B2459F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58' 31.879"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58' 46.869"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57' 59.756"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57' 19.067"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56' 31.954"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55' 51.265"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54' 25.605"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53' 19.218"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52' 40.670"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52' 32.104"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 xml:space="preserve">13° 53'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2459F">
              <w:rPr>
                <w:rFonts w:ascii="Arial Narrow" w:hAnsi="Arial Narrow"/>
                <w:lang w:eastAsia="ja-JP"/>
              </w:rPr>
              <w:t>4.227"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53' 44.916"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54' 27.746"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55' 23.425"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56' 27.671"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56' 55.511"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57' 25.492" N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13° 58' 16.888" N</w:t>
            </w:r>
          </w:p>
          <w:p w:rsidR="00741064" w:rsidRDefault="00741064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  <w:p w:rsidR="00BE38E7" w:rsidRPr="00BE38E7" w:rsidRDefault="00BE38E7" w:rsidP="00140965">
            <w:pPr>
              <w:jc w:val="center"/>
              <w:rPr>
                <w:rFonts w:ascii="Arial Narrow" w:hAnsi="Arial Narrow"/>
                <w:color w:val="FF0000"/>
                <w:lang w:eastAsia="ja-JP"/>
              </w:rPr>
            </w:pPr>
            <w:r w:rsidRPr="00BE38E7">
              <w:rPr>
                <w:rFonts w:ascii="Arial Narrow" w:hAnsi="Arial Narrow"/>
                <w:lang w:eastAsia="ja-JP"/>
              </w:rPr>
              <w:t>(Summit) 13° 55' 34.515" N</w:t>
            </w:r>
          </w:p>
        </w:tc>
        <w:tc>
          <w:tcPr>
            <w:tcW w:w="3081" w:type="dxa"/>
          </w:tcPr>
          <w:p w:rsidR="00E63FB8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 xml:space="preserve">134° 12'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2459F">
              <w:rPr>
                <w:rFonts w:ascii="Arial Narrow" w:hAnsi="Arial Narrow"/>
                <w:lang w:eastAsia="ja-JP"/>
              </w:rPr>
              <w:t>.092"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134° 12' 57.347"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 xml:space="preserve">134° 14'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2459F">
              <w:rPr>
                <w:rFonts w:ascii="Arial Narrow" w:hAnsi="Arial Narrow"/>
                <w:lang w:eastAsia="ja-JP"/>
              </w:rPr>
              <w:t>1.593"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134° 14' 35.857"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134° 14' 55.131"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134° 14' 42.281"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134° 14' 23.008"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134° 12' 55.206"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134° 12' 12.375"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 xml:space="preserve">134° 11'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2459F">
              <w:rPr>
                <w:rFonts w:ascii="Arial Narrow" w:hAnsi="Arial Narrow"/>
                <w:lang w:eastAsia="ja-JP"/>
              </w:rPr>
              <w:t>1.705"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 xml:space="preserve">134°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2459F">
              <w:rPr>
                <w:rFonts w:ascii="Arial Narrow" w:hAnsi="Arial Narrow"/>
                <w:lang w:eastAsia="ja-JP"/>
              </w:rPr>
              <w:t>9' 42.469"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 xml:space="preserve">134°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2459F">
              <w:rPr>
                <w:rFonts w:ascii="Arial Narrow" w:hAnsi="Arial Narrow"/>
                <w:lang w:eastAsia="ja-JP"/>
              </w:rPr>
              <w:t xml:space="preserve">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2459F">
              <w:rPr>
                <w:rFonts w:ascii="Arial Narrow" w:hAnsi="Arial Narrow"/>
                <w:lang w:eastAsia="ja-JP"/>
              </w:rPr>
              <w:t>8.205"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 xml:space="preserve">134°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2459F">
              <w:rPr>
                <w:rFonts w:ascii="Arial Narrow" w:hAnsi="Arial Narrow"/>
                <w:lang w:eastAsia="ja-JP"/>
              </w:rPr>
              <w:t xml:space="preserve">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2459F">
              <w:rPr>
                <w:rFonts w:ascii="Arial Narrow" w:hAnsi="Arial Narrow"/>
                <w:lang w:eastAsia="ja-JP"/>
              </w:rPr>
              <w:t>3.922"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 xml:space="preserve">134°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2459F">
              <w:rPr>
                <w:rFonts w:ascii="Arial Narrow" w:hAnsi="Arial Narrow"/>
                <w:lang w:eastAsia="ja-JP"/>
              </w:rPr>
              <w:t>8' 51.073"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 xml:space="preserve">134°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2459F">
              <w:rPr>
                <w:rFonts w:ascii="Arial Narrow" w:hAnsi="Arial Narrow"/>
                <w:lang w:eastAsia="ja-JP"/>
              </w:rPr>
              <w:t xml:space="preserve">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2459F">
              <w:rPr>
                <w:rFonts w:ascii="Arial Narrow" w:hAnsi="Arial Narrow"/>
                <w:lang w:eastAsia="ja-JP"/>
              </w:rPr>
              <w:t>8.205"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 xml:space="preserve">134°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2459F">
              <w:rPr>
                <w:rFonts w:ascii="Arial Narrow" w:hAnsi="Arial Narrow"/>
                <w:lang w:eastAsia="ja-JP"/>
              </w:rPr>
              <w:t>9' 23.196"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 xml:space="preserve">134°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2459F">
              <w:rPr>
                <w:rFonts w:ascii="Arial Narrow" w:hAnsi="Arial Narrow"/>
                <w:lang w:eastAsia="ja-JP"/>
              </w:rPr>
              <w:t>9' 48.894" E</w:t>
            </w:r>
          </w:p>
          <w:p w:rsidR="00B2459F" w:rsidRDefault="00B2459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2459F">
              <w:rPr>
                <w:rFonts w:ascii="Arial Narrow" w:hAnsi="Arial Narrow"/>
                <w:lang w:eastAsia="ja-JP"/>
              </w:rPr>
              <w:t>134° 10' 57.422" E</w:t>
            </w:r>
          </w:p>
          <w:p w:rsidR="00741064" w:rsidRDefault="00741064" w:rsidP="00140965">
            <w:pPr>
              <w:jc w:val="center"/>
              <w:rPr>
                <w:rFonts w:ascii="Arial Narrow" w:hAnsi="Arial Narrow"/>
                <w:lang w:eastAsia="ja-JP"/>
              </w:rPr>
            </w:pPr>
            <w:bookmarkStart w:id="0" w:name="_GoBack"/>
            <w:bookmarkEnd w:id="0"/>
          </w:p>
          <w:p w:rsidR="00BE38E7" w:rsidRPr="00FF37E0" w:rsidRDefault="00BE38E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E38E7">
              <w:rPr>
                <w:rFonts w:ascii="Arial Narrow" w:hAnsi="Arial Narrow"/>
                <w:lang w:eastAsia="ja-JP"/>
              </w:rPr>
              <w:t>(Summit) 134° 11' 21.269"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7"/>
        <w:gridCol w:w="1806"/>
        <w:gridCol w:w="1784"/>
        <w:gridCol w:w="1829"/>
        <w:gridCol w:w="1781"/>
      </w:tblGrid>
      <w:tr w:rsidR="00E63FB8" w:rsidTr="00140965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40965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40965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5C7F8D" w:rsidP="00211E8B">
            <w:pPr>
              <w:jc w:val="center"/>
            </w:pPr>
            <w:r w:rsidRPr="00211E8B">
              <w:t>4450 m</w:t>
            </w:r>
          </w:p>
        </w:tc>
        <w:tc>
          <w:tcPr>
            <w:tcW w:w="1848" w:type="dxa"/>
          </w:tcPr>
          <w:p w:rsidR="00E63FB8" w:rsidRPr="00211E8B" w:rsidRDefault="00E63FB8" w:rsidP="00140965">
            <w:r w:rsidRPr="00211E8B">
              <w:t>Steepness :</w:t>
            </w:r>
          </w:p>
        </w:tc>
        <w:tc>
          <w:tcPr>
            <w:tcW w:w="1849" w:type="dxa"/>
          </w:tcPr>
          <w:p w:rsidR="00E63FB8" w:rsidRPr="00EA4D9A" w:rsidRDefault="00211E8B" w:rsidP="00211E8B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5C7F8D" w:rsidP="00211E8B">
            <w:pPr>
              <w:jc w:val="center"/>
            </w:pPr>
            <w:r w:rsidRPr="00211E8B">
              <w:t>3008 m</w:t>
            </w:r>
          </w:p>
        </w:tc>
        <w:tc>
          <w:tcPr>
            <w:tcW w:w="1848" w:type="dxa"/>
          </w:tcPr>
          <w:p w:rsidR="00E63FB8" w:rsidRPr="00211E8B" w:rsidRDefault="00E63FB8" w:rsidP="00140965">
            <w:r w:rsidRPr="00211E8B">
              <w:t>Shape :</w:t>
            </w:r>
          </w:p>
        </w:tc>
        <w:tc>
          <w:tcPr>
            <w:tcW w:w="1849" w:type="dxa"/>
          </w:tcPr>
          <w:p w:rsidR="00E63FB8" w:rsidRPr="00EA4D9A" w:rsidRDefault="00211E8B" w:rsidP="00211E8B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5C7F8D" w:rsidP="00211E8B">
            <w:pPr>
              <w:jc w:val="center"/>
            </w:pPr>
            <w:r w:rsidRPr="00211E8B">
              <w:t>1442 m</w:t>
            </w:r>
          </w:p>
        </w:tc>
        <w:tc>
          <w:tcPr>
            <w:tcW w:w="1848" w:type="dxa"/>
          </w:tcPr>
          <w:p w:rsidR="00E63FB8" w:rsidRPr="00211E8B" w:rsidRDefault="00E63FB8" w:rsidP="00140965">
            <w:r w:rsidRPr="00211E8B">
              <w:t>Dimension/Size :</w:t>
            </w:r>
          </w:p>
        </w:tc>
        <w:tc>
          <w:tcPr>
            <w:tcW w:w="1849" w:type="dxa"/>
          </w:tcPr>
          <w:p w:rsidR="00E63FB8" w:rsidRPr="00EA4D9A" w:rsidRDefault="00211E8B" w:rsidP="00211E8B">
            <w:pPr>
              <w:jc w:val="center"/>
              <w:rPr>
                <w:lang w:eastAsia="ja-JP"/>
              </w:rPr>
            </w:pPr>
            <w:r>
              <w:t>N/A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211E8B" w:rsidRDefault="00211E8B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211E8B">
              <w:rPr>
                <w:rFonts w:ascii="Arial Narrow" w:hAnsi="Arial Narrow"/>
                <w:sz w:val="22"/>
                <w:szCs w:val="22"/>
                <w:lang w:eastAsia="ja-JP"/>
              </w:rPr>
              <w:t>Just adjacent to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211E8B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2116F0" w:rsidP="002116F0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2116F0">
              <w:rPr>
                <w:rFonts w:ascii="Arial Narrow" w:hAnsi="Arial Narrow"/>
                <w:sz w:val="22"/>
                <w:szCs w:val="22"/>
                <w:lang w:eastAsia="ja-JP"/>
              </w:rPr>
              <w:t>Eldoech</w:t>
            </w:r>
            <w:proofErr w:type="spellEnd"/>
            <w:r w:rsidR="0088633C" w:rsidRPr="0088633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name of a mountain located in the state of </w:t>
            </w: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Ngarchelong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on the island of </w:t>
            </w: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Babeldaob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>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p w:rsidR="00211E8B" w:rsidRDefault="00211E8B" w:rsidP="00E63FB8">
      <w:pPr>
        <w:tabs>
          <w:tab w:val="right" w:pos="-720"/>
        </w:tabs>
        <w:spacing w:line="360" w:lineRule="auto"/>
        <w:jc w:val="both"/>
      </w:pPr>
    </w:p>
    <w:p w:rsidR="00211E8B" w:rsidRDefault="00211E8B" w:rsidP="00E63FB8">
      <w:pPr>
        <w:tabs>
          <w:tab w:val="right" w:pos="-720"/>
        </w:tabs>
        <w:spacing w:line="360" w:lineRule="auto"/>
        <w:jc w:val="both"/>
      </w:pPr>
    </w:p>
    <w:p w:rsidR="00211E8B" w:rsidRDefault="00211E8B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211E8B" w:rsidRPr="00022024" w:rsidTr="00211E8B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211E8B" w:rsidRPr="00022024" w:rsidRDefault="00211E8B" w:rsidP="00211E8B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211E8B" w:rsidRPr="00022024" w:rsidRDefault="00211E8B" w:rsidP="00211E8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211E8B" w:rsidRPr="00022024" w:rsidRDefault="00A215BB" w:rsidP="00211E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>Dec. 2006</w:t>
            </w:r>
          </w:p>
        </w:tc>
      </w:tr>
      <w:tr w:rsidR="00211E8B" w:rsidRPr="00022024" w:rsidTr="00211E8B">
        <w:trPr>
          <w:cantSplit/>
          <w:trHeight w:val="127"/>
        </w:trPr>
        <w:tc>
          <w:tcPr>
            <w:tcW w:w="3004" w:type="dxa"/>
            <w:vMerge/>
          </w:tcPr>
          <w:p w:rsidR="00211E8B" w:rsidRPr="00022024" w:rsidRDefault="00211E8B" w:rsidP="00211E8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11E8B" w:rsidRPr="00022024" w:rsidRDefault="00211E8B" w:rsidP="00211E8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211E8B" w:rsidRPr="00022024" w:rsidRDefault="00211E8B" w:rsidP="00211E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211E8B" w:rsidRPr="00022024" w:rsidTr="00211E8B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211E8B" w:rsidRPr="00022024" w:rsidRDefault="00211E8B" w:rsidP="00211E8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211E8B" w:rsidRPr="00022024" w:rsidRDefault="00211E8B" w:rsidP="00211E8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211E8B" w:rsidRPr="00022024" w:rsidRDefault="00A215BB" w:rsidP="00211E8B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>Dec. 2006</w:t>
            </w:r>
          </w:p>
        </w:tc>
      </w:tr>
      <w:tr w:rsidR="00211E8B" w:rsidRPr="00022024" w:rsidTr="00211E8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11E8B" w:rsidRPr="00022024" w:rsidRDefault="00211E8B" w:rsidP="00211E8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11E8B" w:rsidRPr="00022024" w:rsidRDefault="00211E8B" w:rsidP="00211E8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211E8B" w:rsidRPr="00022024" w:rsidRDefault="00211E8B" w:rsidP="00211E8B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211E8B" w:rsidTr="00211E8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11E8B" w:rsidRPr="00022024" w:rsidRDefault="00211E8B" w:rsidP="00211E8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11E8B" w:rsidRPr="00022024" w:rsidRDefault="00211E8B" w:rsidP="00211E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211E8B" w:rsidRPr="00D4238D" w:rsidRDefault="00211E8B" w:rsidP="00211E8B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211E8B" w:rsidRDefault="00211E8B" w:rsidP="00211E8B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211E8B" w:rsidTr="00211E8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11E8B" w:rsidRDefault="00211E8B" w:rsidP="00211E8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11E8B" w:rsidRDefault="00211E8B" w:rsidP="00211E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211E8B" w:rsidRDefault="00211E8B" w:rsidP="00211E8B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211E8B" w:rsidTr="00211E8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11E8B" w:rsidRDefault="00211E8B" w:rsidP="00211E8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11E8B" w:rsidRDefault="00211E8B" w:rsidP="00211E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211E8B" w:rsidRDefault="00211E8B" w:rsidP="00211E8B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211E8B" w:rsidTr="00211E8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11E8B" w:rsidRDefault="00211E8B" w:rsidP="00211E8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11E8B" w:rsidRDefault="00211E8B" w:rsidP="00211E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211E8B" w:rsidRDefault="00211E8B" w:rsidP="00211E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211E8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40965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40965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5C7F8D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A215BB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r w:rsidR="005C7F8D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Pr="00CA45A7" w:rsidRDefault="00E63FB8" w:rsidP="00140965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40965">
        <w:tc>
          <w:tcPr>
            <w:tcW w:w="4810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5C7F8D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5C7F8D" w:rsidRDefault="005C7F8D" w:rsidP="005C7F8D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7F8D" w:rsidRDefault="005C7F8D" w:rsidP="005C7F8D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7F8D" w:rsidRPr="005C7F8D" w:rsidRDefault="005C7F8D" w:rsidP="005C7F8D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6045D" w:rsidRDefault="0056045D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85C77" w:rsidRDefault="00585C77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85C77" w:rsidRDefault="00585C77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85C77" w:rsidRDefault="00585C77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85C77" w:rsidRDefault="00585C77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85C77" w:rsidRDefault="00585C77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85C77" w:rsidRDefault="00585C77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85C77" w:rsidRDefault="00585C77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6045D" w:rsidRDefault="00585C77" w:rsidP="008E5DC7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585C77">
        <w:rPr>
          <w:noProof/>
        </w:rPr>
        <w:drawing>
          <wp:inline distT="0" distB="0" distL="0" distR="0">
            <wp:extent cx="5732145" cy="3567392"/>
            <wp:effectExtent l="0" t="0" r="1905" b="0"/>
            <wp:docPr id="2" name="Picture 2" descr="\\PALARIS_NAS_002\Maritime Boundaries\PROPAC_SCUFN_31_20180719 (UNDERWATER FEATURE)\Japan (Data) 20170704 Underwater Data\GeoMapApp (Underwater Features) Maps\3D Mapping (Underwater Feature)\Seamount and Peaks (3D)\Eldoech Seamount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3D Mapping (Underwater Feature)\Seamount and Peaks (3D)\Eldoech Seamount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Pr="00211E8B" w:rsidRDefault="00E63FB8" w:rsidP="008E5DC7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211E8B" w:rsidRDefault="00E63FB8" w:rsidP="008E5DC7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211E8B">
        <w:rPr>
          <w:rFonts w:ascii="Arial Narrow" w:hAnsi="Arial Narrow"/>
          <w:lang w:val="fr-FR" w:eastAsia="ja-JP"/>
        </w:rPr>
        <w:t>Fig. 1</w:t>
      </w:r>
      <w:r w:rsidR="00C14A59" w:rsidRPr="00211E8B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211E8B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211E8B">
        <w:rPr>
          <w:rFonts w:ascii="Arial Narrow" w:hAnsi="Arial Narrow"/>
          <w:lang w:val="fr-FR" w:eastAsia="ja-JP"/>
        </w:rPr>
        <w:t xml:space="preserve"> 3D image of </w:t>
      </w:r>
      <w:r w:rsidR="00AB4BC8" w:rsidRPr="00211E8B">
        <w:rPr>
          <w:rFonts w:ascii="Arial Narrow" w:hAnsi="Arial Narrow"/>
          <w:lang w:eastAsia="ja-JP"/>
        </w:rPr>
        <w:t xml:space="preserve"> </w:t>
      </w:r>
      <w:proofErr w:type="spellStart"/>
      <w:r w:rsidR="002116F0" w:rsidRPr="00211E8B">
        <w:rPr>
          <w:rFonts w:ascii="Arial Narrow" w:hAnsi="Arial Narrow"/>
          <w:lang w:eastAsia="ja-JP"/>
        </w:rPr>
        <w:t>Eldoech</w:t>
      </w:r>
      <w:proofErr w:type="spellEnd"/>
      <w:r w:rsidR="002116F0" w:rsidRPr="00211E8B">
        <w:rPr>
          <w:rFonts w:ascii="Arial Narrow" w:hAnsi="Arial Narrow"/>
          <w:lang w:eastAsia="ja-JP"/>
        </w:rPr>
        <w:t xml:space="preserve"> Seamount </w:t>
      </w:r>
      <w:r w:rsidRPr="00211E8B">
        <w:rPr>
          <w:rFonts w:ascii="Arial Narrow" w:hAnsi="Arial Narrow"/>
          <w:lang w:val="fr-FR" w:eastAsia="ja-JP"/>
        </w:rPr>
        <w:t>a</w:t>
      </w:r>
      <w:r w:rsidR="003D60F8" w:rsidRPr="00211E8B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211E8B">
        <w:rPr>
          <w:rFonts w:ascii="Arial Narrow" w:hAnsi="Arial Narrow"/>
          <w:lang w:val="fr-FR" w:eastAsia="ja-JP"/>
        </w:rPr>
        <w:t>its</w:t>
      </w:r>
      <w:proofErr w:type="spellEnd"/>
      <w:r w:rsidR="003D60F8" w:rsidRPr="00211E8B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211E8B">
        <w:rPr>
          <w:rFonts w:ascii="Arial Narrow" w:hAnsi="Arial Narrow"/>
          <w:lang w:val="fr-FR" w:eastAsia="ja-JP"/>
        </w:rPr>
        <w:t>vicinity</w:t>
      </w:r>
      <w:proofErr w:type="spellEnd"/>
      <w:r w:rsidRPr="00211E8B">
        <w:rPr>
          <w:rFonts w:ascii="Arial Narrow" w:hAnsi="Arial Narrow"/>
          <w:lang w:val="fr-FR" w:eastAsia="ja-JP"/>
        </w:rPr>
        <w:t>.</w:t>
      </w:r>
    </w:p>
    <w:p w:rsidR="0056045D" w:rsidRDefault="0056045D" w:rsidP="008E5DC7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6045D" w:rsidRDefault="0056045D" w:rsidP="008E5DC7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6045D" w:rsidRDefault="0056045D" w:rsidP="008E5DC7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6045D" w:rsidRDefault="0056045D" w:rsidP="008E5DC7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6045D" w:rsidRDefault="0056045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6045D" w:rsidRDefault="0056045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7F8D" w:rsidRDefault="005C7F8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7F8D" w:rsidRDefault="005C7F8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211E8B" w:rsidRDefault="00211E8B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211E8B" w:rsidRDefault="00211E8B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211E8B" w:rsidRDefault="00211E8B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211E8B" w:rsidRDefault="00211E8B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211E8B" w:rsidRDefault="00211E8B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211E8B" w:rsidRDefault="00211E8B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7F8D" w:rsidRDefault="005C7F8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6045D" w:rsidRDefault="0056045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02A8F" w:rsidRPr="00490280" w:rsidRDefault="00A02A8F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E63FB8" w:rsidRDefault="00A02A8F" w:rsidP="00A02A8F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A02A8F">
        <w:rPr>
          <w:noProof/>
        </w:rPr>
        <w:drawing>
          <wp:inline distT="0" distB="0" distL="0" distR="0">
            <wp:extent cx="5732145" cy="2872179"/>
            <wp:effectExtent l="0" t="0" r="1905" b="4445"/>
            <wp:docPr id="3" name="Picture 3" descr="\\PALARIS_NAS_002\Maritime Boundaries\PROPAC_SCUFN_31_20180719 (UNDERWATER FEATURE)\Japan (Data) 20170704 Underwater Data\GeoMapApp (Underwater Features) Maps\Seamount And Peak_Geomapapp Image\Eldoech Seamo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Seamount And Peak_Geomapapp Image\Eldoech Seamou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A02A8F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A02A8F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2116F0" w:rsidRPr="002116F0">
        <w:rPr>
          <w:rFonts w:ascii="Arial Narrow" w:eastAsia="Times New Roman" w:hAnsi="Arial Narrow" w:cs="Calibri"/>
          <w:color w:val="000000"/>
        </w:rPr>
        <w:t>Eldoech</w:t>
      </w:r>
      <w:proofErr w:type="spellEnd"/>
      <w:r w:rsidR="002116F0" w:rsidRPr="002116F0">
        <w:rPr>
          <w:rFonts w:ascii="Arial Narrow" w:eastAsia="Times New Roman" w:hAnsi="Arial Narrow" w:cs="Calibri"/>
          <w:color w:val="000000"/>
        </w:rPr>
        <w:t xml:space="preserve"> Seamount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="00211E8B">
        <w:rPr>
          <w:rFonts w:ascii="Arial Narrow" w:hAnsi="Arial Narrow"/>
          <w:lang w:val="fr-FR" w:eastAsia="ja-JP"/>
        </w:rPr>
        <w:t xml:space="preserve">The </w:t>
      </w:r>
      <w:proofErr w:type="spellStart"/>
      <w:r w:rsidR="00211E8B">
        <w:rPr>
          <w:rFonts w:ascii="Arial Narrow" w:hAnsi="Arial Narrow"/>
          <w:lang w:val="fr-FR" w:eastAsia="ja-JP"/>
        </w:rPr>
        <w:t>polygon</w:t>
      </w:r>
      <w:proofErr w:type="spellEnd"/>
      <w:r w:rsidR="00211E8B">
        <w:rPr>
          <w:rFonts w:ascii="Arial Narrow" w:hAnsi="Arial Narrow"/>
          <w:lang w:val="fr-FR" w:eastAsia="ja-JP"/>
        </w:rPr>
        <w:t xml:space="preserve"> </w:t>
      </w:r>
      <w:proofErr w:type="spellStart"/>
      <w:r w:rsidR="00211E8B">
        <w:rPr>
          <w:rFonts w:ascii="Arial Narrow" w:hAnsi="Arial Narrow"/>
          <w:lang w:val="fr-FR" w:eastAsia="ja-JP"/>
        </w:rPr>
        <w:t>that</w:t>
      </w:r>
      <w:proofErr w:type="spellEnd"/>
      <w:r w:rsidR="00211E8B">
        <w:rPr>
          <w:rFonts w:ascii="Arial Narrow" w:hAnsi="Arial Narrow"/>
          <w:lang w:val="fr-FR" w:eastAsia="ja-JP"/>
        </w:rPr>
        <w:t xml:space="preserve"> </w:t>
      </w:r>
      <w:proofErr w:type="spellStart"/>
      <w:r w:rsidR="00211E8B">
        <w:rPr>
          <w:rFonts w:ascii="Arial Narrow" w:hAnsi="Arial Narrow"/>
          <w:lang w:val="fr-FR" w:eastAsia="ja-JP"/>
        </w:rPr>
        <w:t>defines</w:t>
      </w:r>
      <w:proofErr w:type="spellEnd"/>
      <w:r w:rsidR="00211E8B">
        <w:rPr>
          <w:rFonts w:ascii="Arial Narrow" w:hAnsi="Arial Narrow"/>
          <w:lang w:val="fr-FR" w:eastAsia="ja-JP"/>
        </w:rPr>
        <w:t xml:space="preserve"> the </w:t>
      </w:r>
      <w:proofErr w:type="spellStart"/>
      <w:r w:rsidR="00211E8B">
        <w:rPr>
          <w:rFonts w:ascii="Arial Narrow" w:hAnsi="Arial Narrow"/>
          <w:lang w:val="fr-FR" w:eastAsia="ja-JP"/>
        </w:rPr>
        <w:t>seamount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A02A8F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A02A8F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A02A8F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E713B2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:rsidR="005C7F8D" w:rsidRPr="00211E8B" w:rsidRDefault="002116F0" w:rsidP="00211E8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3281559</wp:posOffset>
                </wp:positionH>
                <wp:positionV relativeFrom="paragraph">
                  <wp:posOffset>180394</wp:posOffset>
                </wp:positionV>
                <wp:extent cx="1033077" cy="519457"/>
                <wp:effectExtent l="0" t="0" r="15240" b="1397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077" cy="51945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CBB532" id="Oval 12" o:spid="_x0000_s1026" style="position:absolute;margin-left:258.4pt;margin-top:14.2pt;width:81.35pt;height:4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m4mgIAAI8FAAAOAAAAZHJzL2Uyb0RvYy54bWysVMFu2zAMvQ/YPwi6r7bTZl2MOEXQIsOA&#10;og3WDj0rshQLkEVNUuJkXz9KdtxgLXYY5oMsiuSjHkVyfnNoNdkL5xWYihYXOSXCcKiV2Vb0x/Pq&#10;0xdKfGCmZhqMqOhReHqz+Phh3tlSTKABXQtHEMT4srMVbUKwZZZ53oiW+QuwwqBSgmtZQNFts9qx&#10;DtFbnU3y/HPWgautAy68x9O7XkkXCV9KwcOjlF4EoiuKdwtpdWndxDVbzFm5dcw2ig/XYP9wi5Yp&#10;g0FHqDsWGNk59QaqVdyBBxkuOLQZSKm4SByQTZH/weapYVYkLpgcb8c0+f8Hyx/2a0dUjW83ocSw&#10;Ft/occ80QRFz01lfosmTXbtB8riNRA/StfGPFMgh5fM45lMcAuF4WOSXl/n1NSUcddNidjW9jqDZ&#10;q7d1PnwV0JK4qajQWlkfKbOS7e996K1PVvHYwEppjees1IZ0GGSWT/Pk4UGrOmqj0rvt5lY7glwq&#10;usIvT4+Nsc/MUNIGLxRp9sTSLhy16AN8FxKTg1QmfYRYlmKEZZwLE4pe1bBa9NGmOX4D0VTI0SPR&#10;1gYBI7LEW47YA8D72H0GBvvoKlJVj84D9b85jx4pMpgwOrfKgHuPmUZWQ+Te/pSkPjUxSxuoj1g6&#10;Dvqe8pavFD7iPfNhzRw2EbYbDobwiIvUgC8Fw46SBtyv986jPdY2ainpsCkr6n/umBOU6G8Gq35W&#10;XF3FLk4CVtMEBXeu2ZxrzK69BXz9AkeQ5Wkb7YM+baWD9gXnxzJGRRUzHGNXlAd3Em5DPyxwAnGx&#10;XCYz7FzLwr15sjyCx6zGCn0+vDBnh0oO2AMPcGrgN9Xc20ZPA8tdAKlSqb/mdcg3dn0qnGFCxbFy&#10;Lier1zm6+A0AAP//AwBQSwMEFAAGAAgAAAAhAHi9L9HeAAAACgEAAA8AAABkcnMvZG93bnJldi54&#10;bWxMj01LxDAQhu+C/yGM4M1NW2xda9NFhGURL7rqfbYZm2KT1Cb98N87nvQ4vA/v+0y1W20vZhpD&#10;552CdJOAINd43blWwdvr/moLIkR0GnvvSME3BdjV52cVltov7oXmY2wFl7hQogIT41BKGRpDFsPG&#10;D+Q4+/Cjxcjn2Eo94sLltpdZkhTSYud4weBAD4aaz+NkFTwdDvPj8/6rM3Ly8zstC+ZJq9TlxXp/&#10;ByLSGv9g+NVndajZ6eQnp4PoFeRpwepRQba9BsFAcXObgzgxmSYZyLqS/1+ofwAAAP//AwBQSwEC&#10;LQAUAAYACAAAACEAtoM4kv4AAADhAQAAEwAAAAAAAAAAAAAAAAAAAAAAW0NvbnRlbnRfVHlwZXNd&#10;LnhtbFBLAQItABQABgAIAAAAIQA4/SH/1gAAAJQBAAALAAAAAAAAAAAAAAAAAC8BAABfcmVscy8u&#10;cmVsc1BLAQItABQABgAIAAAAIQD6Xzm4mgIAAI8FAAAOAAAAAAAAAAAAAAAAAC4CAABkcnMvZTJv&#10;RG9jLnhtbFBLAQItABQABgAIAAAAIQB4vS/R3gAAAAoBAAAPAAAAAAAAAAAAAAAAAPQEAABkcnMv&#10;ZG93bnJldi54bWxQSwUGAAAAAAQABADzAAAA/wUAAAAA&#10;" filled="f" strokecolor="yellow" strokeweight="1.5pt">
                <v:stroke joinstyle="miter"/>
              </v:oval>
            </w:pict>
          </mc:Fallback>
        </mc:AlternateContent>
      </w:r>
      <w:r w:rsidR="00211E8B" w:rsidRPr="00211E8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02A8F" w:rsidRPr="00A02A8F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651513" cy="7188702"/>
            <wp:effectExtent l="0" t="0" r="0" b="0"/>
            <wp:docPr id="5" name="Picture 5" descr="\\PALARIS_NAS_002\Maritime Boundaries\PROPAC_SCUFN_31_20180719 (UNDERWATER FEATURE)\Japan (Data) 20170704 Underwater Data\Underwater Feature Proposed name (20180607) DRAFT\Geographi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LARIS_NAS_002\Maritime Boundaries\PROPAC_SCUFN_31_20180719 (UNDERWATER FEATURE)\Japan (Data) 20170704 Underwater Data\Underwater Feature Proposed name (20180607) DRAFT\Geographic 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71" cy="72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8F" w:rsidRDefault="00A02A8F" w:rsidP="00812A78">
      <w:pPr>
        <w:jc w:val="center"/>
        <w:rPr>
          <w:rFonts w:ascii="Arial Narrow" w:hAnsi="Arial Narrow"/>
        </w:rPr>
      </w:pPr>
    </w:p>
    <w:p w:rsidR="00E713B2" w:rsidRPr="00812A78" w:rsidRDefault="00E713B2" w:rsidP="00812A78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854D5">
        <w:rPr>
          <w:rFonts w:ascii="Arial Narrow" w:hAnsi="Arial Narrow"/>
        </w:rPr>
        <w:t xml:space="preserve">Fig 3. </w:t>
      </w:r>
      <w:r w:rsidR="002116F0">
        <w:rPr>
          <w:rFonts w:ascii="Arial Narrow" w:hAnsi="Arial Narrow"/>
        </w:rPr>
        <w:t xml:space="preserve">Location of </w:t>
      </w:r>
      <w:proofErr w:type="spellStart"/>
      <w:r w:rsidR="002116F0">
        <w:rPr>
          <w:rFonts w:ascii="Arial Narrow" w:hAnsi="Arial Narrow"/>
        </w:rPr>
        <w:t>Eldoech</w:t>
      </w:r>
      <w:proofErr w:type="spellEnd"/>
      <w:r w:rsidR="002116F0">
        <w:rPr>
          <w:rFonts w:ascii="Arial Narrow" w:hAnsi="Arial Narrow"/>
        </w:rPr>
        <w:t xml:space="preserve"> Mountain on the island of </w:t>
      </w:r>
      <w:proofErr w:type="spellStart"/>
      <w:r w:rsidR="002116F0">
        <w:rPr>
          <w:rFonts w:ascii="Arial Narrow" w:hAnsi="Arial Narrow"/>
        </w:rPr>
        <w:t>Babledaob</w:t>
      </w:r>
      <w:proofErr w:type="spellEnd"/>
    </w:p>
    <w:sectPr w:rsidR="00E713B2" w:rsidRPr="00812A78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776" w:rsidRDefault="00B45776">
      <w:r>
        <w:separator/>
      </w:r>
    </w:p>
  </w:endnote>
  <w:endnote w:type="continuationSeparator" w:id="0">
    <w:p w:rsidR="00B45776" w:rsidRDefault="00B4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776" w:rsidRDefault="00B45776">
      <w:r>
        <w:separator/>
      </w:r>
    </w:p>
  </w:footnote>
  <w:footnote w:type="continuationSeparator" w:id="0">
    <w:p w:rsidR="00B45776" w:rsidRDefault="00B45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41064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83C0F"/>
    <w:rsid w:val="000963DE"/>
    <w:rsid w:val="000F089C"/>
    <w:rsid w:val="0013398F"/>
    <w:rsid w:val="00140965"/>
    <w:rsid w:val="00142E01"/>
    <w:rsid w:val="00167D6C"/>
    <w:rsid w:val="002116F0"/>
    <w:rsid w:val="00211BDC"/>
    <w:rsid w:val="00211E8B"/>
    <w:rsid w:val="0027784E"/>
    <w:rsid w:val="00282EAA"/>
    <w:rsid w:val="003C165E"/>
    <w:rsid w:val="003D0A11"/>
    <w:rsid w:val="003D60F8"/>
    <w:rsid w:val="00483A5B"/>
    <w:rsid w:val="004F7256"/>
    <w:rsid w:val="00520581"/>
    <w:rsid w:val="00542FCC"/>
    <w:rsid w:val="0056045D"/>
    <w:rsid w:val="00585C77"/>
    <w:rsid w:val="005C7F8D"/>
    <w:rsid w:val="006C2809"/>
    <w:rsid w:val="007343FD"/>
    <w:rsid w:val="00741064"/>
    <w:rsid w:val="00743012"/>
    <w:rsid w:val="00782E2A"/>
    <w:rsid w:val="00795787"/>
    <w:rsid w:val="007A1E1B"/>
    <w:rsid w:val="007B5708"/>
    <w:rsid w:val="007C1FCC"/>
    <w:rsid w:val="00800843"/>
    <w:rsid w:val="00812A78"/>
    <w:rsid w:val="0088633C"/>
    <w:rsid w:val="008A3343"/>
    <w:rsid w:val="008A65A1"/>
    <w:rsid w:val="008E5DC7"/>
    <w:rsid w:val="009854D5"/>
    <w:rsid w:val="009A7846"/>
    <w:rsid w:val="009B6013"/>
    <w:rsid w:val="00A02A8F"/>
    <w:rsid w:val="00A215BB"/>
    <w:rsid w:val="00A66632"/>
    <w:rsid w:val="00A97FB9"/>
    <w:rsid w:val="00AA754B"/>
    <w:rsid w:val="00AB4BC8"/>
    <w:rsid w:val="00AC36BB"/>
    <w:rsid w:val="00AD28DB"/>
    <w:rsid w:val="00AD43CC"/>
    <w:rsid w:val="00B2459F"/>
    <w:rsid w:val="00B45776"/>
    <w:rsid w:val="00BE38E7"/>
    <w:rsid w:val="00C0501D"/>
    <w:rsid w:val="00C14A59"/>
    <w:rsid w:val="00C87E57"/>
    <w:rsid w:val="00C9313D"/>
    <w:rsid w:val="00CD6744"/>
    <w:rsid w:val="00D66285"/>
    <w:rsid w:val="00E63FB8"/>
    <w:rsid w:val="00E713B2"/>
    <w:rsid w:val="00E9153E"/>
    <w:rsid w:val="00E9769C"/>
    <w:rsid w:val="00EC22DB"/>
    <w:rsid w:val="00EF427B"/>
    <w:rsid w:val="00F23A51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7</cp:revision>
  <dcterms:created xsi:type="dcterms:W3CDTF">2018-08-02T08:05:00Z</dcterms:created>
  <dcterms:modified xsi:type="dcterms:W3CDTF">2018-08-21T03:36:00Z</dcterms:modified>
</cp:coreProperties>
</file>