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7B53FC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3"/>
        <w:gridCol w:w="1657"/>
        <w:gridCol w:w="2845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D0F82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D0F82">
              <w:rPr>
                <w:rFonts w:ascii="Arial Narrow" w:hAnsi="Arial Narrow"/>
                <w:sz w:val="22"/>
                <w:szCs w:val="22"/>
                <w:lang w:eastAsia="ja-JP"/>
              </w:rPr>
              <w:t>Ngellitel</w:t>
            </w:r>
            <w:proofErr w:type="spellEnd"/>
            <w:r w:rsidRPr="007D0F82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325118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13° 44' </w:t>
            </w:r>
            <w:r w:rsidR="003B1532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5.679"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43' 24.562"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42' 10.037"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41' 28.920"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40' 50.373"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38' 54.731"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38' 13.614"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36' 28.251"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35' 29.145"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35' 29.145"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35' 29.145"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35' 36.855"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13° 36' </w:t>
            </w:r>
            <w:r w:rsidR="003B1532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7.693"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13° 37' </w:t>
            </w:r>
            <w:r w:rsidR="003B1532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4.229"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38' 11.044"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38' 34.172"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39' 17.859"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40' 11.825"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41' 13.501"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42' 20.316"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43' 14.282"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43' 52.830"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45' 38.567"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45' 40.762"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45' 43.332"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325118" w:rsidRDefault="0032511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13° 44' 46.796"</w:t>
            </w:r>
            <w:r w:rsidR="003B1532">
              <w:rPr>
                <w:rFonts w:ascii="Arial Narrow" w:hAnsi="Arial Narrow"/>
                <w:lang w:eastAsia="ja-JP"/>
              </w:rPr>
              <w:t xml:space="preserve"> N</w:t>
            </w:r>
          </w:p>
          <w:p w:rsidR="00FA482D" w:rsidRDefault="00FA482D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786AAA" w:rsidRPr="00FF37E0" w:rsidRDefault="00786AAA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786AAA">
              <w:rPr>
                <w:rFonts w:ascii="Arial Narrow" w:hAnsi="Arial Narrow"/>
                <w:lang w:eastAsia="ja-JP"/>
              </w:rPr>
              <w:t>13° 38' 54.761" N</w:t>
            </w:r>
          </w:p>
        </w:tc>
        <w:tc>
          <w:tcPr>
            <w:tcW w:w="3081" w:type="dxa"/>
          </w:tcPr>
          <w:p w:rsidR="00E63FB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134° 44' </w:t>
            </w:r>
            <w:r w:rsidR="00E54251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1.664"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44' 27.363"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44' 19.653"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45' 13.619"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46' 25.574"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47' 22.110"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46' 23.004"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45' 41.887"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44' 35.072"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43' 28.257"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42' 54.849"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41' 48.034"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134° 40' </w:t>
            </w:r>
            <w:r w:rsidR="00E54251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5.241"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32.728"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134° 38' </w:t>
            </w:r>
            <w:r w:rsidR="00E54251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9.599"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14.739"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14.739"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17.309"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17.309"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38' 25.018"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134° 39' </w:t>
            </w:r>
            <w:r w:rsidR="00E54251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3.566"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39' 31.834"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 xml:space="preserve">134° 40' </w:t>
            </w:r>
            <w:r w:rsidR="00E54251">
              <w:rPr>
                <w:rFonts w:ascii="Arial Narrow" w:hAnsi="Arial Narrow"/>
                <w:lang w:eastAsia="ja-JP"/>
              </w:rPr>
              <w:t>0</w:t>
            </w:r>
            <w:r w:rsidRPr="00325118">
              <w:rPr>
                <w:rFonts w:ascii="Arial Narrow" w:hAnsi="Arial Narrow"/>
                <w:lang w:eastAsia="ja-JP"/>
              </w:rPr>
              <w:t>0.347"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40' 33.509"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41' 22.336" E</w:t>
            </w:r>
          </w:p>
          <w:p w:rsidR="00325118" w:rsidRDefault="00325118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 w:rsidRPr="00325118">
              <w:rPr>
                <w:rFonts w:ascii="Arial Narrow" w:hAnsi="Arial Narrow"/>
                <w:lang w:eastAsia="ja-JP"/>
              </w:rPr>
              <w:t>134° 42' 36.860" E</w:t>
            </w:r>
          </w:p>
          <w:p w:rsidR="00FA482D" w:rsidRDefault="00FA482D" w:rsidP="00325118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786AAA" w:rsidRPr="00325118" w:rsidRDefault="00786AAA" w:rsidP="0032511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786AAA">
              <w:rPr>
                <w:rFonts w:ascii="Arial Narrow" w:hAnsi="Arial Narrow"/>
                <w:lang w:eastAsia="ja-JP"/>
              </w:rPr>
              <w:t>134° 43' 44.132"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D67E96" w:rsidP="006403A6">
            <w:pPr>
              <w:jc w:val="center"/>
            </w:pPr>
            <w:r w:rsidRPr="006403A6">
              <w:t>4250 m</w:t>
            </w:r>
          </w:p>
        </w:tc>
        <w:tc>
          <w:tcPr>
            <w:tcW w:w="1848" w:type="dxa"/>
          </w:tcPr>
          <w:p w:rsidR="00E63FB8" w:rsidRPr="006403A6" w:rsidRDefault="00E63FB8" w:rsidP="00140965">
            <w:r w:rsidRPr="006403A6">
              <w:t>Steepness :</w:t>
            </w:r>
          </w:p>
        </w:tc>
        <w:tc>
          <w:tcPr>
            <w:tcW w:w="1849" w:type="dxa"/>
          </w:tcPr>
          <w:p w:rsidR="00E63FB8" w:rsidRPr="00EA4D9A" w:rsidRDefault="006403A6" w:rsidP="006403A6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D67E96" w:rsidP="006403A6">
            <w:pPr>
              <w:jc w:val="center"/>
            </w:pPr>
            <w:r w:rsidRPr="006403A6">
              <w:t>1241 m</w:t>
            </w:r>
          </w:p>
        </w:tc>
        <w:tc>
          <w:tcPr>
            <w:tcW w:w="1848" w:type="dxa"/>
          </w:tcPr>
          <w:p w:rsidR="00E63FB8" w:rsidRPr="006403A6" w:rsidRDefault="00E63FB8" w:rsidP="00140965">
            <w:r w:rsidRPr="006403A6">
              <w:t>Shape :</w:t>
            </w:r>
          </w:p>
        </w:tc>
        <w:tc>
          <w:tcPr>
            <w:tcW w:w="1849" w:type="dxa"/>
          </w:tcPr>
          <w:p w:rsidR="00E63FB8" w:rsidRPr="00EA4D9A" w:rsidRDefault="006403A6" w:rsidP="006403A6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D67E96" w:rsidP="006403A6">
            <w:pPr>
              <w:jc w:val="center"/>
            </w:pPr>
            <w:r w:rsidRPr="006403A6">
              <w:t>3009 m</w:t>
            </w:r>
          </w:p>
        </w:tc>
        <w:tc>
          <w:tcPr>
            <w:tcW w:w="1848" w:type="dxa"/>
          </w:tcPr>
          <w:p w:rsidR="00E63FB8" w:rsidRPr="006403A6" w:rsidRDefault="00E63FB8" w:rsidP="00140965">
            <w:r w:rsidRPr="006403A6">
              <w:t>Dimension/Size :</w:t>
            </w:r>
          </w:p>
        </w:tc>
        <w:tc>
          <w:tcPr>
            <w:tcW w:w="1849" w:type="dxa"/>
          </w:tcPr>
          <w:p w:rsidR="00E63FB8" w:rsidRPr="00EA4D9A" w:rsidRDefault="006403A6" w:rsidP="006403A6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6403A6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6403A6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</w:t>
            </w:r>
            <w:r w:rsidR="00E63FB8" w:rsidRPr="006403A6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6403A6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875C2B" w:rsidP="00875C2B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875C2B">
              <w:rPr>
                <w:rFonts w:ascii="Arial Narrow" w:hAnsi="Arial Narrow"/>
                <w:sz w:val="22"/>
                <w:szCs w:val="22"/>
                <w:lang w:eastAsia="ja-JP"/>
              </w:rPr>
              <w:t>Ngellitel</w:t>
            </w:r>
            <w:proofErr w:type="spellEnd"/>
            <w:r w:rsidR="0088633C" w:rsidRPr="0088633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Nga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raard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6403A6" w:rsidRPr="00022024" w:rsidTr="006403A6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6403A6" w:rsidRPr="00022024" w:rsidRDefault="006403A6" w:rsidP="006403A6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6403A6" w:rsidRPr="00022024" w:rsidRDefault="006403A6" w:rsidP="006403A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6403A6" w:rsidRPr="00022024" w:rsidRDefault="00356890" w:rsidP="006403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Dec. 2006</w:t>
            </w:r>
          </w:p>
        </w:tc>
      </w:tr>
      <w:tr w:rsidR="006403A6" w:rsidRPr="00022024" w:rsidTr="006403A6">
        <w:trPr>
          <w:cantSplit/>
          <w:trHeight w:val="127"/>
        </w:trPr>
        <w:tc>
          <w:tcPr>
            <w:tcW w:w="3004" w:type="dxa"/>
            <w:vMerge/>
          </w:tcPr>
          <w:p w:rsidR="006403A6" w:rsidRPr="00022024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Pr="00022024" w:rsidRDefault="006403A6" w:rsidP="006403A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6403A6" w:rsidRPr="00022024" w:rsidRDefault="006403A6" w:rsidP="006403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6403A6" w:rsidRPr="00022024" w:rsidTr="006403A6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6403A6" w:rsidRPr="00022024" w:rsidRDefault="006403A6" w:rsidP="006403A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6403A6" w:rsidRPr="00022024" w:rsidRDefault="006403A6" w:rsidP="006403A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6403A6" w:rsidRPr="00022024" w:rsidRDefault="00356890" w:rsidP="006403A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Dec. 2006, April to May 2008</w:t>
            </w:r>
          </w:p>
        </w:tc>
      </w:tr>
      <w:tr w:rsidR="006403A6" w:rsidRPr="00022024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403A6" w:rsidRPr="00022024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Pr="00022024" w:rsidRDefault="006403A6" w:rsidP="006403A6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6403A6" w:rsidRPr="00022024" w:rsidRDefault="006403A6" w:rsidP="006403A6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6403A6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403A6" w:rsidRPr="00022024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Pr="00022024" w:rsidRDefault="006403A6" w:rsidP="006403A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6403A6" w:rsidRPr="00D4238D" w:rsidRDefault="006403A6" w:rsidP="006403A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6403A6" w:rsidRDefault="006403A6" w:rsidP="006403A6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6403A6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403A6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Default="006403A6" w:rsidP="006403A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6403A6" w:rsidRDefault="006403A6" w:rsidP="006403A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6403A6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403A6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Default="006403A6" w:rsidP="006403A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6403A6" w:rsidRDefault="006403A6" w:rsidP="006403A6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6403A6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403A6" w:rsidRDefault="006403A6" w:rsidP="006403A6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403A6" w:rsidRDefault="006403A6" w:rsidP="006403A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6403A6" w:rsidRDefault="006403A6" w:rsidP="006403A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6403A6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D67E96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356890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D67E96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7978C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78C1" w:rsidRDefault="007978C1" w:rsidP="007978C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78C1" w:rsidRDefault="007978C1" w:rsidP="007978C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978C1" w:rsidRDefault="007978C1" w:rsidP="007978C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7978C1">
        <w:rPr>
          <w:noProof/>
        </w:rPr>
        <w:lastRenderedPageBreak/>
        <w:drawing>
          <wp:inline distT="0" distB="0" distL="0" distR="0">
            <wp:extent cx="5732145" cy="3588743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Ngellitel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Ngellitel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Pr="006403A6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6403A6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6403A6">
        <w:rPr>
          <w:rFonts w:ascii="Arial Narrow" w:hAnsi="Arial Narrow"/>
          <w:lang w:val="fr-FR" w:eastAsia="ja-JP"/>
        </w:rPr>
        <w:t>Fig. 1</w:t>
      </w:r>
      <w:r w:rsidR="00C14A59" w:rsidRPr="006403A6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6403A6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6403A6">
        <w:rPr>
          <w:rFonts w:ascii="Arial Narrow" w:hAnsi="Arial Narrow"/>
          <w:lang w:val="fr-FR" w:eastAsia="ja-JP"/>
        </w:rPr>
        <w:t xml:space="preserve"> 3D image of </w:t>
      </w:r>
      <w:r w:rsidR="00AB4BC8" w:rsidRPr="006403A6">
        <w:rPr>
          <w:rFonts w:ascii="Arial Narrow" w:hAnsi="Arial Narrow"/>
          <w:lang w:eastAsia="ja-JP"/>
        </w:rPr>
        <w:t xml:space="preserve"> </w:t>
      </w:r>
      <w:proofErr w:type="spellStart"/>
      <w:r w:rsidR="00875C2B" w:rsidRPr="006403A6">
        <w:rPr>
          <w:rFonts w:ascii="Arial Narrow" w:hAnsi="Arial Narrow"/>
          <w:lang w:eastAsia="ja-JP"/>
        </w:rPr>
        <w:t>Ngellitel</w:t>
      </w:r>
      <w:proofErr w:type="spellEnd"/>
      <w:r w:rsidR="00875C2B" w:rsidRPr="006403A6">
        <w:rPr>
          <w:rFonts w:ascii="Arial Narrow" w:hAnsi="Arial Narrow"/>
          <w:lang w:eastAsia="ja-JP"/>
        </w:rPr>
        <w:t xml:space="preserve"> Seamount </w:t>
      </w:r>
      <w:r w:rsidRPr="006403A6">
        <w:rPr>
          <w:rFonts w:ascii="Arial Narrow" w:hAnsi="Arial Narrow"/>
          <w:lang w:val="fr-FR" w:eastAsia="ja-JP"/>
        </w:rPr>
        <w:t>a</w:t>
      </w:r>
      <w:r w:rsidR="003D60F8" w:rsidRPr="006403A6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6403A6">
        <w:rPr>
          <w:rFonts w:ascii="Arial Narrow" w:hAnsi="Arial Narrow"/>
          <w:lang w:val="fr-FR" w:eastAsia="ja-JP"/>
        </w:rPr>
        <w:t>its</w:t>
      </w:r>
      <w:proofErr w:type="spellEnd"/>
      <w:r w:rsidR="003D60F8" w:rsidRPr="006403A6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6403A6">
        <w:rPr>
          <w:rFonts w:ascii="Arial Narrow" w:hAnsi="Arial Narrow"/>
          <w:lang w:val="fr-FR" w:eastAsia="ja-JP"/>
        </w:rPr>
        <w:t>vicinity</w:t>
      </w:r>
      <w:proofErr w:type="spellEnd"/>
      <w:r w:rsidRPr="006403A6">
        <w:rPr>
          <w:rFonts w:ascii="Arial Narrow" w:hAnsi="Arial Narrow"/>
          <w:lang w:val="fr-FR" w:eastAsia="ja-JP"/>
        </w:rPr>
        <w:t>.</w:t>
      </w: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67E96" w:rsidRDefault="00D67E9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67E96" w:rsidRDefault="00D67E9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67E96" w:rsidRDefault="00D67E9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67E96" w:rsidRDefault="00D67E9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67E96" w:rsidRDefault="00D67E9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6403A6" w:rsidRDefault="006403A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6403A6" w:rsidRDefault="006403A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6403A6" w:rsidRDefault="006403A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6403A6" w:rsidRDefault="006403A6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7978C1" w:rsidRDefault="007978C1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D12BAA" w:rsidRPr="00490280" w:rsidRDefault="00D12BAA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D12BAA" w:rsidP="00D12BA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D12BAA">
        <w:rPr>
          <w:noProof/>
        </w:rPr>
        <w:drawing>
          <wp:inline distT="0" distB="0" distL="0" distR="0">
            <wp:extent cx="5732145" cy="2853549"/>
            <wp:effectExtent l="0" t="0" r="1905" b="4445"/>
            <wp:docPr id="3" name="Picture 3" descr="\\PALARIS_NAS_002\Maritime Boundaries\PROPAC_SCUFN_31_20180719 (UNDERWATER FEATURE)\Japan (Data) 20170704 Underwater Data\GeoMapApp (Underwater Features) Maps\Seamount And Peak_Geomapapp Image\Ngellitel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Ngellitel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D12BAA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D12BAA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875C2B" w:rsidRPr="00875C2B">
        <w:rPr>
          <w:rFonts w:ascii="Arial Narrow" w:eastAsia="Times New Roman" w:hAnsi="Arial Narrow" w:cs="Calibri"/>
          <w:color w:val="000000"/>
        </w:rPr>
        <w:t>Ngellitel</w:t>
      </w:r>
      <w:proofErr w:type="spellEnd"/>
      <w:r w:rsidR="00875C2B" w:rsidRPr="00875C2B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D12BAA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D12BAA">
      <w:pPr>
        <w:jc w:val="center"/>
        <w:rPr>
          <w:rFonts w:ascii="Arial Narrow" w:hAnsi="Arial Narrow"/>
          <w:lang w:val="fr-FR" w:eastAsia="ja-JP"/>
        </w:rPr>
      </w:pPr>
    </w:p>
    <w:p w:rsidR="00D67E96" w:rsidRPr="006403A6" w:rsidRDefault="002116F0" w:rsidP="006403A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3481434</wp:posOffset>
                </wp:positionH>
                <wp:positionV relativeFrom="paragraph">
                  <wp:posOffset>1009137</wp:posOffset>
                </wp:positionV>
                <wp:extent cx="1033077" cy="519457"/>
                <wp:effectExtent l="0" t="0" r="1524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77" cy="51945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84CF68" id="Oval 12" o:spid="_x0000_s1026" style="position:absolute;margin-left:274.15pt;margin-top:79.45pt;width:81.3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" filled="f" strokecolor="yellow" strokeweight="1.5pt">
                <v:stroke joinstyle="miter"/>
              </v:oval>
            </w:pict>
          </mc:Fallback>
        </mc:AlternateContent>
      </w:r>
      <w:r w:rsidR="00D12BAA" w:rsidRPr="00D12BAA">
        <w:rPr>
          <w:noProof/>
        </w:rPr>
        <w:drawing>
          <wp:inline distT="0" distB="0" distL="0" distR="0">
            <wp:extent cx="4662622" cy="7205870"/>
            <wp:effectExtent l="0" t="0" r="5080" b="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11" cy="72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A6" w:rsidRDefault="006403A6" w:rsidP="00812A78">
      <w:pPr>
        <w:jc w:val="center"/>
        <w:rPr>
          <w:rFonts w:ascii="Arial Narrow" w:hAnsi="Arial Narrow"/>
        </w:rPr>
      </w:pPr>
    </w:p>
    <w:p w:rsidR="00E713B2" w:rsidRPr="00812A78" w:rsidRDefault="00E713B2" w:rsidP="00812A7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875C2B" w:rsidRPr="00875C2B">
        <w:rPr>
          <w:rFonts w:ascii="Arial Narrow" w:hAnsi="Arial Narrow"/>
        </w:rPr>
        <w:t>Ngellitel</w:t>
      </w:r>
      <w:proofErr w:type="spellEnd"/>
      <w:r w:rsidR="00875C2B" w:rsidRPr="00875C2B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Mountain 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B19" w:rsidRDefault="00A77B19">
      <w:r>
        <w:separator/>
      </w:r>
    </w:p>
  </w:endnote>
  <w:endnote w:type="continuationSeparator" w:id="0">
    <w:p w:rsidR="00A77B19" w:rsidRDefault="00A77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B19" w:rsidRDefault="00A77B19">
      <w:r>
        <w:separator/>
      </w:r>
    </w:p>
  </w:footnote>
  <w:footnote w:type="continuationSeparator" w:id="0">
    <w:p w:rsidR="00A77B19" w:rsidRDefault="00A77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A482D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2116F0"/>
    <w:rsid w:val="00211BDC"/>
    <w:rsid w:val="0027784E"/>
    <w:rsid w:val="00282EAA"/>
    <w:rsid w:val="00325118"/>
    <w:rsid w:val="00356890"/>
    <w:rsid w:val="003B1532"/>
    <w:rsid w:val="003C165E"/>
    <w:rsid w:val="003D0A11"/>
    <w:rsid w:val="003D60F8"/>
    <w:rsid w:val="00483A5B"/>
    <w:rsid w:val="004F7256"/>
    <w:rsid w:val="00542FCC"/>
    <w:rsid w:val="006403A6"/>
    <w:rsid w:val="006C2809"/>
    <w:rsid w:val="00731FC7"/>
    <w:rsid w:val="007343FD"/>
    <w:rsid w:val="00743012"/>
    <w:rsid w:val="00782E2A"/>
    <w:rsid w:val="007869FD"/>
    <w:rsid w:val="00786AAA"/>
    <w:rsid w:val="00795787"/>
    <w:rsid w:val="007978C1"/>
    <w:rsid w:val="007A1E1B"/>
    <w:rsid w:val="007B53FC"/>
    <w:rsid w:val="007B5708"/>
    <w:rsid w:val="007C1FCC"/>
    <w:rsid w:val="007D0F82"/>
    <w:rsid w:val="00812A78"/>
    <w:rsid w:val="00875C2B"/>
    <w:rsid w:val="0088633C"/>
    <w:rsid w:val="008A3343"/>
    <w:rsid w:val="008A65A1"/>
    <w:rsid w:val="009854D5"/>
    <w:rsid w:val="009A7846"/>
    <w:rsid w:val="00A66632"/>
    <w:rsid w:val="00A77B19"/>
    <w:rsid w:val="00A97FB9"/>
    <w:rsid w:val="00AA754B"/>
    <w:rsid w:val="00AB4BC8"/>
    <w:rsid w:val="00AD28DB"/>
    <w:rsid w:val="00AD43CC"/>
    <w:rsid w:val="00C0501D"/>
    <w:rsid w:val="00C14A59"/>
    <w:rsid w:val="00C87E57"/>
    <w:rsid w:val="00C9313D"/>
    <w:rsid w:val="00CD6744"/>
    <w:rsid w:val="00D12BAA"/>
    <w:rsid w:val="00D21F2B"/>
    <w:rsid w:val="00D66285"/>
    <w:rsid w:val="00D67E96"/>
    <w:rsid w:val="00E54251"/>
    <w:rsid w:val="00E63FB8"/>
    <w:rsid w:val="00E713B2"/>
    <w:rsid w:val="00E9153E"/>
    <w:rsid w:val="00EF427B"/>
    <w:rsid w:val="00F23A51"/>
    <w:rsid w:val="00F73A94"/>
    <w:rsid w:val="00FA482D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2018-08-02T08:09:00Z</dcterms:created>
  <dcterms:modified xsi:type="dcterms:W3CDTF">2018-08-21T03:37:00Z</dcterms:modified>
</cp:coreProperties>
</file>