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40965"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E55A7E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2"/>
        <w:gridCol w:w="2903"/>
        <w:gridCol w:w="1657"/>
        <w:gridCol w:w="2845"/>
      </w:tblGrid>
      <w:tr w:rsidR="00E63FB8" w:rsidTr="00140965">
        <w:tc>
          <w:tcPr>
            <w:tcW w:w="1638" w:type="dxa"/>
          </w:tcPr>
          <w:p w:rsidR="00E63FB8" w:rsidRDefault="00E63FB8" w:rsidP="00140965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D902D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D902D8">
              <w:rPr>
                <w:rFonts w:ascii="Arial Narrow" w:hAnsi="Arial Narrow"/>
                <w:sz w:val="22"/>
                <w:szCs w:val="22"/>
                <w:lang w:eastAsia="ja-JP"/>
              </w:rPr>
              <w:t>Kelbael</w:t>
            </w:r>
            <w:proofErr w:type="spellEnd"/>
            <w:r w:rsidRPr="00D902D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Seamount</w:t>
            </w:r>
          </w:p>
        </w:tc>
        <w:tc>
          <w:tcPr>
            <w:tcW w:w="1697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40965">
        <w:tc>
          <w:tcPr>
            <w:tcW w:w="9243" w:type="dxa"/>
            <w:gridSpan w:val="7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40965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40965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2116F0" w:rsidP="00140965">
            <w:pPr>
              <w:jc w:val="center"/>
              <w:rPr>
                <w:rFonts w:ascii="Arial Narrow" w:hAnsi="Arial Narrow"/>
              </w:rPr>
            </w:pPr>
            <w:r w:rsidRPr="002116F0">
              <w:rPr>
                <w:rFonts w:ascii="Arial Narrow" w:hAnsi="Arial Narrow"/>
              </w:rPr>
              <w:t>Yes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40965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 w:rsidRPr="004D10E1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6' 35.375"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 xml:space="preserve">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5.394"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 xml:space="preserve">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5.431"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4' 16.176"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2' 50.516"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2' 14.110"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1' 54.836"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2' 11.969"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 xml:space="preserve">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3.365"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3' 59.044"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4' 39.733"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5' 50.403"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6' 35.375"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6' 52.507"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6' 52.507"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6' 48.224"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6' 54.649"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7' 20.347"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7' 31.054" N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7' 22.488" N</w:t>
            </w:r>
          </w:p>
          <w:p w:rsidR="00FB2EAE" w:rsidRDefault="00FB2EAE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  <w:p w:rsidR="005A406D" w:rsidRPr="00FF37E0" w:rsidRDefault="005A406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(Summit) </w:t>
            </w:r>
            <w:r w:rsidRPr="005A406D">
              <w:rPr>
                <w:rFonts w:ascii="Arial Narrow" w:hAnsi="Arial Narrow"/>
                <w:lang w:eastAsia="ja-JP"/>
              </w:rPr>
              <w:t>13° 4' 22.874" N</w:t>
            </w:r>
          </w:p>
        </w:tc>
        <w:tc>
          <w:tcPr>
            <w:tcW w:w="3081" w:type="dxa"/>
          </w:tcPr>
          <w:p w:rsidR="00E63FB8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24' 38.822"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25' 34.501"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25' 32.360"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25' 28.077"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24' 30.256"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23' 38.859"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134° 22'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6.774"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19' 47.576"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18' 56.179"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18' 36.906"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18' 24.057"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17' 51.934"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17' 39.085"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 xml:space="preserve">134° 18'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D10E1">
              <w:rPr>
                <w:rFonts w:ascii="Arial Narrow" w:hAnsi="Arial Narrow"/>
                <w:lang w:eastAsia="ja-JP"/>
              </w:rPr>
              <w:t>2.642"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18' 58.321"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19' 30.444"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20' 36.831"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21' 53.925"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22' 32.472" E</w:t>
            </w:r>
          </w:p>
          <w:p w:rsidR="004D10E1" w:rsidRDefault="004D10E1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4D10E1">
              <w:rPr>
                <w:rFonts w:ascii="Arial Narrow" w:hAnsi="Arial Narrow"/>
                <w:lang w:eastAsia="ja-JP"/>
              </w:rPr>
              <w:t>134° 23' 21.727" E</w:t>
            </w:r>
          </w:p>
          <w:p w:rsidR="00FB2EAE" w:rsidRDefault="00FB2EAE" w:rsidP="00140965">
            <w:pPr>
              <w:jc w:val="center"/>
              <w:rPr>
                <w:rFonts w:ascii="Arial Narrow" w:hAnsi="Arial Narrow"/>
                <w:lang w:eastAsia="ja-JP"/>
              </w:rPr>
            </w:pPr>
            <w:bookmarkStart w:id="0" w:name="_GoBack"/>
            <w:bookmarkEnd w:id="0"/>
          </w:p>
          <w:p w:rsidR="005A406D" w:rsidRPr="00FF37E0" w:rsidRDefault="005A406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(Summit) </w:t>
            </w:r>
            <w:r w:rsidRPr="005A406D">
              <w:rPr>
                <w:rFonts w:ascii="Arial Narrow" w:hAnsi="Arial Narrow"/>
                <w:lang w:eastAsia="ja-JP"/>
              </w:rPr>
              <w:t>134° 22' 20.572"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7"/>
        <w:gridCol w:w="1806"/>
        <w:gridCol w:w="1784"/>
        <w:gridCol w:w="1829"/>
        <w:gridCol w:w="1781"/>
      </w:tblGrid>
      <w:tr w:rsidR="00E63FB8" w:rsidTr="00140965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40965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40965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497185" w:rsidP="009D1AC6">
            <w:pPr>
              <w:jc w:val="center"/>
            </w:pPr>
            <w:r w:rsidRPr="009D1AC6">
              <w:t>4100 m</w:t>
            </w:r>
          </w:p>
        </w:tc>
        <w:tc>
          <w:tcPr>
            <w:tcW w:w="1848" w:type="dxa"/>
          </w:tcPr>
          <w:p w:rsidR="00E63FB8" w:rsidRPr="009D1AC6" w:rsidRDefault="00E63FB8" w:rsidP="00140965">
            <w:r w:rsidRPr="009D1AC6">
              <w:t>Steepness :</w:t>
            </w:r>
          </w:p>
        </w:tc>
        <w:tc>
          <w:tcPr>
            <w:tcW w:w="1849" w:type="dxa"/>
          </w:tcPr>
          <w:p w:rsidR="00E63FB8" w:rsidRPr="00EA4D9A" w:rsidRDefault="009D1AC6" w:rsidP="009D1AC6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497185" w:rsidP="009D1AC6">
            <w:pPr>
              <w:jc w:val="center"/>
            </w:pPr>
            <w:r w:rsidRPr="009D1AC6">
              <w:t>2566 m</w:t>
            </w:r>
          </w:p>
        </w:tc>
        <w:tc>
          <w:tcPr>
            <w:tcW w:w="1848" w:type="dxa"/>
          </w:tcPr>
          <w:p w:rsidR="00E63FB8" w:rsidRPr="009D1AC6" w:rsidRDefault="00E63FB8" w:rsidP="00140965">
            <w:r w:rsidRPr="009D1AC6">
              <w:t>Shape :</w:t>
            </w:r>
          </w:p>
        </w:tc>
        <w:tc>
          <w:tcPr>
            <w:tcW w:w="1849" w:type="dxa"/>
          </w:tcPr>
          <w:p w:rsidR="00E63FB8" w:rsidRPr="00EA4D9A" w:rsidRDefault="009D1AC6" w:rsidP="009D1AC6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497185" w:rsidP="009D1AC6">
            <w:pPr>
              <w:jc w:val="center"/>
            </w:pPr>
            <w:r w:rsidRPr="009D1AC6">
              <w:t>1534 m</w:t>
            </w:r>
          </w:p>
        </w:tc>
        <w:tc>
          <w:tcPr>
            <w:tcW w:w="1848" w:type="dxa"/>
          </w:tcPr>
          <w:p w:rsidR="00E63FB8" w:rsidRPr="009D1AC6" w:rsidRDefault="00E63FB8" w:rsidP="00140965">
            <w:r w:rsidRPr="009D1AC6">
              <w:t>Dimension/Size :</w:t>
            </w:r>
          </w:p>
        </w:tc>
        <w:tc>
          <w:tcPr>
            <w:tcW w:w="1849" w:type="dxa"/>
          </w:tcPr>
          <w:p w:rsidR="00E63FB8" w:rsidRPr="00EA4D9A" w:rsidRDefault="009D1AC6" w:rsidP="009D1AC6">
            <w:pPr>
              <w:jc w:val="center"/>
              <w:rPr>
                <w:lang w:eastAsia="ja-JP"/>
              </w:rPr>
            </w:pPr>
            <w:r>
              <w:t>N/A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9D1AC6">
              <w:rPr>
                <w:rFonts w:ascii="Arial Narrow" w:hAnsi="Arial Narrow"/>
                <w:sz w:val="22"/>
                <w:szCs w:val="22"/>
                <w:lang w:eastAsia="ja-JP"/>
              </w:rPr>
              <w:t>Just adjacent to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9D1AC6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6003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D902D8" w:rsidP="00D902D8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D902D8">
              <w:rPr>
                <w:rFonts w:ascii="Arial Narrow" w:hAnsi="Arial Narrow"/>
                <w:sz w:val="22"/>
                <w:szCs w:val="22"/>
                <w:lang w:eastAsia="ja-JP"/>
              </w:rPr>
              <w:t>Kelbael</w:t>
            </w:r>
            <w:proofErr w:type="spellEnd"/>
            <w:r w:rsidRPr="00D902D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name of a mountain located in the state of </w:t>
            </w:r>
            <w:proofErr w:type="spellStart"/>
            <w:r w:rsidR="00262CE1">
              <w:rPr>
                <w:rFonts w:ascii="Arial Narrow" w:hAnsi="Arial Narrow"/>
                <w:sz w:val="22"/>
                <w:szCs w:val="22"/>
                <w:lang w:eastAsia="ja-JP"/>
              </w:rPr>
              <w:t>Nga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>tpang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on the island of </w:t>
            </w:r>
            <w:proofErr w:type="spellStart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Babeldaob</w:t>
            </w:r>
            <w:proofErr w:type="spellEnd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p w:rsidR="009D1AC6" w:rsidRDefault="009D1AC6" w:rsidP="00E63FB8">
      <w:pPr>
        <w:tabs>
          <w:tab w:val="right" w:pos="-720"/>
        </w:tabs>
        <w:spacing w:line="360" w:lineRule="auto"/>
        <w:jc w:val="both"/>
      </w:pPr>
    </w:p>
    <w:p w:rsidR="009D1AC6" w:rsidRDefault="009D1AC6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9D1AC6" w:rsidRPr="00022024" w:rsidTr="009D1AC6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9D1AC6" w:rsidRPr="00022024" w:rsidRDefault="009D1AC6" w:rsidP="009D1AC6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9D1AC6" w:rsidRPr="00022024" w:rsidRDefault="009D1AC6" w:rsidP="009D1AC6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9D1AC6" w:rsidRPr="00022024" w:rsidRDefault="001C1F0A" w:rsidP="009D1AC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>May to June 2007</w:t>
            </w:r>
          </w:p>
        </w:tc>
      </w:tr>
      <w:tr w:rsidR="009D1AC6" w:rsidRPr="00022024" w:rsidTr="009D1AC6">
        <w:trPr>
          <w:cantSplit/>
          <w:trHeight w:val="127"/>
        </w:trPr>
        <w:tc>
          <w:tcPr>
            <w:tcW w:w="3004" w:type="dxa"/>
            <w:vMerge/>
          </w:tcPr>
          <w:p w:rsidR="009D1AC6" w:rsidRPr="00022024" w:rsidRDefault="009D1AC6" w:rsidP="009D1AC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9D1AC6" w:rsidRPr="00022024" w:rsidRDefault="009D1AC6" w:rsidP="009D1AC6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9D1AC6" w:rsidRPr="00022024" w:rsidRDefault="001C1F0A" w:rsidP="009D1AC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9D1AC6" w:rsidRPr="00022024" w:rsidTr="009D1AC6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9D1AC6" w:rsidRPr="00022024" w:rsidRDefault="009D1AC6" w:rsidP="009D1AC6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9D1AC6" w:rsidRPr="00022024" w:rsidRDefault="009D1AC6" w:rsidP="009D1AC6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9D1AC6" w:rsidRPr="00022024" w:rsidRDefault="001C1F0A" w:rsidP="009D1AC6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>May to June 2007, June 2007</w:t>
            </w:r>
          </w:p>
        </w:tc>
      </w:tr>
      <w:tr w:rsidR="009D1AC6" w:rsidRPr="00022024" w:rsidTr="009D1AC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D1AC6" w:rsidRPr="00022024" w:rsidRDefault="009D1AC6" w:rsidP="009D1AC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9D1AC6" w:rsidRPr="00022024" w:rsidRDefault="009D1AC6" w:rsidP="009D1AC6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9D1AC6" w:rsidRPr="00022024" w:rsidRDefault="001C1F0A" w:rsidP="009D1AC6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, 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  <w:tr w:rsidR="009D1AC6" w:rsidTr="009D1AC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D1AC6" w:rsidRPr="00022024" w:rsidRDefault="009D1AC6" w:rsidP="009D1AC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9D1AC6" w:rsidRPr="00022024" w:rsidRDefault="009D1AC6" w:rsidP="009D1AC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9D1AC6" w:rsidRPr="00D4238D" w:rsidRDefault="009D1AC6" w:rsidP="009D1AC6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9D1AC6" w:rsidRDefault="009D1AC6" w:rsidP="009D1AC6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9D1AC6" w:rsidTr="009D1AC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D1AC6" w:rsidRDefault="009D1AC6" w:rsidP="009D1AC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9D1AC6" w:rsidRDefault="009D1AC6" w:rsidP="009D1AC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9D1AC6" w:rsidRDefault="009D1AC6" w:rsidP="009D1AC6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9D1AC6" w:rsidTr="009D1AC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D1AC6" w:rsidRDefault="009D1AC6" w:rsidP="009D1AC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9D1AC6" w:rsidRDefault="009D1AC6" w:rsidP="009D1AC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9D1AC6" w:rsidRDefault="009D1AC6" w:rsidP="009D1AC6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9D1AC6" w:rsidTr="009D1AC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D1AC6" w:rsidRDefault="009D1AC6" w:rsidP="009D1AC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9D1AC6" w:rsidRDefault="009D1AC6" w:rsidP="009D1AC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9D1AC6" w:rsidRDefault="009D1AC6" w:rsidP="009D1AC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9D1AC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40965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40965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497185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1C1F0A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r w:rsidR="00497185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Pr="00CA45A7" w:rsidRDefault="00E63FB8" w:rsidP="00140965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40965">
        <w:tc>
          <w:tcPr>
            <w:tcW w:w="4810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97185" w:rsidRDefault="00497185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97185" w:rsidRDefault="00497185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97185" w:rsidRDefault="00497185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97185" w:rsidRDefault="00497185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97185" w:rsidRDefault="00497185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97185" w:rsidRDefault="00497185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82421" w:rsidRDefault="00E82421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82421" w:rsidRDefault="00E82421" w:rsidP="00E8242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E82421">
        <w:rPr>
          <w:noProof/>
        </w:rPr>
        <w:drawing>
          <wp:inline distT="0" distB="0" distL="0" distR="0">
            <wp:extent cx="5732145" cy="3448334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Seamount and Peaks (3D)\Kelbael Seamount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Seamount and Peaks (3D)\Kelbael Seamount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4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21" w:rsidRDefault="00E82421" w:rsidP="00E8242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9D1AC6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9D1AC6">
        <w:rPr>
          <w:rFonts w:ascii="Arial Narrow" w:hAnsi="Arial Narrow"/>
          <w:lang w:val="fr-FR" w:eastAsia="ja-JP"/>
        </w:rPr>
        <w:t>Fig. 1</w:t>
      </w:r>
      <w:r w:rsidR="00C14A59" w:rsidRPr="009D1AC6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9D1AC6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9D1AC6">
        <w:rPr>
          <w:rFonts w:ascii="Arial Narrow" w:hAnsi="Arial Narrow"/>
          <w:lang w:val="fr-FR" w:eastAsia="ja-JP"/>
        </w:rPr>
        <w:t xml:space="preserve"> 3D image of </w:t>
      </w:r>
      <w:r w:rsidR="00AB4BC8" w:rsidRPr="009D1AC6">
        <w:rPr>
          <w:rFonts w:ascii="Arial Narrow" w:hAnsi="Arial Narrow"/>
          <w:lang w:eastAsia="ja-JP"/>
        </w:rPr>
        <w:t xml:space="preserve"> </w:t>
      </w:r>
      <w:proofErr w:type="spellStart"/>
      <w:r w:rsidR="00D902D8" w:rsidRPr="009D1AC6">
        <w:rPr>
          <w:rFonts w:ascii="Arial Narrow" w:hAnsi="Arial Narrow"/>
          <w:lang w:eastAsia="ja-JP"/>
        </w:rPr>
        <w:t>Kelbael</w:t>
      </w:r>
      <w:proofErr w:type="spellEnd"/>
      <w:r w:rsidR="00D902D8" w:rsidRPr="009D1AC6">
        <w:rPr>
          <w:rFonts w:ascii="Arial Narrow" w:hAnsi="Arial Narrow"/>
          <w:lang w:eastAsia="ja-JP"/>
        </w:rPr>
        <w:t xml:space="preserve"> Seamount </w:t>
      </w:r>
      <w:r w:rsidRPr="009D1AC6">
        <w:rPr>
          <w:rFonts w:ascii="Arial Narrow" w:hAnsi="Arial Narrow"/>
          <w:lang w:val="fr-FR" w:eastAsia="ja-JP"/>
        </w:rPr>
        <w:t>a</w:t>
      </w:r>
      <w:r w:rsidR="003D60F8" w:rsidRPr="009D1AC6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9D1AC6">
        <w:rPr>
          <w:rFonts w:ascii="Arial Narrow" w:hAnsi="Arial Narrow"/>
          <w:lang w:val="fr-FR" w:eastAsia="ja-JP"/>
        </w:rPr>
        <w:t>its</w:t>
      </w:r>
      <w:proofErr w:type="spellEnd"/>
      <w:r w:rsidR="003D60F8" w:rsidRPr="009D1AC6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9D1AC6">
        <w:rPr>
          <w:rFonts w:ascii="Arial Narrow" w:hAnsi="Arial Narrow"/>
          <w:lang w:val="fr-FR" w:eastAsia="ja-JP"/>
        </w:rPr>
        <w:t>vicinity</w:t>
      </w:r>
      <w:proofErr w:type="spellEnd"/>
      <w:r w:rsidRPr="009D1AC6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82421" w:rsidRDefault="00E82421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82421" w:rsidRDefault="00E82421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82421" w:rsidRDefault="00E82421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82421" w:rsidRDefault="00E82421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82421" w:rsidRDefault="00E82421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82421" w:rsidRDefault="00E82421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82421" w:rsidRDefault="00E55A7E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E55A7E">
        <w:rPr>
          <w:noProof/>
        </w:rPr>
        <w:drawing>
          <wp:inline distT="0" distB="0" distL="0" distR="0">
            <wp:extent cx="5732145" cy="2845465"/>
            <wp:effectExtent l="0" t="0" r="1905" b="0"/>
            <wp:docPr id="3" name="Picture 3" descr="\\PALARIS_NAS_002\Maritime Boundaries\PROPAC_SCUFN_31_20180719 (UNDERWATER FEATURE)\Japan (Data) 20170704 Underwater Data\GeoMapApp (Underwater Features) Maps\Seamount And Peak_Geomapapp Image\Kelbael Seamo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Seamount And Peak_Geomapapp Image\Kelbael Seamou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9D1AC6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9D1AC6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D902D8" w:rsidRPr="00D902D8">
        <w:rPr>
          <w:rFonts w:ascii="Arial Narrow" w:eastAsia="Times New Roman" w:hAnsi="Arial Narrow" w:cs="Calibri"/>
          <w:color w:val="000000"/>
        </w:rPr>
        <w:t>Kelbael</w:t>
      </w:r>
      <w:proofErr w:type="spellEnd"/>
      <w:r w:rsidR="00D902D8" w:rsidRPr="00D902D8">
        <w:rPr>
          <w:rFonts w:ascii="Arial Narrow" w:eastAsia="Times New Roman" w:hAnsi="Arial Narrow" w:cs="Calibri"/>
          <w:color w:val="000000"/>
        </w:rPr>
        <w:t xml:space="preserve"> Seamount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Pr="00CB495D">
        <w:rPr>
          <w:rFonts w:ascii="Arial Narrow" w:hAnsi="Arial Narrow"/>
          <w:lang w:val="fr-FR" w:eastAsia="ja-JP"/>
        </w:rPr>
        <w:t xml:space="preserve">The </w:t>
      </w:r>
      <w:proofErr w:type="spellStart"/>
      <w:r w:rsidRPr="00CB495D">
        <w:rPr>
          <w:rFonts w:ascii="Arial Narrow" w:hAnsi="Arial Narrow"/>
          <w:lang w:val="fr-FR" w:eastAsia="ja-JP"/>
        </w:rPr>
        <w:t>polygon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that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defines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the </w:t>
      </w:r>
      <w:proofErr w:type="spellStart"/>
      <w:r w:rsidRPr="00CB495D">
        <w:rPr>
          <w:rFonts w:ascii="Arial Narrow" w:hAnsi="Arial Narrow"/>
          <w:lang w:val="fr-FR" w:eastAsia="ja-JP"/>
        </w:rPr>
        <w:t>seamount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E713B2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:rsidR="00142E01" w:rsidRDefault="002116F0" w:rsidP="009D1AC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808086</wp:posOffset>
                </wp:positionH>
                <wp:positionV relativeFrom="paragraph">
                  <wp:posOffset>4087490</wp:posOffset>
                </wp:positionV>
                <wp:extent cx="1504412" cy="612920"/>
                <wp:effectExtent l="0" t="0" r="19685" b="158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412" cy="6129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18133" id="Oval 12" o:spid="_x0000_s1026" style="position:absolute;margin-left:63.65pt;margin-top:321.85pt;width:118.45pt;height: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" filled="f" strokecolor="yellow" strokeweight="1.5pt">
                <v:stroke joinstyle="miter"/>
              </v:oval>
            </w:pict>
          </mc:Fallback>
        </mc:AlternateContent>
      </w:r>
      <w:r w:rsidR="00556F6C" w:rsidRPr="00556F6C">
        <w:rPr>
          <w:noProof/>
        </w:rPr>
        <w:drawing>
          <wp:inline distT="0" distB="0" distL="0" distR="0">
            <wp:extent cx="4791075" cy="7404388"/>
            <wp:effectExtent l="0" t="0" r="0" b="6350"/>
            <wp:docPr id="5" name="Picture 5" descr="\\PALARIS_NAS_002\Maritime Boundaries\PROPAC_SCUFN_31_20180719 (UNDERWATER FEATURE)\Japan (Data) 20170704 Underwater Data\Underwater Feature Proposed name (20180607) DRAFT\Geographi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LARIS_NAS_002\Maritime Boundaries\PROPAC_SCUFN_31_20180719 (UNDERWATER FEATURE)\Japan (Data) 20170704 Underwater Data\Underwater Feature Proposed name (20180607) DRAFT\Geographic 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3" cy="74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85" w:rsidRDefault="00497185" w:rsidP="009D1AC6">
      <w:pPr>
        <w:jc w:val="center"/>
        <w:rPr>
          <w:rFonts w:ascii="Arial Narrow" w:hAnsi="Arial Narrow"/>
        </w:rPr>
      </w:pPr>
    </w:p>
    <w:p w:rsidR="00E713B2" w:rsidRPr="00812A78" w:rsidRDefault="00E713B2" w:rsidP="009D1AC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854D5">
        <w:rPr>
          <w:rFonts w:ascii="Arial Narrow" w:hAnsi="Arial Narrow"/>
        </w:rPr>
        <w:t xml:space="preserve">Fig 3. </w:t>
      </w:r>
      <w:r w:rsidR="002116F0">
        <w:rPr>
          <w:rFonts w:ascii="Arial Narrow" w:hAnsi="Arial Narrow"/>
        </w:rPr>
        <w:t xml:space="preserve">Location of </w:t>
      </w:r>
      <w:proofErr w:type="spellStart"/>
      <w:r w:rsidR="00D902D8" w:rsidRPr="00D902D8">
        <w:rPr>
          <w:rFonts w:ascii="Arial Narrow" w:hAnsi="Arial Narrow"/>
        </w:rPr>
        <w:t>Kelbael</w:t>
      </w:r>
      <w:proofErr w:type="spellEnd"/>
      <w:r w:rsidR="00D902D8" w:rsidRPr="00D902D8">
        <w:rPr>
          <w:rFonts w:ascii="Arial Narrow" w:hAnsi="Arial Narrow"/>
        </w:rPr>
        <w:t xml:space="preserve"> </w:t>
      </w:r>
      <w:r w:rsidR="00C74E93">
        <w:rPr>
          <w:rFonts w:ascii="Arial Narrow" w:hAnsi="Arial Narrow"/>
        </w:rPr>
        <w:t xml:space="preserve">Mountain </w:t>
      </w:r>
      <w:r w:rsidR="002116F0">
        <w:rPr>
          <w:rFonts w:ascii="Arial Narrow" w:hAnsi="Arial Narrow"/>
        </w:rPr>
        <w:t xml:space="preserve">on the island of </w:t>
      </w:r>
      <w:proofErr w:type="spellStart"/>
      <w:r w:rsidR="002116F0">
        <w:rPr>
          <w:rFonts w:ascii="Arial Narrow" w:hAnsi="Arial Narrow"/>
        </w:rPr>
        <w:t>Babledaob</w:t>
      </w:r>
      <w:proofErr w:type="spellEnd"/>
    </w:p>
    <w:sectPr w:rsidR="00E713B2" w:rsidRPr="00812A78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246" w:rsidRDefault="00997246">
      <w:r>
        <w:separator/>
      </w:r>
    </w:p>
  </w:endnote>
  <w:endnote w:type="continuationSeparator" w:id="0">
    <w:p w:rsidR="00997246" w:rsidRDefault="00997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246" w:rsidRDefault="00997246">
      <w:r>
        <w:separator/>
      </w:r>
    </w:p>
  </w:footnote>
  <w:footnote w:type="continuationSeparator" w:id="0">
    <w:p w:rsidR="00997246" w:rsidRDefault="009972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B2EAE">
      <w:rPr>
        <w:rStyle w:val="PageNumber"/>
        <w:noProof/>
      </w:rPr>
      <w:t>5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83C0F"/>
    <w:rsid w:val="000963DE"/>
    <w:rsid w:val="000F089C"/>
    <w:rsid w:val="0013398F"/>
    <w:rsid w:val="00140965"/>
    <w:rsid w:val="00142E01"/>
    <w:rsid w:val="00167D6C"/>
    <w:rsid w:val="001C1F0A"/>
    <w:rsid w:val="002116F0"/>
    <w:rsid w:val="00211BDC"/>
    <w:rsid w:val="00262CE1"/>
    <w:rsid w:val="0027784E"/>
    <w:rsid w:val="00282EAA"/>
    <w:rsid w:val="00363E5E"/>
    <w:rsid w:val="003C165E"/>
    <w:rsid w:val="003D0A11"/>
    <w:rsid w:val="003D60F8"/>
    <w:rsid w:val="003E777C"/>
    <w:rsid w:val="00483A5B"/>
    <w:rsid w:val="00497185"/>
    <w:rsid w:val="004D10E1"/>
    <w:rsid w:val="004F7256"/>
    <w:rsid w:val="00542FCC"/>
    <w:rsid w:val="00556F6C"/>
    <w:rsid w:val="005A406D"/>
    <w:rsid w:val="006C2809"/>
    <w:rsid w:val="007343FD"/>
    <w:rsid w:val="00743012"/>
    <w:rsid w:val="00781811"/>
    <w:rsid w:val="00782E2A"/>
    <w:rsid w:val="00795787"/>
    <w:rsid w:val="007A1E1B"/>
    <w:rsid w:val="007B5708"/>
    <w:rsid w:val="007C1FCC"/>
    <w:rsid w:val="007D0F82"/>
    <w:rsid w:val="00812A78"/>
    <w:rsid w:val="00875C2B"/>
    <w:rsid w:val="0088633C"/>
    <w:rsid w:val="008A3343"/>
    <w:rsid w:val="008A65A1"/>
    <w:rsid w:val="009854D5"/>
    <w:rsid w:val="009900C8"/>
    <w:rsid w:val="00997246"/>
    <w:rsid w:val="009A7846"/>
    <w:rsid w:val="009D1AC6"/>
    <w:rsid w:val="00A66632"/>
    <w:rsid w:val="00A97FB9"/>
    <w:rsid w:val="00AA754B"/>
    <w:rsid w:val="00AB4BC8"/>
    <w:rsid w:val="00AD28DB"/>
    <w:rsid w:val="00AD43CC"/>
    <w:rsid w:val="00C0501D"/>
    <w:rsid w:val="00C14A59"/>
    <w:rsid w:val="00C74E93"/>
    <w:rsid w:val="00C87E57"/>
    <w:rsid w:val="00C9313D"/>
    <w:rsid w:val="00CD6744"/>
    <w:rsid w:val="00D21F2B"/>
    <w:rsid w:val="00D66285"/>
    <w:rsid w:val="00D902D8"/>
    <w:rsid w:val="00E55A7E"/>
    <w:rsid w:val="00E63FB8"/>
    <w:rsid w:val="00E713B2"/>
    <w:rsid w:val="00E82421"/>
    <w:rsid w:val="00E9153E"/>
    <w:rsid w:val="00EF427B"/>
    <w:rsid w:val="00F23A51"/>
    <w:rsid w:val="00FB2EAE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6</cp:revision>
  <dcterms:created xsi:type="dcterms:W3CDTF">2018-08-02T08:20:00Z</dcterms:created>
  <dcterms:modified xsi:type="dcterms:W3CDTF">2018-08-21T03:38:00Z</dcterms:modified>
</cp:coreProperties>
</file>