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4429C4">
        <w:tc>
          <w:tcPr>
            <w:tcW w:w="4599" w:type="dxa"/>
          </w:tcPr>
          <w:p w:rsidR="00E63FB8" w:rsidRDefault="00E63FB8" w:rsidP="004429C4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4429C4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4429C4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4429C4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D94651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7"/>
        <w:gridCol w:w="1658"/>
        <w:gridCol w:w="2848"/>
      </w:tblGrid>
      <w:tr w:rsidR="00E63FB8" w:rsidTr="004429C4">
        <w:tc>
          <w:tcPr>
            <w:tcW w:w="1638" w:type="dxa"/>
          </w:tcPr>
          <w:p w:rsidR="00E63FB8" w:rsidRDefault="00E63FB8" w:rsidP="004429C4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D66285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D66285">
              <w:rPr>
                <w:rFonts w:ascii="Arial Narrow" w:hAnsi="Arial Narrow"/>
                <w:sz w:val="22"/>
                <w:szCs w:val="22"/>
                <w:lang w:eastAsia="ja-JP"/>
              </w:rPr>
              <w:t>Chedui</w:t>
            </w:r>
            <w:proofErr w:type="spellEnd"/>
            <w:r w:rsidRPr="00D6628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4429C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4429C4">
        <w:tc>
          <w:tcPr>
            <w:tcW w:w="9243" w:type="dxa"/>
            <w:gridSpan w:val="7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4429C4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4429C4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4429C4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4429C4">
        <w:tc>
          <w:tcPr>
            <w:tcW w:w="3080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4429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4429C4">
        <w:trPr>
          <w:trHeight w:val="720"/>
        </w:trPr>
        <w:tc>
          <w:tcPr>
            <w:tcW w:w="3080" w:type="dxa"/>
            <w:vAlign w:val="center"/>
          </w:tcPr>
          <w:p w:rsidR="00E63FB8" w:rsidRPr="006759EA" w:rsidRDefault="00E63FB8" w:rsidP="004429C4">
            <w:pPr>
              <w:rPr>
                <w:rFonts w:ascii="Arial Narrow" w:hAnsi="Arial Narrow"/>
                <w:b/>
              </w:rPr>
            </w:pPr>
            <w:r w:rsidRPr="006759EA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9' 40.496"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8' 55.952"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7' 30.292"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6' 14.911"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4' 56.103"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3' 30.442"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2' 39.046"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1' 23.665"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0' 45.974"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 xml:space="preserve">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8.283"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0' 25.415"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0' 39.121"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12° 59' 58.004"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12° 59' 44.298"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1' 51.076"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4' 52.676"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6' 42.322" N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7' 26.865" N</w:t>
            </w:r>
          </w:p>
          <w:p w:rsidR="006759EA" w:rsidRP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 xml:space="preserve">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4.556" N</w:t>
            </w:r>
          </w:p>
        </w:tc>
        <w:tc>
          <w:tcPr>
            <w:tcW w:w="3081" w:type="dxa"/>
          </w:tcPr>
          <w:p w:rsidR="00E63FB8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28' 38.772"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134° 30'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4.433"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30' 38.697"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31' 19.814"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31' 16.388"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32' 21.490"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33' 50.577"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134° 35'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5.958"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34' 55.679"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34' 11.135"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33' 12.886"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31' 57.505"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30' 18.139"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28' 14.787"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27' 37.097"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26' 59.406"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26' 52.553"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Default="006759EA" w:rsidP="00EC0205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>134° 27' 30.244"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6759EA" w:rsidRPr="006759EA" w:rsidRDefault="006759EA" w:rsidP="006759EA">
            <w:pPr>
              <w:jc w:val="center"/>
              <w:rPr>
                <w:rFonts w:ascii="Arial Narrow" w:hAnsi="Arial Narrow"/>
                <w:lang w:eastAsia="ja-JP"/>
              </w:rPr>
            </w:pPr>
            <w:r w:rsidRPr="006759EA">
              <w:rPr>
                <w:rFonts w:ascii="Arial Narrow" w:hAnsi="Arial Narrow"/>
                <w:lang w:eastAsia="ja-JP"/>
              </w:rPr>
              <w:t xml:space="preserve">134° 28'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6759EA">
              <w:rPr>
                <w:rFonts w:ascii="Arial Narrow" w:hAnsi="Arial Narrow"/>
                <w:lang w:eastAsia="ja-JP"/>
              </w:rPr>
              <w:t>4.508"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5"/>
        <w:gridCol w:w="1802"/>
        <w:gridCol w:w="1778"/>
        <w:gridCol w:w="1828"/>
        <w:gridCol w:w="1794"/>
      </w:tblGrid>
      <w:tr w:rsidR="00E63FB8" w:rsidTr="004429C4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4429C4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4429C4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963E65" w:rsidP="009C1C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4365 m</w:t>
            </w:r>
          </w:p>
        </w:tc>
        <w:tc>
          <w:tcPr>
            <w:tcW w:w="1848" w:type="dxa"/>
          </w:tcPr>
          <w:p w:rsidR="00E63FB8" w:rsidRDefault="00E63FB8" w:rsidP="004429C4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963E65" w:rsidP="009C1C44">
            <w:pPr>
              <w:jc w:val="center"/>
            </w:pPr>
            <w:r>
              <w:t>N/A</w:t>
            </w:r>
          </w:p>
        </w:tc>
      </w:tr>
      <w:tr w:rsidR="00E63FB8" w:rsidTr="004429C4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4429C4"/>
        </w:tc>
        <w:tc>
          <w:tcPr>
            <w:tcW w:w="1848" w:type="dxa"/>
          </w:tcPr>
          <w:p w:rsidR="00E63FB8" w:rsidRDefault="00E63FB8" w:rsidP="004429C4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963E65" w:rsidP="009C1C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4000 m</w:t>
            </w:r>
          </w:p>
        </w:tc>
        <w:tc>
          <w:tcPr>
            <w:tcW w:w="1848" w:type="dxa"/>
          </w:tcPr>
          <w:p w:rsidR="00E63FB8" w:rsidRDefault="00E63FB8" w:rsidP="004429C4">
            <w:r>
              <w:t>Shape :</w:t>
            </w:r>
          </w:p>
        </w:tc>
        <w:tc>
          <w:tcPr>
            <w:tcW w:w="1849" w:type="dxa"/>
          </w:tcPr>
          <w:p w:rsidR="00E63FB8" w:rsidRPr="00EA4D9A" w:rsidRDefault="00EC0205" w:rsidP="009C1C44">
            <w:pPr>
              <w:jc w:val="center"/>
            </w:pPr>
            <w:r>
              <w:t xml:space="preserve">Triangle </w:t>
            </w:r>
            <w:r w:rsidR="00963E65">
              <w:t>shaped</w:t>
            </w:r>
          </w:p>
        </w:tc>
      </w:tr>
      <w:tr w:rsidR="00E63FB8" w:rsidTr="004429C4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4429C4"/>
        </w:tc>
        <w:tc>
          <w:tcPr>
            <w:tcW w:w="1848" w:type="dxa"/>
          </w:tcPr>
          <w:p w:rsidR="00E63FB8" w:rsidRDefault="00E63FB8" w:rsidP="004429C4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963E65" w:rsidP="009C1C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365 m</w:t>
            </w:r>
          </w:p>
        </w:tc>
        <w:tc>
          <w:tcPr>
            <w:tcW w:w="1848" w:type="dxa"/>
          </w:tcPr>
          <w:p w:rsidR="00E63FB8" w:rsidRDefault="00E63FB8" w:rsidP="004429C4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EC0205" w:rsidP="009C1C4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17 km x 9</w:t>
            </w:r>
            <w:r w:rsidR="00963E65">
              <w:rPr>
                <w:lang w:eastAsia="ja-JP"/>
              </w:rPr>
              <w:t xml:space="preserve">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4429C4">
        <w:tc>
          <w:tcPr>
            <w:tcW w:w="3080" w:type="dxa"/>
          </w:tcPr>
          <w:p w:rsidR="00E63FB8" w:rsidRDefault="00E63FB8" w:rsidP="004429C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E5A03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271F2A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4429C4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4429C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EE5A03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4429C4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4429C4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4429C4">
        <w:tc>
          <w:tcPr>
            <w:tcW w:w="3080" w:type="dxa"/>
          </w:tcPr>
          <w:p w:rsidR="00E63FB8" w:rsidRDefault="00E63FB8" w:rsidP="004429C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4429C4" w:rsidP="004429C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D66285">
              <w:rPr>
                <w:rFonts w:ascii="Arial Narrow" w:hAnsi="Arial Narrow"/>
                <w:sz w:val="22"/>
                <w:szCs w:val="22"/>
                <w:lang w:eastAsia="ja-JP"/>
              </w:rPr>
              <w:t>Chedui</w:t>
            </w:r>
            <w:proofErr w:type="spellEnd"/>
            <w:r w:rsidRPr="00D6628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the </w:t>
            </w:r>
            <w:r w:rsidRPr="004429C4">
              <w:rPr>
                <w:rFonts w:ascii="Arial Narrow" w:hAnsi="Arial Narrow"/>
                <w:sz w:val="22"/>
                <w:szCs w:val="22"/>
                <w:lang w:eastAsia="ja-JP"/>
              </w:rPr>
              <w:t>Blue-Lined Sea Bream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>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EE5A03" w:rsidRPr="00022024" w:rsidTr="00EE5A03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EE5A03" w:rsidRPr="00022024" w:rsidRDefault="00EE5A03" w:rsidP="00EE5A03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EE5A03" w:rsidRPr="00022024" w:rsidRDefault="00EE5A03" w:rsidP="00EE5A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EE5A03" w:rsidRPr="00022024" w:rsidRDefault="00B24A1F" w:rsidP="00B24A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May to June 2007</w:t>
            </w:r>
          </w:p>
        </w:tc>
      </w:tr>
      <w:tr w:rsidR="00EE5A03" w:rsidRPr="00022024" w:rsidTr="00EE5A03">
        <w:trPr>
          <w:cantSplit/>
          <w:trHeight w:val="127"/>
        </w:trPr>
        <w:tc>
          <w:tcPr>
            <w:tcW w:w="3004" w:type="dxa"/>
            <w:vMerge/>
          </w:tcPr>
          <w:p w:rsidR="00EE5A03" w:rsidRPr="00022024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E5A03" w:rsidRPr="00022024" w:rsidRDefault="00EE5A03" w:rsidP="00EE5A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EE5A03" w:rsidRPr="00022024" w:rsidRDefault="00B24A1F" w:rsidP="00EE5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EE5A03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EE5A03" w:rsidRPr="00022024" w:rsidTr="00EE5A03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EE5A03" w:rsidRPr="00022024" w:rsidRDefault="00EE5A03" w:rsidP="00EE5A0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Supporting Survey Data, including Track Controls:</w:t>
            </w:r>
          </w:p>
        </w:tc>
        <w:tc>
          <w:tcPr>
            <w:tcW w:w="3007" w:type="dxa"/>
          </w:tcPr>
          <w:p w:rsidR="00EE5A03" w:rsidRPr="00022024" w:rsidRDefault="00EE5A03" w:rsidP="00EE5A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EE5A03" w:rsidRPr="00022024" w:rsidRDefault="00B24A1F" w:rsidP="00EE5A0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2007, June 2007</w:t>
            </w:r>
          </w:p>
        </w:tc>
      </w:tr>
      <w:tr w:rsidR="00EE5A03" w:rsidRPr="00022024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E5A03" w:rsidRPr="00022024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E5A03" w:rsidRPr="00022024" w:rsidRDefault="00EE5A03" w:rsidP="00EE5A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EE5A03" w:rsidRPr="00022024" w:rsidRDefault="00B24A1F" w:rsidP="00EE5A0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EE5A03">
              <w:rPr>
                <w:rFonts w:ascii="Arial Narrow" w:hAnsi="Arial Narrow"/>
                <w:lang w:eastAsia="ja-JP"/>
              </w:rPr>
              <w:t xml:space="preserve"> (HODJ)</w:t>
            </w:r>
            <w:r w:rsidR="00EE5A03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E5A03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E5A03" w:rsidRPr="00022024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E5A03" w:rsidRPr="00022024" w:rsidRDefault="00271F2A" w:rsidP="00EE5A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EE5A03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EE5A03" w:rsidRPr="00D4238D" w:rsidRDefault="00EE5A03" w:rsidP="00EE5A0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E5A03" w:rsidRDefault="00EE5A03" w:rsidP="00EE5A0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E5A03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E5A03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E5A03" w:rsidRDefault="00EE5A03" w:rsidP="00EE5A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EE5A03" w:rsidRDefault="00EE5A03" w:rsidP="00EE5A0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E5A03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E5A03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E5A03" w:rsidRDefault="00EE5A03" w:rsidP="00EE5A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EE5A03" w:rsidRDefault="00EE5A03" w:rsidP="00EE5A0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E5A03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E5A03" w:rsidRDefault="00EE5A03" w:rsidP="00EE5A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E5A03" w:rsidRDefault="00EE5A03" w:rsidP="00EE5A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EE5A03" w:rsidRDefault="00EE5A03" w:rsidP="00EE5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EE5A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4429C4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4429C4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4429C4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4429C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E5A03" w:rsidP="004429C4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4429C4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B24A1F" w:rsidP="004429C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A27158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4429C4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4429C4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4429C4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4429C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4429C4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4429C4">
        <w:tc>
          <w:tcPr>
            <w:tcW w:w="3080" w:type="dxa"/>
          </w:tcPr>
          <w:p w:rsidR="00E63FB8" w:rsidRPr="00CA45A7" w:rsidRDefault="00E63FB8" w:rsidP="004429C4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4429C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4429C4">
        <w:tc>
          <w:tcPr>
            <w:tcW w:w="4810" w:type="dxa"/>
          </w:tcPr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4429C4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125C47" w:rsidP="00125C47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25C47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Basin (3D)\Chedui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Chedui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EE5A03">
        <w:rPr>
          <w:rFonts w:ascii="Arial Narrow" w:hAnsi="Arial Narrow"/>
          <w:lang w:val="fr-FR" w:eastAsia="ja-JP"/>
        </w:rPr>
        <w:t xml:space="preserve">. </w:t>
      </w:r>
      <w:proofErr w:type="spellStart"/>
      <w:r w:rsidR="00EE5A03">
        <w:rPr>
          <w:rFonts w:ascii="Arial Narrow" w:hAnsi="Arial Narrow"/>
          <w:lang w:val="fr-FR" w:eastAsia="ja-JP"/>
        </w:rPr>
        <w:t>Bathymetric</w:t>
      </w:r>
      <w:proofErr w:type="spellEnd"/>
      <w:r w:rsidR="00EE5A03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D66285" w:rsidRPr="00D66285">
        <w:rPr>
          <w:rFonts w:ascii="Arial Narrow" w:hAnsi="Arial Narrow"/>
          <w:lang w:eastAsia="ja-JP"/>
        </w:rPr>
        <w:t>Chedui</w:t>
      </w:r>
      <w:proofErr w:type="spellEnd"/>
      <w:r w:rsidR="00D66285" w:rsidRPr="00D66285">
        <w:rPr>
          <w:rFonts w:ascii="Arial Narrow" w:hAnsi="Arial Narrow"/>
          <w:lang w:eastAsia="ja-JP"/>
        </w:rPr>
        <w:t xml:space="preserve"> Basin</w:t>
      </w:r>
      <w:r w:rsidR="00D66285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1E1428" w:rsidP="009C1C4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E1428">
        <w:rPr>
          <w:noProof/>
        </w:rPr>
        <w:lastRenderedPageBreak/>
        <w:drawing>
          <wp:inline distT="0" distB="0" distL="0" distR="0">
            <wp:extent cx="5732145" cy="5732145"/>
            <wp:effectExtent l="0" t="0" r="1905" b="1905"/>
            <wp:docPr id="4" name="Picture 4" descr="\\PALARIS_NAS_002\Maritime Boundaries\PROPAC_SCUFN_31_20180719 (UNDERWATER FEATURE)\Japan (Data) 20170704 Underwater Data\GeoMapApp (Underwater Features) Maps\Basin_Geomapapp Image\Chedui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GeoMapApp (Underwater Features) Maps\Basin_Geomapapp Image\Chedui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9C1C4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9C1C4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EE5A03">
        <w:rPr>
          <w:rFonts w:ascii="Arial Narrow" w:hAnsi="Arial Narrow"/>
          <w:lang w:val="fr-FR" w:eastAsia="ja-JP"/>
        </w:rPr>
        <w:t>Bathymetric</w:t>
      </w:r>
      <w:proofErr w:type="spellEnd"/>
      <w:r w:rsidR="00EE5A03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EE5A03">
        <w:rPr>
          <w:rFonts w:ascii="Arial Narrow" w:hAnsi="Arial Narrow"/>
          <w:lang w:val="fr-FR" w:eastAsia="ja-JP"/>
        </w:rPr>
        <w:t>across</w:t>
      </w:r>
      <w:proofErr w:type="spellEnd"/>
      <w:r w:rsidR="00EE5A03">
        <w:rPr>
          <w:rFonts w:ascii="Arial Narrow" w:hAnsi="Arial Narrow"/>
          <w:lang w:val="fr-FR" w:eastAsia="ja-JP"/>
        </w:rPr>
        <w:t xml:space="preserve"> </w:t>
      </w:r>
      <w:proofErr w:type="spellStart"/>
      <w:r w:rsidR="00D66285" w:rsidRPr="00D66285">
        <w:rPr>
          <w:rFonts w:ascii="Arial Narrow" w:eastAsia="Times New Roman" w:hAnsi="Arial Narrow" w:cs="Calibri"/>
          <w:color w:val="000000"/>
        </w:rPr>
        <w:t>Chedui</w:t>
      </w:r>
      <w:proofErr w:type="spellEnd"/>
      <w:r w:rsidR="00D66285" w:rsidRPr="00D66285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9C1C44">
        <w:rPr>
          <w:rFonts w:ascii="Arial Narrow" w:hAnsi="Arial Narrow"/>
          <w:lang w:val="fr-FR" w:eastAsia="ja-JP"/>
        </w:rPr>
        <w:t>olygon</w:t>
      </w:r>
      <w:proofErr w:type="spellEnd"/>
      <w:r w:rsidR="009C1C44">
        <w:rPr>
          <w:rFonts w:ascii="Arial Narrow" w:hAnsi="Arial Narrow"/>
          <w:lang w:val="fr-FR" w:eastAsia="ja-JP"/>
        </w:rPr>
        <w:t xml:space="preserve"> </w:t>
      </w:r>
      <w:proofErr w:type="spellStart"/>
      <w:r w:rsidR="009C1C44">
        <w:rPr>
          <w:rFonts w:ascii="Arial Narrow" w:hAnsi="Arial Narrow"/>
          <w:lang w:val="fr-FR" w:eastAsia="ja-JP"/>
        </w:rPr>
        <w:t>that</w:t>
      </w:r>
      <w:proofErr w:type="spellEnd"/>
      <w:r w:rsidR="009C1C44">
        <w:rPr>
          <w:rFonts w:ascii="Arial Narrow" w:hAnsi="Arial Narrow"/>
          <w:lang w:val="fr-FR" w:eastAsia="ja-JP"/>
        </w:rPr>
        <w:t xml:space="preserve"> </w:t>
      </w:r>
      <w:proofErr w:type="spellStart"/>
      <w:r w:rsidR="009C1C44">
        <w:rPr>
          <w:rFonts w:ascii="Arial Narrow" w:hAnsi="Arial Narrow"/>
          <w:lang w:val="fr-FR" w:eastAsia="ja-JP"/>
        </w:rPr>
        <w:t>defines</w:t>
      </w:r>
      <w:proofErr w:type="spellEnd"/>
      <w:r w:rsidR="009C1C44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9C1C44">
      <w:pPr>
        <w:jc w:val="center"/>
      </w:pPr>
    </w:p>
    <w:p w:rsidR="00C53E68" w:rsidRDefault="00C53E68" w:rsidP="009C1C44">
      <w:pPr>
        <w:jc w:val="center"/>
      </w:pPr>
    </w:p>
    <w:p w:rsidR="00C53E68" w:rsidRDefault="00C53E68" w:rsidP="009C1C44">
      <w:pPr>
        <w:jc w:val="center"/>
      </w:pPr>
    </w:p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EB55EA" w:rsidRDefault="00EB55EA"/>
    <w:p w:rsidR="00C53E68" w:rsidRDefault="00EB55EA" w:rsidP="009C1C44">
      <w:pPr>
        <w:jc w:val="center"/>
      </w:pPr>
      <w:r w:rsidRPr="00EB55EA">
        <w:rPr>
          <w:noProof/>
        </w:rPr>
        <w:drawing>
          <wp:inline distT="0" distB="0" distL="0" distR="0">
            <wp:extent cx="5406887" cy="3379782"/>
            <wp:effectExtent l="0" t="0" r="3810" b="0"/>
            <wp:docPr id="6" name="Picture 6" descr="C:\Users\XPS4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PS4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09" cy="34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8" w:rsidRDefault="00A27158" w:rsidP="009C1C44">
      <w:pPr>
        <w:jc w:val="center"/>
        <w:rPr>
          <w:rFonts w:ascii="Arial Narrow" w:hAnsi="Arial Narrow"/>
          <w:lang w:val="fr-FR" w:eastAsia="ja-JP"/>
        </w:rPr>
      </w:pPr>
    </w:p>
    <w:p w:rsidR="00C53E68" w:rsidRPr="00AF13DE" w:rsidRDefault="00C53E68" w:rsidP="009C1C44">
      <w:pPr>
        <w:jc w:val="center"/>
        <w:rPr>
          <w:rFonts w:ascii="Arial Narrow" w:hAnsi="Arial Narrow"/>
        </w:rPr>
      </w:pPr>
      <w:r w:rsidRPr="00AF13DE">
        <w:rPr>
          <w:rFonts w:ascii="Arial Narrow" w:hAnsi="Arial Narrow"/>
          <w:lang w:val="fr-FR" w:eastAsia="ja-JP"/>
        </w:rPr>
        <w:t>Fig. 3</w:t>
      </w:r>
      <w:r w:rsidRPr="00AF13DE">
        <w:rPr>
          <w:rFonts w:ascii="Arial Narrow" w:hAnsi="Arial Narrow"/>
        </w:rPr>
        <w:t xml:space="preserve">. Picture of a Blue Lined Sea </w:t>
      </w:r>
      <w:r w:rsidR="00516D05" w:rsidRPr="00AF13DE">
        <w:rPr>
          <w:rFonts w:ascii="Arial Narrow" w:hAnsi="Arial Narrow"/>
        </w:rPr>
        <w:t>Bream</w:t>
      </w:r>
      <w:r w:rsidRPr="00AF13DE">
        <w:rPr>
          <w:rFonts w:ascii="Arial Narrow" w:hAnsi="Arial Narrow"/>
        </w:rPr>
        <w:t xml:space="preserve"> (</w:t>
      </w:r>
      <w:proofErr w:type="spellStart"/>
      <w:r w:rsidRPr="00AF13DE">
        <w:rPr>
          <w:rFonts w:ascii="Arial Narrow" w:eastAsia="Times New Roman" w:hAnsi="Arial Narrow" w:cs="Calibri"/>
          <w:color w:val="000000"/>
        </w:rPr>
        <w:t>Chedui</w:t>
      </w:r>
      <w:proofErr w:type="spellEnd"/>
      <w:r w:rsidRPr="00AF13DE">
        <w:rPr>
          <w:rFonts w:ascii="Arial Narrow" w:eastAsia="Times New Roman" w:hAnsi="Arial Narrow" w:cs="Calibri"/>
          <w:color w:val="000000"/>
        </w:rPr>
        <w:t>)</w:t>
      </w:r>
    </w:p>
    <w:p w:rsidR="00C53E68" w:rsidRDefault="00C53E68"/>
    <w:sectPr w:rsidR="00C53E6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072" w:rsidRDefault="00843072">
      <w:r>
        <w:separator/>
      </w:r>
    </w:p>
  </w:endnote>
  <w:endnote w:type="continuationSeparator" w:id="0">
    <w:p w:rsidR="00843072" w:rsidRDefault="0084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072" w:rsidRDefault="00843072">
      <w:r>
        <w:separator/>
      </w:r>
    </w:p>
  </w:footnote>
  <w:footnote w:type="continuationSeparator" w:id="0">
    <w:p w:rsidR="00843072" w:rsidRDefault="00843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9C4" w:rsidRDefault="004429C4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24A1F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9C4" w:rsidRDefault="004429C4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30260"/>
    <w:rsid w:val="000324B2"/>
    <w:rsid w:val="00125C47"/>
    <w:rsid w:val="00142E01"/>
    <w:rsid w:val="00185E4D"/>
    <w:rsid w:val="001E1428"/>
    <w:rsid w:val="00271F2A"/>
    <w:rsid w:val="0027784E"/>
    <w:rsid w:val="003C165E"/>
    <w:rsid w:val="003D0A11"/>
    <w:rsid w:val="003D60F8"/>
    <w:rsid w:val="004429C4"/>
    <w:rsid w:val="004D70C9"/>
    <w:rsid w:val="00516D05"/>
    <w:rsid w:val="005D5769"/>
    <w:rsid w:val="006759EA"/>
    <w:rsid w:val="006B5323"/>
    <w:rsid w:val="00843072"/>
    <w:rsid w:val="00850457"/>
    <w:rsid w:val="00963E65"/>
    <w:rsid w:val="009C1C44"/>
    <w:rsid w:val="00A27158"/>
    <w:rsid w:val="00A3649F"/>
    <w:rsid w:val="00A97FB9"/>
    <w:rsid w:val="00AA754B"/>
    <w:rsid w:val="00AB2325"/>
    <w:rsid w:val="00AC08A8"/>
    <w:rsid w:val="00AD28DB"/>
    <w:rsid w:val="00AF13DE"/>
    <w:rsid w:val="00B24A1F"/>
    <w:rsid w:val="00C53E68"/>
    <w:rsid w:val="00C9313D"/>
    <w:rsid w:val="00CD37EC"/>
    <w:rsid w:val="00D66285"/>
    <w:rsid w:val="00D94651"/>
    <w:rsid w:val="00E63FB8"/>
    <w:rsid w:val="00E77BC0"/>
    <w:rsid w:val="00EB55EA"/>
    <w:rsid w:val="00EC0205"/>
    <w:rsid w:val="00EE5A03"/>
    <w:rsid w:val="00F63CFB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2018-08-01T05:14:00Z</dcterms:created>
  <dcterms:modified xsi:type="dcterms:W3CDTF">2018-08-21T00:01:00Z</dcterms:modified>
</cp:coreProperties>
</file>