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A05ED4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4"/>
        <w:gridCol w:w="2897"/>
        <w:gridCol w:w="1658"/>
        <w:gridCol w:w="2848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211BDC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211BDC">
              <w:rPr>
                <w:rFonts w:ascii="Arial Narrow" w:hAnsi="Arial Narrow"/>
                <w:sz w:val="22"/>
                <w:szCs w:val="22"/>
                <w:lang w:eastAsia="ja-JP"/>
              </w:rPr>
              <w:t>Chetitel</w:t>
            </w:r>
            <w:proofErr w:type="spellEnd"/>
            <w:r w:rsidRPr="00211BD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Basin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DE1230" w:rsidRDefault="00F85445" w:rsidP="00F85445">
            <w:pPr>
              <w:tabs>
                <w:tab w:val="left" w:pos="834"/>
              </w:tabs>
              <w:ind w:left="-149"/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   </w:t>
            </w:r>
            <w:r w:rsidRPr="00F85445">
              <w:rPr>
                <w:rFonts w:ascii="Arial Narrow" w:hAnsi="Arial Narrow"/>
                <w:lang w:eastAsia="ja-JP"/>
              </w:rPr>
              <w:t>12° 56' 22.139"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56' 42.698"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56' 18.713"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 xml:space="preserve">12° 55'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85445">
              <w:rPr>
                <w:rFonts w:ascii="Arial Narrow" w:hAnsi="Arial Narrow"/>
                <w:lang w:eastAsia="ja-JP"/>
              </w:rPr>
              <w:t>6.758"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53' 17.112"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48' 46.425"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 xml:space="preserve">12° 47'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85445">
              <w:rPr>
                <w:rFonts w:ascii="Arial Narrow" w:hAnsi="Arial Narrow"/>
                <w:lang w:eastAsia="ja-JP"/>
              </w:rPr>
              <w:t>3.632"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45' 37.972"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40' 26.167"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39' 41.623"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39' 17.639"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39' 24.491"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 xml:space="preserve">12° 41'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85445">
              <w:rPr>
                <w:rFonts w:ascii="Arial Narrow" w:hAnsi="Arial Narrow"/>
                <w:lang w:eastAsia="ja-JP"/>
              </w:rPr>
              <w:t>7.284"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 xml:space="preserve">12° 42'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85445">
              <w:rPr>
                <w:rFonts w:ascii="Arial Narrow" w:hAnsi="Arial Narrow"/>
                <w:lang w:eastAsia="ja-JP"/>
              </w:rPr>
              <w:t>5.533"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43' 17.488"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 xml:space="preserve">12° 45'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85445">
              <w:rPr>
                <w:rFonts w:ascii="Arial Narrow" w:hAnsi="Arial Narrow"/>
                <w:lang w:eastAsia="ja-JP"/>
              </w:rPr>
              <w:t>0.281"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45' 27.692"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45' 44.824"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46' 49.926"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48' 53.278"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50' 18.938"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51' 27.467" N</w:t>
            </w:r>
          </w:p>
          <w:p w:rsidR="00F85445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 xml:space="preserve">12° 52'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85445">
              <w:rPr>
                <w:rFonts w:ascii="Arial Narrow" w:hAnsi="Arial Narrow"/>
                <w:lang w:eastAsia="ja-JP"/>
              </w:rPr>
              <w:t>8.584" N</w:t>
            </w:r>
          </w:p>
          <w:p w:rsidR="00F85445" w:rsidRPr="00FF37E0" w:rsidRDefault="00F85445" w:rsidP="00F8544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12° 53' 13.686" N</w:t>
            </w:r>
          </w:p>
        </w:tc>
        <w:tc>
          <w:tcPr>
            <w:tcW w:w="3081" w:type="dxa"/>
          </w:tcPr>
          <w:p w:rsidR="00E63FB8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50' 58.504"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 xml:space="preserve">134° 52' </w:t>
            </w:r>
            <w:r w:rsidR="004330C3">
              <w:rPr>
                <w:rFonts w:ascii="Arial Narrow" w:hAnsi="Arial Narrow"/>
                <w:lang w:eastAsia="ja-JP"/>
              </w:rPr>
              <w:t>0</w:t>
            </w:r>
            <w:r w:rsidRPr="00F85445">
              <w:rPr>
                <w:rFonts w:ascii="Arial Narrow" w:hAnsi="Arial Narrow"/>
                <w:lang w:eastAsia="ja-JP"/>
              </w:rPr>
              <w:t>7.032"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52' 31.017"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52' 37.870"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51' 39.621"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49' 49.976"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49' 46.549"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50' 17.387"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 xml:space="preserve">134° 50' </w:t>
            </w:r>
            <w:r w:rsidR="004330C3">
              <w:rPr>
                <w:rFonts w:ascii="Arial Narrow" w:hAnsi="Arial Narrow"/>
                <w:lang w:eastAsia="ja-JP"/>
              </w:rPr>
              <w:t>0</w:t>
            </w:r>
            <w:r w:rsidRPr="00F85445">
              <w:rPr>
                <w:rFonts w:ascii="Arial Narrow" w:hAnsi="Arial Narrow"/>
                <w:lang w:eastAsia="ja-JP"/>
              </w:rPr>
              <w:t>7.108"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49' 56.828"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 xml:space="preserve">134° 48' </w:t>
            </w:r>
            <w:r w:rsidR="004330C3">
              <w:rPr>
                <w:rFonts w:ascii="Arial Narrow" w:hAnsi="Arial Narrow"/>
                <w:lang w:eastAsia="ja-JP"/>
              </w:rPr>
              <w:t>0</w:t>
            </w:r>
            <w:r w:rsidRPr="00F85445">
              <w:rPr>
                <w:rFonts w:ascii="Arial Narrow" w:hAnsi="Arial Narrow"/>
                <w:lang w:eastAsia="ja-JP"/>
              </w:rPr>
              <w:t>7.183"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47' 22.639"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 xml:space="preserve">134° 45' </w:t>
            </w:r>
            <w:r w:rsidR="004330C3">
              <w:rPr>
                <w:rFonts w:ascii="Arial Narrow" w:hAnsi="Arial Narrow"/>
                <w:lang w:eastAsia="ja-JP"/>
              </w:rPr>
              <w:t>0</w:t>
            </w:r>
            <w:r w:rsidRPr="00F85445">
              <w:rPr>
                <w:rFonts w:ascii="Arial Narrow" w:hAnsi="Arial Narrow"/>
                <w:lang w:eastAsia="ja-JP"/>
              </w:rPr>
              <w:t>9.009"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44' 41.597"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44' 55.303"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 xml:space="preserve">134° 45' </w:t>
            </w:r>
            <w:r w:rsidR="004330C3">
              <w:rPr>
                <w:rFonts w:ascii="Arial Narrow" w:hAnsi="Arial Narrow"/>
                <w:lang w:eastAsia="ja-JP"/>
              </w:rPr>
              <w:t>0</w:t>
            </w:r>
            <w:r w:rsidRPr="00F85445">
              <w:rPr>
                <w:rFonts w:ascii="Arial Narrow" w:hAnsi="Arial Narrow"/>
                <w:lang w:eastAsia="ja-JP"/>
              </w:rPr>
              <w:t>9.009"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 xml:space="preserve">134° 45' </w:t>
            </w:r>
            <w:r w:rsidR="004330C3">
              <w:rPr>
                <w:rFonts w:ascii="Arial Narrow" w:hAnsi="Arial Narrow"/>
                <w:lang w:eastAsia="ja-JP"/>
              </w:rPr>
              <w:t>0</w:t>
            </w:r>
            <w:r w:rsidRPr="00F85445">
              <w:rPr>
                <w:rFonts w:ascii="Arial Narrow" w:hAnsi="Arial Narrow"/>
                <w:lang w:eastAsia="ja-JP"/>
              </w:rPr>
              <w:t>5.582"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43' 50.201"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43' 36.495"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44' 24.465"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 xml:space="preserve">134° 46' </w:t>
            </w:r>
            <w:r w:rsidR="004330C3">
              <w:rPr>
                <w:rFonts w:ascii="Arial Narrow" w:hAnsi="Arial Narrow"/>
                <w:lang w:eastAsia="ja-JP"/>
              </w:rPr>
              <w:t>0</w:t>
            </w:r>
            <w:r w:rsidRPr="00F85445">
              <w:rPr>
                <w:rFonts w:ascii="Arial Narrow" w:hAnsi="Arial Narrow"/>
                <w:lang w:eastAsia="ja-JP"/>
              </w:rPr>
              <w:t>0.405"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47' 50.051" E</w:t>
            </w:r>
          </w:p>
          <w:p w:rsidR="00F85445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49' 19.138" E</w:t>
            </w:r>
          </w:p>
          <w:p w:rsidR="00F85445" w:rsidRPr="00FF37E0" w:rsidRDefault="00F85445" w:rsidP="004330C3">
            <w:pPr>
              <w:jc w:val="center"/>
              <w:rPr>
                <w:rFonts w:ascii="Arial Narrow" w:hAnsi="Arial Narrow"/>
                <w:lang w:eastAsia="ja-JP"/>
              </w:rPr>
            </w:pPr>
            <w:r w:rsidRPr="00F85445">
              <w:rPr>
                <w:rFonts w:ascii="Arial Narrow" w:hAnsi="Arial Narrow"/>
                <w:lang w:eastAsia="ja-JP"/>
              </w:rPr>
              <w:t>134° 49' 43.123"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4"/>
        <w:gridCol w:w="1801"/>
        <w:gridCol w:w="1774"/>
        <w:gridCol w:w="1827"/>
        <w:gridCol w:w="1801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5044C5" w:rsidRDefault="00D6698A" w:rsidP="005044C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5044C5">
              <w:rPr>
                <w:rFonts w:ascii="Arial Narrow" w:hAnsi="Arial Narrow"/>
                <w:lang w:eastAsia="ja-JP"/>
              </w:rPr>
              <w:t>4474 m</w:t>
            </w:r>
          </w:p>
        </w:tc>
        <w:tc>
          <w:tcPr>
            <w:tcW w:w="1848" w:type="dxa"/>
          </w:tcPr>
          <w:p w:rsidR="00E63FB8" w:rsidRPr="00D6698A" w:rsidRDefault="00E63FB8" w:rsidP="001D6357">
            <w:pPr>
              <w:rPr>
                <w:highlight w:val="red"/>
              </w:rPr>
            </w:pPr>
            <w:r w:rsidRPr="005044C5">
              <w:t>Steepness :</w:t>
            </w:r>
          </w:p>
        </w:tc>
        <w:tc>
          <w:tcPr>
            <w:tcW w:w="1849" w:type="dxa"/>
          </w:tcPr>
          <w:p w:rsidR="00E63FB8" w:rsidRPr="00EA4D9A" w:rsidRDefault="00182273" w:rsidP="00182273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5044C5" w:rsidRDefault="00D6698A" w:rsidP="005044C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5044C5">
              <w:rPr>
                <w:rFonts w:ascii="Arial Narrow" w:hAnsi="Arial Narrow"/>
                <w:lang w:eastAsia="ja-JP"/>
              </w:rPr>
              <w:t>3900 m</w:t>
            </w:r>
          </w:p>
        </w:tc>
        <w:tc>
          <w:tcPr>
            <w:tcW w:w="1848" w:type="dxa"/>
          </w:tcPr>
          <w:p w:rsidR="00E63FB8" w:rsidRPr="005044C5" w:rsidRDefault="00E63FB8" w:rsidP="001D6357">
            <w:r w:rsidRPr="005044C5">
              <w:t>Shape :</w:t>
            </w:r>
          </w:p>
        </w:tc>
        <w:tc>
          <w:tcPr>
            <w:tcW w:w="1849" w:type="dxa"/>
          </w:tcPr>
          <w:p w:rsidR="00E63FB8" w:rsidRPr="00EA4D9A" w:rsidRDefault="005044C5" w:rsidP="00182273">
            <w:pPr>
              <w:jc w:val="center"/>
            </w:pPr>
            <w:r>
              <w:t>Elongated Shape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5044C5" w:rsidRDefault="00D6698A" w:rsidP="005044C5">
            <w:pPr>
              <w:tabs>
                <w:tab w:val="left" w:pos="834"/>
              </w:tabs>
              <w:jc w:val="center"/>
              <w:rPr>
                <w:rFonts w:ascii="Arial Narrow" w:hAnsi="Arial Narrow"/>
                <w:lang w:eastAsia="ja-JP"/>
              </w:rPr>
            </w:pPr>
            <w:r w:rsidRPr="005044C5">
              <w:rPr>
                <w:rFonts w:ascii="Arial Narrow" w:hAnsi="Arial Narrow"/>
                <w:lang w:eastAsia="ja-JP"/>
              </w:rPr>
              <w:t>574  m</w:t>
            </w:r>
          </w:p>
        </w:tc>
        <w:tc>
          <w:tcPr>
            <w:tcW w:w="1848" w:type="dxa"/>
          </w:tcPr>
          <w:p w:rsidR="00E63FB8" w:rsidRPr="005044C5" w:rsidRDefault="00E63FB8" w:rsidP="001D6357">
            <w:r w:rsidRPr="005044C5">
              <w:t>Dimension/Size :</w:t>
            </w:r>
          </w:p>
        </w:tc>
        <w:tc>
          <w:tcPr>
            <w:tcW w:w="1849" w:type="dxa"/>
          </w:tcPr>
          <w:p w:rsidR="00E63FB8" w:rsidRPr="00EA4D9A" w:rsidRDefault="005044C5" w:rsidP="00182273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33 km x 11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AE3844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5044C5">
              <w:rPr>
                <w:rFonts w:ascii="Arial Narrow" w:hAnsi="Arial Narrow"/>
                <w:sz w:val="22"/>
                <w:szCs w:val="22"/>
                <w:lang w:eastAsia="ja-JP"/>
              </w:rPr>
              <w:t>This feature is within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1D6357">
        <w:trPr>
          <w:cantSplit/>
          <w:trHeight w:val="86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3081" w:type="dxa"/>
          </w:tcPr>
          <w:p w:rsidR="00E63FB8" w:rsidRDefault="00AE3844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177DCF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211BDC">
              <w:rPr>
                <w:rFonts w:ascii="Arial Narrow" w:hAnsi="Arial Narrow"/>
                <w:sz w:val="22"/>
                <w:szCs w:val="22"/>
                <w:lang w:eastAsia="ja-JP"/>
              </w:rPr>
              <w:t>Chetitel</w:t>
            </w:r>
            <w:proofErr w:type="spellEnd"/>
            <w:r w:rsidRPr="00FE170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Pr="00597507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a species of </w:t>
            </w:r>
            <w:r w:rsidRPr="00177DCF">
              <w:rPr>
                <w:rFonts w:ascii="Arial Narrow" w:hAnsi="Arial Narrow"/>
                <w:sz w:val="22"/>
                <w:szCs w:val="22"/>
                <w:lang w:eastAsia="ja-JP"/>
              </w:rPr>
              <w:t>Damsel Fish</w:t>
            </w:r>
            <w:r w:rsidRPr="00597507">
              <w:rPr>
                <w:rFonts w:ascii="Arial Narrow" w:hAnsi="Arial Narrow"/>
                <w:sz w:val="22"/>
                <w:szCs w:val="22"/>
                <w:lang w:eastAsia="ja-JP"/>
              </w:rPr>
              <w:t>, which is found on reefs throughout Palau.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AE3844" w:rsidRPr="00022024" w:rsidTr="00AE3844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AE3844" w:rsidRPr="00022024" w:rsidRDefault="00AE3844" w:rsidP="00AE3844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AE3844" w:rsidRPr="00022024" w:rsidRDefault="00AE3844" w:rsidP="00AE3844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AE3844" w:rsidRPr="00022024" w:rsidRDefault="00127466" w:rsidP="00AE384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Jun. 200</w:t>
            </w:r>
            <w:r>
              <w:rPr>
                <w:rFonts w:ascii="Arial Narrow" w:hAnsi="Arial Narrow"/>
                <w:lang w:eastAsia="ja-JP"/>
              </w:rPr>
              <w:t>7</w:t>
            </w:r>
          </w:p>
        </w:tc>
      </w:tr>
      <w:tr w:rsidR="00AE3844" w:rsidRPr="00022024" w:rsidTr="00AE3844">
        <w:trPr>
          <w:cantSplit/>
          <w:trHeight w:val="127"/>
        </w:trPr>
        <w:tc>
          <w:tcPr>
            <w:tcW w:w="3004" w:type="dxa"/>
            <w:vMerge/>
          </w:tcPr>
          <w:p w:rsidR="00AE3844" w:rsidRPr="00022024" w:rsidRDefault="00AE3844" w:rsidP="00AE3844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AE3844" w:rsidRPr="00022024" w:rsidRDefault="00AE3844" w:rsidP="00AE3844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AE3844" w:rsidRPr="00022024" w:rsidRDefault="00AE3844" w:rsidP="00AE384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AE3844" w:rsidRPr="00022024" w:rsidTr="00AE3844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AE3844" w:rsidRPr="00022024" w:rsidRDefault="00AE3844" w:rsidP="00AE384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7" w:type="dxa"/>
          </w:tcPr>
          <w:p w:rsidR="00AE3844" w:rsidRPr="00022024" w:rsidRDefault="00AE3844" w:rsidP="00AE3844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AE3844" w:rsidRPr="00022024" w:rsidRDefault="00127466" w:rsidP="00AE3844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Jun. 2007, April to May 2008</w:t>
            </w:r>
          </w:p>
        </w:tc>
      </w:tr>
      <w:tr w:rsidR="00AE3844" w:rsidRPr="00022024" w:rsidTr="00AE3844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AE3844" w:rsidRPr="00022024" w:rsidRDefault="00AE3844" w:rsidP="00AE3844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AE3844" w:rsidRPr="00022024" w:rsidRDefault="00AE3844" w:rsidP="00AE3844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AE3844" w:rsidRPr="00022024" w:rsidRDefault="00AE3844" w:rsidP="00AE3844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AE3844" w:rsidTr="00AE3844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AE3844" w:rsidRPr="00022024" w:rsidRDefault="00AE3844" w:rsidP="00AE3844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AE3844" w:rsidRPr="00022024" w:rsidRDefault="005044C5" w:rsidP="00AE384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="00AE3844"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AE3844" w:rsidRPr="00D4238D" w:rsidRDefault="00AE3844" w:rsidP="00AE3844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AE3844" w:rsidRDefault="00AE3844" w:rsidP="00AE3844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AE3844" w:rsidTr="00AE3844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AE3844" w:rsidRDefault="00AE3844" w:rsidP="00AE3844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AE3844" w:rsidRDefault="00AE3844" w:rsidP="00AE384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AE3844" w:rsidRDefault="00AE3844" w:rsidP="00AE3844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AE3844" w:rsidTr="00AE3844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AE3844" w:rsidRDefault="00AE3844" w:rsidP="00AE3844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AE3844" w:rsidRDefault="00AE3844" w:rsidP="00AE384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AE3844" w:rsidRDefault="00AE3844" w:rsidP="00AE3844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AE3844" w:rsidTr="00AE3844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AE3844" w:rsidRDefault="00AE3844" w:rsidP="00AE3844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AE3844" w:rsidRDefault="00AE3844" w:rsidP="00AE384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AE3844" w:rsidRDefault="00AE3844" w:rsidP="00AE384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AE3844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AE3844" w:rsidTr="00AE3844">
        <w:trPr>
          <w:cantSplit/>
          <w:trHeight w:val="44"/>
        </w:trPr>
        <w:tc>
          <w:tcPr>
            <w:tcW w:w="2995" w:type="dxa"/>
            <w:vMerge w:val="restart"/>
            <w:vAlign w:val="center"/>
          </w:tcPr>
          <w:p w:rsidR="00AE3844" w:rsidRDefault="00AE3844" w:rsidP="00AE3844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2993" w:type="dxa"/>
          </w:tcPr>
          <w:p w:rsidR="00AE3844" w:rsidRDefault="00AE3844" w:rsidP="00AE384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29" w:type="dxa"/>
          </w:tcPr>
          <w:p w:rsidR="00AE3844" w:rsidRDefault="00AE3844" w:rsidP="00AE3844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 and Takamatsu Emesiochel</w:t>
            </w:r>
          </w:p>
        </w:tc>
      </w:tr>
      <w:tr w:rsidR="00AE3844" w:rsidTr="00AE3844">
        <w:trPr>
          <w:cantSplit/>
          <w:trHeight w:val="42"/>
        </w:trPr>
        <w:tc>
          <w:tcPr>
            <w:tcW w:w="2995" w:type="dxa"/>
            <w:vMerge/>
          </w:tcPr>
          <w:p w:rsidR="00AE3844" w:rsidRDefault="00AE3844" w:rsidP="00AE3844">
            <w:pPr>
              <w:rPr>
                <w:rFonts w:ascii="Arial Narrow" w:hAnsi="Arial Narrow"/>
                <w:b/>
              </w:rPr>
            </w:pPr>
          </w:p>
        </w:tc>
        <w:tc>
          <w:tcPr>
            <w:tcW w:w="2993" w:type="dxa"/>
          </w:tcPr>
          <w:p w:rsidR="00AE3844" w:rsidRDefault="00AE3844" w:rsidP="00AE3844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29" w:type="dxa"/>
          </w:tcPr>
          <w:p w:rsidR="00AE3844" w:rsidRDefault="00127466" w:rsidP="00AE3844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D6698A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AE3844" w:rsidTr="00AE3844">
        <w:trPr>
          <w:cantSplit/>
          <w:trHeight w:val="42"/>
        </w:trPr>
        <w:tc>
          <w:tcPr>
            <w:tcW w:w="2995" w:type="dxa"/>
            <w:vMerge/>
          </w:tcPr>
          <w:p w:rsidR="00AE3844" w:rsidRDefault="00AE3844" w:rsidP="00AE3844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2993" w:type="dxa"/>
          </w:tcPr>
          <w:p w:rsidR="00AE3844" w:rsidRDefault="00AE3844" w:rsidP="00AE3844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29" w:type="dxa"/>
          </w:tcPr>
          <w:p w:rsidR="00AE3844" w:rsidRDefault="00AE3844" w:rsidP="00AE3844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AE3844" w:rsidTr="00AE3844">
        <w:trPr>
          <w:cantSplit/>
          <w:trHeight w:val="42"/>
        </w:trPr>
        <w:tc>
          <w:tcPr>
            <w:tcW w:w="2995" w:type="dxa"/>
            <w:vMerge/>
          </w:tcPr>
          <w:p w:rsidR="00AE3844" w:rsidRDefault="00AE3844" w:rsidP="00AE3844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2993" w:type="dxa"/>
          </w:tcPr>
          <w:p w:rsidR="00AE3844" w:rsidRDefault="00AE3844" w:rsidP="00AE384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29" w:type="dxa"/>
          </w:tcPr>
          <w:p w:rsidR="00AE3844" w:rsidRDefault="00AE3844" w:rsidP="00AE384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AE3844" w:rsidTr="00AE3844">
        <w:trPr>
          <w:cantSplit/>
          <w:trHeight w:val="42"/>
        </w:trPr>
        <w:tc>
          <w:tcPr>
            <w:tcW w:w="2995" w:type="dxa"/>
            <w:vMerge/>
          </w:tcPr>
          <w:p w:rsidR="00AE3844" w:rsidRDefault="00AE3844" w:rsidP="00AE3844">
            <w:pPr>
              <w:rPr>
                <w:rFonts w:ascii="Arial Narrow" w:hAnsi="Arial Narrow"/>
                <w:b/>
              </w:rPr>
            </w:pPr>
          </w:p>
        </w:tc>
        <w:tc>
          <w:tcPr>
            <w:tcW w:w="2993" w:type="dxa"/>
          </w:tcPr>
          <w:p w:rsidR="00AE3844" w:rsidRDefault="00AE3844" w:rsidP="00AE3844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29" w:type="dxa"/>
          </w:tcPr>
          <w:p w:rsidR="00AE3844" w:rsidRDefault="00AE3844" w:rsidP="00AE3844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lastRenderedPageBreak/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8928F0" w:rsidP="008928F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8928F0">
        <w:rPr>
          <w:noProof/>
        </w:rPr>
        <w:drawing>
          <wp:inline distT="0" distB="0" distL="0" distR="0">
            <wp:extent cx="5732145" cy="2877291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Basin (3D)\Chetitel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Basin (3D)\Chetitel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49028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AE3844">
        <w:rPr>
          <w:rFonts w:ascii="Arial Narrow" w:hAnsi="Arial Narrow"/>
          <w:lang w:val="fr-FR" w:eastAsia="ja-JP"/>
        </w:rPr>
        <w:t xml:space="preserve">. </w:t>
      </w:r>
      <w:proofErr w:type="spellStart"/>
      <w:r w:rsidR="00AE3844">
        <w:rPr>
          <w:rFonts w:ascii="Arial Narrow" w:hAnsi="Arial Narrow"/>
          <w:lang w:val="fr-FR" w:eastAsia="ja-JP"/>
        </w:rPr>
        <w:t>Bathymetric</w:t>
      </w:r>
      <w:proofErr w:type="spellEnd"/>
      <w:r w:rsidR="00AE3844">
        <w:rPr>
          <w:rFonts w:ascii="Arial Narrow" w:hAnsi="Arial Narrow"/>
          <w:lang w:val="fr-FR" w:eastAsia="ja-JP"/>
        </w:rPr>
        <w:t xml:space="preserve"> 3D image of</w:t>
      </w:r>
      <w:r w:rsidRPr="00490280">
        <w:rPr>
          <w:rFonts w:ascii="Arial Narrow" w:hAnsi="Arial Narrow"/>
          <w:lang w:val="fr-FR" w:eastAsia="ja-JP"/>
        </w:rPr>
        <w:t xml:space="preserve"> </w:t>
      </w:r>
      <w:proofErr w:type="spellStart"/>
      <w:r w:rsidR="00211BDC" w:rsidRPr="00211BDC">
        <w:rPr>
          <w:rFonts w:ascii="Arial Narrow" w:hAnsi="Arial Narrow"/>
          <w:lang w:eastAsia="ja-JP"/>
        </w:rPr>
        <w:t>Chetitel</w:t>
      </w:r>
      <w:proofErr w:type="spellEnd"/>
      <w:r w:rsidR="00211BDC" w:rsidRPr="00211BDC">
        <w:rPr>
          <w:rFonts w:ascii="Arial Narrow" w:hAnsi="Arial Narrow"/>
          <w:lang w:eastAsia="ja-JP"/>
        </w:rPr>
        <w:t xml:space="preserve"> Basin</w:t>
      </w:r>
      <w:r w:rsidR="00211BDC">
        <w:rPr>
          <w:rFonts w:ascii="Arial Narrow" w:hAnsi="Arial Narrow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928F0" w:rsidRDefault="008928F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4330C3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5602DE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5602DE">
        <w:rPr>
          <w:noProof/>
        </w:rPr>
        <w:drawing>
          <wp:inline distT="0" distB="0" distL="0" distR="0">
            <wp:extent cx="5732145" cy="5757397"/>
            <wp:effectExtent l="0" t="0" r="1905" b="0"/>
            <wp:docPr id="4" name="Picture 4" descr="\\PALARIS_NAS_002\Maritime Boundaries\PROPAC_SCUFN_31_20180719 (UNDERWATER FEATURE)\Japan (Data) 20170704 Underwater Data\GeoMapApp (Underwater Features) Maps\Basin_Geomapapp Image\Chetitel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Basin_Geomapapp Image\Chetitel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5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18227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18227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AE3844">
        <w:rPr>
          <w:rFonts w:ascii="Arial Narrow" w:hAnsi="Arial Narrow"/>
          <w:lang w:val="fr-FR" w:eastAsia="ja-JP"/>
        </w:rPr>
        <w:t>Bathymetric</w:t>
      </w:r>
      <w:proofErr w:type="spellEnd"/>
      <w:r w:rsidR="00AE3844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AE3844">
        <w:rPr>
          <w:rFonts w:ascii="Arial Narrow" w:hAnsi="Arial Narrow"/>
          <w:lang w:val="fr-FR" w:eastAsia="ja-JP"/>
        </w:rPr>
        <w:t>across</w:t>
      </w:r>
      <w:proofErr w:type="spellEnd"/>
      <w:r w:rsidR="00C9313D">
        <w:rPr>
          <w:rFonts w:ascii="Arial Narrow" w:hAnsi="Arial Narrow"/>
          <w:lang w:val="fr-FR" w:eastAsia="ja-JP"/>
        </w:rPr>
        <w:t xml:space="preserve"> </w:t>
      </w:r>
      <w:proofErr w:type="spellStart"/>
      <w:r w:rsidR="00211BDC" w:rsidRPr="00211BDC">
        <w:rPr>
          <w:rFonts w:ascii="Arial Narrow" w:eastAsia="Times New Roman" w:hAnsi="Arial Narrow" w:cs="Calibri"/>
          <w:color w:val="000000"/>
        </w:rPr>
        <w:t>Chetitel</w:t>
      </w:r>
      <w:proofErr w:type="spellEnd"/>
      <w:r w:rsidR="00211BDC" w:rsidRPr="00211BDC">
        <w:rPr>
          <w:rFonts w:ascii="Arial Narrow" w:eastAsia="Times New Roman" w:hAnsi="Arial Narrow" w:cs="Calibri"/>
          <w:color w:val="000000"/>
        </w:rPr>
        <w:t xml:space="preserve"> Basin</w:t>
      </w:r>
      <w:r w:rsidRPr="00CB495D">
        <w:rPr>
          <w:rFonts w:ascii="Arial Narrow" w:hAnsi="Arial Narrow"/>
          <w:lang w:val="fr-FR" w:eastAsia="ja-JP"/>
        </w:rPr>
        <w:t xml:space="preserve">. The </w:t>
      </w:r>
      <w:proofErr w:type="spellStart"/>
      <w:r w:rsidRPr="00CB495D">
        <w:rPr>
          <w:rFonts w:ascii="Arial Narrow" w:hAnsi="Arial Narrow"/>
          <w:lang w:val="fr-FR" w:eastAsia="ja-JP"/>
        </w:rPr>
        <w:t>p</w:t>
      </w:r>
      <w:r w:rsidR="00182273">
        <w:rPr>
          <w:rFonts w:ascii="Arial Narrow" w:hAnsi="Arial Narrow"/>
          <w:lang w:val="fr-FR" w:eastAsia="ja-JP"/>
        </w:rPr>
        <w:t>olygon</w:t>
      </w:r>
      <w:proofErr w:type="spellEnd"/>
      <w:r w:rsidR="00182273">
        <w:rPr>
          <w:rFonts w:ascii="Arial Narrow" w:hAnsi="Arial Narrow"/>
          <w:lang w:val="fr-FR" w:eastAsia="ja-JP"/>
        </w:rPr>
        <w:t xml:space="preserve"> </w:t>
      </w:r>
      <w:proofErr w:type="spellStart"/>
      <w:r w:rsidR="00182273">
        <w:rPr>
          <w:rFonts w:ascii="Arial Narrow" w:hAnsi="Arial Narrow"/>
          <w:lang w:val="fr-FR" w:eastAsia="ja-JP"/>
        </w:rPr>
        <w:t>that</w:t>
      </w:r>
      <w:proofErr w:type="spellEnd"/>
      <w:r w:rsidR="00182273">
        <w:rPr>
          <w:rFonts w:ascii="Arial Narrow" w:hAnsi="Arial Narrow"/>
          <w:lang w:val="fr-FR" w:eastAsia="ja-JP"/>
        </w:rPr>
        <w:t xml:space="preserve"> </w:t>
      </w:r>
      <w:proofErr w:type="spellStart"/>
      <w:r w:rsidR="00182273">
        <w:rPr>
          <w:rFonts w:ascii="Arial Narrow" w:hAnsi="Arial Narrow"/>
          <w:lang w:val="fr-FR" w:eastAsia="ja-JP"/>
        </w:rPr>
        <w:t>defines</w:t>
      </w:r>
      <w:proofErr w:type="spellEnd"/>
      <w:r w:rsidR="00182273">
        <w:rPr>
          <w:rFonts w:ascii="Arial Narrow" w:hAnsi="Arial Narrow"/>
          <w:lang w:val="fr-FR" w:eastAsia="ja-JP"/>
        </w:rPr>
        <w:t xml:space="preserve"> the basin</w:t>
      </w:r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/>
    <w:p w:rsidR="003F584B" w:rsidRDefault="003F584B"/>
    <w:p w:rsidR="003F584B" w:rsidRDefault="003F584B"/>
    <w:p w:rsidR="003F584B" w:rsidRDefault="003F584B">
      <w:r>
        <w:rPr>
          <w:noProof/>
        </w:rPr>
        <w:lastRenderedPageBreak/>
        <w:drawing>
          <wp:inline distT="0" distB="0" distL="0" distR="0" wp14:anchorId="163D443D" wp14:editId="379ED392">
            <wp:extent cx="5327374" cy="4274035"/>
            <wp:effectExtent l="0" t="0" r="6985" b="0"/>
            <wp:docPr id="3" name="Picture 3" descr="http://tekinged.com/uploads/pics/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kinged.com/uploads/pics/39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91" cy="428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4B" w:rsidRDefault="003F584B"/>
    <w:p w:rsidR="003F584B" w:rsidRDefault="003F584B" w:rsidP="003F584B">
      <w:pPr>
        <w:jc w:val="center"/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3</w:t>
      </w:r>
      <w:r>
        <w:t>. Picture of a Damsel Fish (</w:t>
      </w:r>
      <w:proofErr w:type="spellStart"/>
      <w:r>
        <w:rPr>
          <w:rFonts w:ascii="Arial Narrow" w:eastAsia="Times New Roman" w:hAnsi="Arial Narrow" w:cs="Calibri"/>
          <w:color w:val="000000"/>
        </w:rPr>
        <w:t>Chetitel</w:t>
      </w:r>
      <w:proofErr w:type="spellEnd"/>
      <w:r>
        <w:rPr>
          <w:rFonts w:ascii="Arial Narrow" w:eastAsia="Times New Roman" w:hAnsi="Arial Narrow" w:cs="Calibri"/>
          <w:color w:val="000000"/>
        </w:rPr>
        <w:t>)</w:t>
      </w:r>
    </w:p>
    <w:p w:rsidR="003F584B" w:rsidRDefault="003F584B"/>
    <w:sectPr w:rsidR="003F584B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2DA" w:rsidRDefault="00E842DA">
      <w:r>
        <w:separator/>
      </w:r>
    </w:p>
  </w:endnote>
  <w:endnote w:type="continuationSeparator" w:id="0">
    <w:p w:rsidR="00E842DA" w:rsidRDefault="00E84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2DA" w:rsidRDefault="00E842DA">
      <w:r>
        <w:separator/>
      </w:r>
    </w:p>
  </w:footnote>
  <w:footnote w:type="continuationSeparator" w:id="0">
    <w:p w:rsidR="00E842DA" w:rsidRDefault="00E84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27466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115E0A"/>
    <w:rsid w:val="00127466"/>
    <w:rsid w:val="00142E01"/>
    <w:rsid w:val="00177DCF"/>
    <w:rsid w:val="00182273"/>
    <w:rsid w:val="001E1C4C"/>
    <w:rsid w:val="00211BDC"/>
    <w:rsid w:val="0027784E"/>
    <w:rsid w:val="002A7874"/>
    <w:rsid w:val="003C165E"/>
    <w:rsid w:val="003D0A11"/>
    <w:rsid w:val="003D60F8"/>
    <w:rsid w:val="003F584B"/>
    <w:rsid w:val="004330C3"/>
    <w:rsid w:val="005044C5"/>
    <w:rsid w:val="005602DE"/>
    <w:rsid w:val="006329F8"/>
    <w:rsid w:val="006421EB"/>
    <w:rsid w:val="007343FD"/>
    <w:rsid w:val="008837B1"/>
    <w:rsid w:val="008928F0"/>
    <w:rsid w:val="008A65A1"/>
    <w:rsid w:val="00A05ED4"/>
    <w:rsid w:val="00A97FB9"/>
    <w:rsid w:val="00AA754B"/>
    <w:rsid w:val="00AD28DB"/>
    <w:rsid w:val="00AE3844"/>
    <w:rsid w:val="00C9313D"/>
    <w:rsid w:val="00D66285"/>
    <w:rsid w:val="00D6698A"/>
    <w:rsid w:val="00DE1230"/>
    <w:rsid w:val="00E63FB8"/>
    <w:rsid w:val="00E842DA"/>
    <w:rsid w:val="00F85445"/>
    <w:rsid w:val="00FD13E3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  <w:style w:type="paragraph" w:styleId="Footer">
    <w:name w:val="footer"/>
    <w:basedOn w:val="Normal"/>
    <w:link w:val="FooterChar"/>
    <w:uiPriority w:val="99"/>
    <w:unhideWhenUsed/>
    <w:rsid w:val="008928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8F0"/>
    <w:rPr>
      <w:rFonts w:ascii="Times New Roman" w:eastAsia="MS Mincho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6</cp:revision>
  <dcterms:created xsi:type="dcterms:W3CDTF">2018-08-01T05:25:00Z</dcterms:created>
  <dcterms:modified xsi:type="dcterms:W3CDTF">2018-08-21T00:17:00Z</dcterms:modified>
</cp:coreProperties>
</file>