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4E4E">
        <w:rPr>
          <w:rFonts w:ascii="Times New Roman" w:eastAsia="Times New Roman" w:hAnsi="Times New Roman" w:cs="Times New Roman"/>
          <w:b/>
        </w:rPr>
        <w:t>Hydrographic Commission on Antarctica (HCA)</w:t>
      </w:r>
    </w:p>
    <w:p w:rsidR="009C0854" w:rsidRPr="009C0854" w:rsidRDefault="009C0854" w:rsidP="009C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0854">
        <w:rPr>
          <w:rFonts w:ascii="Times New Roman" w:eastAsia="Times New Roman" w:hAnsi="Times New Roman" w:cs="Times New Roman"/>
          <w:b/>
        </w:rPr>
        <w:t xml:space="preserve">16th Conference and Seminar at ATCM XLII, Prague, Czech Republic, 3 – 5 July </w:t>
      </w:r>
      <w:bookmarkStart w:id="0" w:name="_GoBack"/>
      <w:bookmarkEnd w:id="0"/>
      <w:r w:rsidRPr="009C0854">
        <w:rPr>
          <w:rFonts w:ascii="Times New Roman" w:eastAsia="Times New Roman" w:hAnsi="Times New Roman" w:cs="Times New Roman"/>
          <w:b/>
        </w:rPr>
        <w:t>2019</w:t>
      </w:r>
    </w:p>
    <w:p w:rsidR="008B4E4E" w:rsidRPr="009C0854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4E4E" w:rsidRPr="008B4E4E" w:rsidRDefault="008B4E4E" w:rsidP="008B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B4E4E" w:rsidRPr="008B4E4E" w:rsidRDefault="008B4E4E" w:rsidP="008B4E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B4E4E">
        <w:rPr>
          <w:rFonts w:ascii="Times New Roman" w:eastAsia="Times New Roman" w:hAnsi="Times New Roman" w:cs="Times New Roman"/>
          <w:b/>
          <w:bCs/>
        </w:rPr>
        <w:t xml:space="preserve"> </w:t>
      </w:r>
      <w:r w:rsidRPr="008B4E4E">
        <w:rPr>
          <w:rFonts w:ascii="Times New Roman" w:eastAsia="Times New Roman" w:hAnsi="Times New Roman" w:cs="Times New Roman"/>
          <w:b/>
          <w:bCs/>
          <w:u w:val="single"/>
        </w:rPr>
        <w:t>DRAFT</w:t>
      </w:r>
      <w:r w:rsidRPr="008B4E4E">
        <w:rPr>
          <w:rFonts w:ascii="Times New Roman" w:eastAsia="Times New Roman" w:hAnsi="Times New Roman" w:cs="Times New Roman"/>
          <w:b/>
          <w:bCs/>
        </w:rPr>
        <w:t xml:space="preserve"> AGENDA AND TIMETABLE</w:t>
      </w:r>
    </w:p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B4E4E" w:rsidRPr="008B4E4E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82"/>
      </w:tblGrid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br/>
              <w:t>3 July</w:t>
            </w: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t>HCA-16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0830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t>Registration</w:t>
            </w:r>
          </w:p>
        </w:tc>
      </w:tr>
      <w:tr w:rsidR="009C0854" w:rsidRPr="009C0854" w:rsidTr="00733CD3">
        <w:trPr>
          <w:cantSplit/>
          <w:trHeight w:val="1151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>1.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ab/>
              <w:t>Opening – Welcome Address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Docu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m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ents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HCA16-01B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Participants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HCA16-01C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 Chair Introduction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0910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2.-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Approval of Agenda and Timetable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HCA16-02A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Agenda &amp;Timetable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0920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3.-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Membership Status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HCA16-03A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Membership and Observers List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  <w:t>HCA16-03B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Statutes – Proposed Amendments (if any)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0930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4.-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Election of Vice-Chair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0935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5.-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Review of Status of List of Actions resulting from HCA-15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HCA16-05A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Status of Actions List from the 15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th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HCA16-05B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Minutes of the 15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33CD3">
        <w:trPr>
          <w:cantSplit/>
          <w:trHeight w:val="64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0945</w:t>
            </w:r>
          </w:p>
        </w:tc>
        <w:tc>
          <w:tcPr>
            <w:tcW w:w="7682" w:type="dxa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IHO Seminar at ATCM XLII (Final Preparation and Rehearsal)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6.1 Presentations, key messages and proposal for an ATCM Resolution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HCA16-06.1A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IHO Seminar Abstract - Presentations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0854">
              <w:rPr>
                <w:rFonts w:ascii="Times New Roman" w:eastAsia="Times New Roman" w:hAnsi="Times New Roman" w:cs="Times New Roman"/>
                <w:bCs/>
              </w:rPr>
              <w:t>1030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Group Photo followed by Coffee Break</w:t>
            </w:r>
          </w:p>
        </w:tc>
      </w:tr>
      <w:tr w:rsidR="009C0854" w:rsidRPr="009C0854" w:rsidTr="00733CD3">
        <w:trPr>
          <w:cantSplit/>
          <w:trHeight w:val="64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1050</w:t>
            </w:r>
          </w:p>
        </w:tc>
        <w:tc>
          <w:tcPr>
            <w:tcW w:w="7682" w:type="dxa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 xml:space="preserve">IHO Seminar at ATCM XLII (Final Preparation and Rehearsal (cont.) 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6.1 Presentations, key messages and proposal for an ATCM Resolution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HCA16-06.1A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IHO Seminar Abstract - Presentations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</w:tr>
      <w:tr w:rsidR="009C0854" w:rsidRPr="009C0854" w:rsidTr="00733CD3">
        <w:trPr>
          <w:cantSplit/>
          <w:trHeight w:val="64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1330</w:t>
            </w:r>
          </w:p>
        </w:tc>
        <w:tc>
          <w:tcPr>
            <w:tcW w:w="7682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7.-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activities in relation to the IHO Work Programme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7.1 Interaction with IOC GEBCO /IBCSO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HCA16-07.1A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GEBCO/IBCSO Project Report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33CD3">
        <w:trPr>
          <w:cantSplit/>
          <w:trHeight w:val="710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7.2 Presentation of National Reports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HCA16-07.2A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National Reports</w:t>
            </w:r>
            <w:r w:rsidRPr="009C085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lastRenderedPageBreak/>
              <w:t>1500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Adjourn HCA-16</w:t>
            </w:r>
          </w:p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highlight w:val="lightGray"/>
              </w:rPr>
              <w:t>HCA Hydrography Priorities Working Group meeting</w:t>
            </w:r>
          </w:p>
        </w:tc>
      </w:tr>
      <w:tr w:rsidR="009C0854" w:rsidRPr="009C0854" w:rsidTr="00733CD3">
        <w:trPr>
          <w:cantSplit/>
          <w:trHeight w:val="327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1700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END OF DAY ONE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Thursday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  <w:t>4 July</w:t>
            </w: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IHO Seminar at ATCM XLII and HCA-16 (cont.)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0800 - 1200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highlight w:val="lightGray"/>
              </w:rPr>
              <w:t>IHO Seminar at ATCM XLII (Top Hotel), Observers at WG2 Session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 xml:space="preserve">Back at </w:t>
            </w:r>
            <w:proofErr w:type="spellStart"/>
            <w:r w:rsidRPr="009C0854">
              <w:rPr>
                <w:rFonts w:ascii="Times New Roman" w:eastAsia="Times New Roman" w:hAnsi="Times New Roman" w:cs="Times New Roman"/>
                <w:b/>
              </w:rPr>
              <w:t>Grandior</w:t>
            </w:r>
            <w:proofErr w:type="spellEnd"/>
            <w:r w:rsidRPr="009C0854">
              <w:rPr>
                <w:rFonts w:ascii="Times New Roman" w:eastAsia="Times New Roman" w:hAnsi="Times New Roman" w:cs="Times New Roman"/>
                <w:b/>
              </w:rPr>
              <w:t xml:space="preserve"> Hotel, Lunch</w:t>
            </w:r>
          </w:p>
        </w:tc>
      </w:tr>
      <w:tr w:rsidR="009C0854" w:rsidRPr="009C0854" w:rsidTr="00733CD3">
        <w:trPr>
          <w:cantSplit/>
          <w:trHeight w:val="64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1400</w:t>
            </w:r>
          </w:p>
        </w:tc>
        <w:tc>
          <w:tcPr>
            <w:tcW w:w="7682" w:type="dxa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IHO Seminar at ATCM XLII (Debriefing)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to be defined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33CD3">
        <w:trPr>
          <w:cantSplit/>
          <w:trHeight w:val="64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1430</w:t>
            </w:r>
          </w:p>
        </w:tc>
        <w:tc>
          <w:tcPr>
            <w:tcW w:w="7682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7.-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activities in relation to the IHO Work Programme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7.2 Presentation of National Reports (cont.)</w:t>
            </w:r>
          </w:p>
          <w:p w:rsidR="009C0854" w:rsidRPr="009C0854" w:rsidRDefault="009C0854" w:rsidP="009C0854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HCA16-07.2A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National Reports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9C0854" w:rsidRPr="009C0854" w:rsidTr="00733CD3">
        <w:trPr>
          <w:cantSplit/>
          <w:trHeight w:val="710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</w:rPr>
              <w:t>7.3 HCA Hydrography Priorities Working Group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C0854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HCA16-07.3A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>HPWG Report</w:t>
            </w:r>
          </w:p>
          <w:p w:rsidR="009C0854" w:rsidRPr="009C0854" w:rsidRDefault="009C0854" w:rsidP="009C0854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HCA16-07.3B</w:t>
            </w:r>
            <w:r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</w:rPr>
              <w:t>Revised Survey Plan and Short List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0854" w:rsidRPr="009C0854" w:rsidTr="00733CD3">
        <w:trPr>
          <w:cantSplit/>
          <w:trHeight w:val="63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1630</w:t>
            </w:r>
          </w:p>
        </w:tc>
        <w:tc>
          <w:tcPr>
            <w:tcW w:w="7682" w:type="dxa"/>
            <w:shd w:val="clear" w:color="auto" w:fill="FFFFFF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  <w:shd w:val="clear" w:color="auto" w:fill="C6D9F1"/>
              </w:rPr>
              <w:t>7.4 INT Charts and ENC Scheming and Production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HCA16-07.4A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INT Charts and ENCs Schemes and Production Status for Region M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HCA16-07.4B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proofErr w:type="spellStart"/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INToGIS</w:t>
            </w:r>
            <w:proofErr w:type="spellEnd"/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 Phase II Project and GIS for Antarctica (HCA Sec.)</w:t>
            </w:r>
          </w:p>
        </w:tc>
      </w:tr>
      <w:tr w:rsidR="009C0854" w:rsidRPr="009C0854" w:rsidTr="00733CD3">
        <w:trPr>
          <w:cantSplit/>
          <w:trHeight w:val="639"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1700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 xml:space="preserve">END OF DAY TWO – Break into ad hoc WGs, if required 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>Friday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  <w:t>5 July</w:t>
            </w: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9C0854" w:rsidP="009C0854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HCA-16 (continues)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0830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Any Other Business – Preparation of C-3 and A-2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0930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>9.-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ab/>
              <w:t>Date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 xml:space="preserve"> and Venue of Next Conferences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0945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10.-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Review of the Decisions and Actions List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1015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11.- 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Closure – End of meeting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</w:rPr>
              <w:t xml:space="preserve">Lunch 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>(to be confirmed)</w:t>
            </w:r>
          </w:p>
        </w:tc>
      </w:tr>
    </w:tbl>
    <w:p w:rsidR="00F40260" w:rsidRDefault="00F40260"/>
    <w:sectPr w:rsidR="00F402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54" w:rsidRDefault="009C0854" w:rsidP="009C0854">
      <w:pPr>
        <w:spacing w:after="0" w:line="240" w:lineRule="auto"/>
      </w:pPr>
      <w:r>
        <w:separator/>
      </w:r>
    </w:p>
  </w:endnote>
  <w:endnote w:type="continuationSeparator" w:id="0">
    <w:p w:rsidR="009C0854" w:rsidRDefault="009C0854" w:rsidP="009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54" w:rsidRDefault="009C0854" w:rsidP="009C0854">
      <w:pPr>
        <w:spacing w:after="0" w:line="240" w:lineRule="auto"/>
      </w:pPr>
      <w:r>
        <w:separator/>
      </w:r>
    </w:p>
  </w:footnote>
  <w:footnote w:type="continuationSeparator" w:id="0">
    <w:p w:rsidR="009C0854" w:rsidRDefault="009C0854" w:rsidP="009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54" w:rsidRPr="00C74B84" w:rsidRDefault="009C0854" w:rsidP="009C0854">
    <w:pPr>
      <w:pStyle w:val="Heading1"/>
      <w:jc w:val="right"/>
      <w:rPr>
        <w:sz w:val="22"/>
        <w:szCs w:val="22"/>
        <w:lang w:val="en-US"/>
      </w:rPr>
    </w:pPr>
    <w:r w:rsidRPr="00C74B84">
      <w:rPr>
        <w:sz w:val="22"/>
        <w:szCs w:val="22"/>
        <w:bdr w:val="single" w:sz="4" w:space="0" w:color="auto"/>
        <w:lang w:val="en-US"/>
      </w:rPr>
      <w:t>H</w:t>
    </w:r>
    <w:r>
      <w:rPr>
        <w:sz w:val="22"/>
        <w:szCs w:val="22"/>
        <w:bdr w:val="single" w:sz="4" w:space="0" w:color="auto"/>
        <w:lang w:val="en-US"/>
      </w:rPr>
      <w:t>CA16-02A</w:t>
    </w:r>
    <w:r>
      <w:rPr>
        <w:sz w:val="22"/>
        <w:szCs w:val="22"/>
        <w:bdr w:val="single" w:sz="4" w:space="0" w:color="auto"/>
        <w:lang w:val="en-US"/>
      </w:rPr>
      <w:t xml:space="preserve"> </w:t>
    </w:r>
  </w:p>
  <w:p w:rsidR="009C0854" w:rsidRDefault="009C0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E"/>
    <w:rsid w:val="00047354"/>
    <w:rsid w:val="00571C03"/>
    <w:rsid w:val="00602677"/>
    <w:rsid w:val="008B4E4E"/>
    <w:rsid w:val="009C0854"/>
    <w:rsid w:val="00AE6737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3F44-A93F-4FA3-B201-0308B2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C0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4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C0854"/>
    <w:rPr>
      <w:rFonts w:ascii="Times New Roman" w:eastAsia="Times New Roman" w:hAnsi="Times New Roman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Mary</cp:lastModifiedBy>
  <cp:revision>2</cp:revision>
  <dcterms:created xsi:type="dcterms:W3CDTF">2019-04-29T07:43:00Z</dcterms:created>
  <dcterms:modified xsi:type="dcterms:W3CDTF">2019-04-29T07:43:00Z</dcterms:modified>
</cp:coreProperties>
</file>