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A0" w:rsidRPr="0017203C" w:rsidRDefault="002E5D84" w:rsidP="003421A0">
      <w:pPr>
        <w:tabs>
          <w:tab w:val="left" w:pos="7578"/>
        </w:tabs>
        <w:spacing w:line="200" w:lineRule="atLeast"/>
        <w:ind w:left="7200"/>
        <w:rPr>
          <w:rFonts w:ascii="Arial" w:hAnsi="Arial" w:cs="Arial"/>
          <w:lang w:val="en-GB"/>
        </w:rPr>
      </w:pPr>
      <w:r>
        <w:rPr>
          <w:rFonts w:ascii="Arial" w:eastAsia="Times New Roman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568325</wp:posOffset>
                </wp:positionV>
                <wp:extent cx="755015" cy="342265"/>
                <wp:effectExtent l="0" t="0" r="1270" b="381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1A0" w:rsidRPr="000D2B35" w:rsidRDefault="003421A0" w:rsidP="003421A0">
                            <w:pPr>
                              <w:rPr>
                                <w:b/>
                              </w:rPr>
                            </w:pPr>
                            <w:r w:rsidRPr="000D2B35">
                              <w:rPr>
                                <w:b/>
                              </w:rPr>
                              <w:t>Annex</w:t>
                            </w:r>
                            <w:r>
                              <w:rPr>
                                <w:b/>
                              </w:rPr>
                              <w:t xml:space="preserve"> B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95.7pt;margin-top:44.75pt;width:59.45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L2ggIAAA4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" stroked="f">
                <v:textbox>
                  <w:txbxContent>
                    <w:p w:rsidR="003421A0" w:rsidRPr="000D2B35" w:rsidRDefault="003421A0" w:rsidP="003421A0">
                      <w:pPr>
                        <w:rPr>
                          <w:b/>
                        </w:rPr>
                      </w:pPr>
                      <w:r w:rsidRPr="000D2B35">
                        <w:rPr>
                          <w:b/>
                        </w:rPr>
                        <w:t>Annex</w:t>
                      </w:r>
                      <w:r>
                        <w:rPr>
                          <w:b/>
                        </w:rPr>
                        <w:t xml:space="preserve"> B  </w:t>
                      </w:r>
                    </w:p>
                  </w:txbxContent>
                </v:textbox>
              </v:shape>
            </w:pict>
          </mc:Fallback>
        </mc:AlternateContent>
      </w:r>
      <w:r w:rsidR="00590600" w:rsidRPr="001E095A">
        <w:rPr>
          <w:rFonts w:ascii="Arial" w:eastAsia="Times New Roman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-251294</wp:posOffset>
            </wp:positionH>
            <wp:positionV relativeFrom="paragraph">
              <wp:posOffset>-3976</wp:posOffset>
            </wp:positionV>
            <wp:extent cx="1507600" cy="1423284"/>
            <wp:effectExtent l="19050" t="0" r="0" b="0"/>
            <wp:wrapNone/>
            <wp:docPr id="1" name="Picture 2" descr="NIO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OH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0" cy="142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SOUTH_WEST_PACIFIC_HYDROGRAPHIC_COMMISSI"/>
      <w:bookmarkEnd w:id="0"/>
      <w:r w:rsidR="003421A0" w:rsidRPr="0017203C">
        <w:rPr>
          <w:rFonts w:ascii="Arial" w:eastAsia="Times New Roman" w:hAnsi="Arial" w:cs="Arial"/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-251294</wp:posOffset>
            </wp:positionH>
            <wp:positionV relativeFrom="paragraph">
              <wp:posOffset>-3976</wp:posOffset>
            </wp:positionV>
            <wp:extent cx="1507600" cy="1423284"/>
            <wp:effectExtent l="19050" t="0" r="0" b="0"/>
            <wp:wrapNone/>
            <wp:docPr id="3" name="Picture 2" descr="NIO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OH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0" cy="142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position w:val="97"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1337310" cy="454660"/>
                <wp:effectExtent l="9525" t="9525" r="5715" b="12065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454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21A0" w:rsidRPr="00EA1A97" w:rsidRDefault="00307521" w:rsidP="00D160A9">
                            <w:pPr>
                              <w:spacing w:before="72" w:line="252" w:lineRule="exact"/>
                              <w:ind w:left="144"/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</w:rPr>
                              <w:t>NIOHC CL 0</w:t>
                            </w:r>
                            <w:r w:rsidR="00D160A9">
                              <w:rPr>
                                <w:rFonts w:ascii="Arial Narrow"/>
                                <w:b/>
                                <w:spacing w:val="-1"/>
                              </w:rPr>
                              <w:t>6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</w:rPr>
                              <w:t>-</w:t>
                            </w:r>
                            <w:r w:rsidR="003421A0" w:rsidRPr="00EA1A97">
                              <w:rPr>
                                <w:rFonts w:ascii="Arial Narrow"/>
                                <w:b/>
                                <w:spacing w:val="-1"/>
                              </w:rPr>
                              <w:t>201</w:t>
                            </w:r>
                            <w:r w:rsidR="00D160A9">
                              <w:rPr>
                                <w:rFonts w:ascii="Arial Narrow"/>
                                <w:b/>
                                <w:spacing w:val="-1"/>
                              </w:rPr>
                              <w:t>7</w:t>
                            </w:r>
                          </w:p>
                          <w:p w:rsidR="003421A0" w:rsidRPr="00EA1A97" w:rsidRDefault="003421A0" w:rsidP="00F139AF">
                            <w:pPr>
                              <w:spacing w:line="252" w:lineRule="exact"/>
                              <w:ind w:left="144"/>
                              <w:rPr>
                                <w:rFonts w:ascii="Arial Narrow" w:eastAsia="Arial Narrow" w:hAnsi="Arial Narrow" w:cs="Arial Narrow"/>
                                <w:b/>
                              </w:rPr>
                            </w:pPr>
                            <w:r w:rsidRPr="00EA1A97">
                              <w:rPr>
                                <w:rFonts w:ascii="Arial Narrow"/>
                                <w:b/>
                                <w:spacing w:val="-1"/>
                              </w:rPr>
                              <w:t>1</w:t>
                            </w:r>
                            <w:r w:rsidR="00D160A9">
                              <w:rPr>
                                <w:rFonts w:ascii="Arial Narrow"/>
                                <w:b/>
                                <w:spacing w:val="-1"/>
                              </w:rPr>
                              <w:t>2</w:t>
                            </w:r>
                            <w:r w:rsidRPr="00EA1A97">
                              <w:rPr>
                                <w:rFonts w:ascii="Arial Narrow"/>
                                <w:b/>
                                <w:spacing w:val="-1"/>
                                <w:vertAlign w:val="superscript"/>
                              </w:rPr>
                              <w:t>th</w:t>
                            </w:r>
                            <w:r w:rsidRPr="00EA1A97">
                              <w:rPr>
                                <w:rFonts w:ascii="Arial Narrow"/>
                                <w:b/>
                                <w:spacing w:val="-1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F139AF">
                              <w:rPr>
                                <w:rFonts w:ascii="Arial Narrow"/>
                                <w:b/>
                                <w:spacing w:val="-1"/>
                              </w:rPr>
                              <w:t>June</w:t>
                            </w:r>
                            <w:r w:rsidRPr="00EA1A97">
                              <w:rPr>
                                <w:rFonts w:ascii="Arial Narrow"/>
                                <w:b/>
                                <w:spacing w:val="-1"/>
                              </w:rPr>
                              <w:t xml:space="preserve"> 201</w:t>
                            </w:r>
                            <w:r w:rsidR="00F139AF">
                              <w:rPr>
                                <w:rFonts w:ascii="Arial Narrow"/>
                                <w:b/>
                                <w:spacing w:val="-1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105.3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" filled="f" strokecolor="#010101">
                <v:textbox inset="0,0,0,0">
                  <w:txbxContent>
                    <w:p w:rsidR="003421A0" w:rsidRPr="00EA1A97" w:rsidRDefault="00307521" w:rsidP="00D160A9">
                      <w:pPr>
                        <w:spacing w:before="72" w:line="252" w:lineRule="exact"/>
                        <w:ind w:left="144"/>
                        <w:rPr>
                          <w:rFonts w:ascii="Arial Narrow" w:eastAsia="Arial Narrow" w:hAnsi="Arial Narrow" w:cs="Arial Narrow"/>
                          <w:b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</w:rPr>
                        <w:t>NIOHC CL 0</w:t>
                      </w:r>
                      <w:r w:rsidR="00D160A9">
                        <w:rPr>
                          <w:rFonts w:ascii="Arial Narrow"/>
                          <w:b/>
                          <w:spacing w:val="-1"/>
                        </w:rPr>
                        <w:t>6</w:t>
                      </w:r>
                      <w:r>
                        <w:rPr>
                          <w:rFonts w:ascii="Arial Narrow"/>
                          <w:b/>
                          <w:spacing w:val="-1"/>
                        </w:rPr>
                        <w:t>-</w:t>
                      </w:r>
                      <w:r w:rsidR="003421A0" w:rsidRPr="00EA1A97">
                        <w:rPr>
                          <w:rFonts w:ascii="Arial Narrow"/>
                          <w:b/>
                          <w:spacing w:val="-1"/>
                        </w:rPr>
                        <w:t>201</w:t>
                      </w:r>
                      <w:r w:rsidR="00D160A9">
                        <w:rPr>
                          <w:rFonts w:ascii="Arial Narrow"/>
                          <w:b/>
                          <w:spacing w:val="-1"/>
                        </w:rPr>
                        <w:t>7</w:t>
                      </w:r>
                    </w:p>
                    <w:p w:rsidR="003421A0" w:rsidRPr="00EA1A97" w:rsidRDefault="003421A0" w:rsidP="00F139AF">
                      <w:pPr>
                        <w:spacing w:line="252" w:lineRule="exact"/>
                        <w:ind w:left="144"/>
                        <w:rPr>
                          <w:rFonts w:ascii="Arial Narrow" w:eastAsia="Arial Narrow" w:hAnsi="Arial Narrow" w:cs="Arial Narrow"/>
                          <w:b/>
                        </w:rPr>
                      </w:pPr>
                      <w:r w:rsidRPr="00EA1A97">
                        <w:rPr>
                          <w:rFonts w:ascii="Arial Narrow"/>
                          <w:b/>
                          <w:spacing w:val="-1"/>
                        </w:rPr>
                        <w:t>1</w:t>
                      </w:r>
                      <w:r w:rsidR="00D160A9">
                        <w:rPr>
                          <w:rFonts w:ascii="Arial Narrow"/>
                          <w:b/>
                          <w:spacing w:val="-1"/>
                        </w:rPr>
                        <w:t>2</w:t>
                      </w:r>
                      <w:r w:rsidRPr="00EA1A97">
                        <w:rPr>
                          <w:rFonts w:ascii="Arial Narrow"/>
                          <w:b/>
                          <w:spacing w:val="-1"/>
                          <w:vertAlign w:val="superscript"/>
                        </w:rPr>
                        <w:t>th</w:t>
                      </w:r>
                      <w:r w:rsidRPr="00EA1A97">
                        <w:rPr>
                          <w:rFonts w:ascii="Arial Narrow"/>
                          <w:b/>
                          <w:spacing w:val="-1"/>
                        </w:rPr>
                        <w:t xml:space="preserve"> </w:t>
                      </w:r>
                      <w:bookmarkStart w:id="2" w:name="_GoBack"/>
                      <w:bookmarkEnd w:id="2"/>
                      <w:r w:rsidR="00F139AF">
                        <w:rPr>
                          <w:rFonts w:ascii="Arial Narrow"/>
                          <w:b/>
                          <w:spacing w:val="-1"/>
                        </w:rPr>
                        <w:t>June</w:t>
                      </w:r>
                      <w:r w:rsidRPr="00EA1A97">
                        <w:rPr>
                          <w:rFonts w:ascii="Arial Narrow"/>
                          <w:b/>
                          <w:spacing w:val="-1"/>
                        </w:rPr>
                        <w:t xml:space="preserve"> 201</w:t>
                      </w:r>
                      <w:r w:rsidR="00F139AF">
                        <w:rPr>
                          <w:rFonts w:ascii="Arial Narrow"/>
                          <w:b/>
                          <w:spacing w:val="-1"/>
                        </w:rPr>
                        <w:t>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2F96" w:rsidRPr="001E095A" w:rsidRDefault="00182F96" w:rsidP="003421A0">
      <w:pPr>
        <w:tabs>
          <w:tab w:val="left" w:pos="7578"/>
        </w:tabs>
        <w:spacing w:line="200" w:lineRule="atLeast"/>
        <w:ind w:left="7200"/>
        <w:rPr>
          <w:rFonts w:ascii="Arial" w:hAnsi="Arial" w:cs="Arial"/>
          <w:sz w:val="20"/>
          <w:szCs w:val="20"/>
          <w:lang w:val="en-GB"/>
        </w:rPr>
      </w:pPr>
    </w:p>
    <w:p w:rsidR="00590600" w:rsidRPr="001E095A" w:rsidRDefault="00590600" w:rsidP="00590600">
      <w:pPr>
        <w:spacing w:before="86"/>
        <w:ind w:left="616"/>
        <w:rPr>
          <w:rFonts w:ascii="Arial" w:hAnsi="Arial" w:cs="Arial"/>
          <w:sz w:val="20"/>
          <w:szCs w:val="20"/>
          <w:lang w:val="en-GB"/>
        </w:rPr>
      </w:pPr>
    </w:p>
    <w:p w:rsidR="00590600" w:rsidRPr="001E095A" w:rsidRDefault="002E5D84" w:rsidP="00590600">
      <w:pPr>
        <w:pStyle w:val="Default"/>
        <w:jc w:val="both"/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</w:pPr>
      <w:r>
        <w:rPr>
          <w:rFonts w:ascii="Arial" w:hAnsi="Arial" w:cs="Arial"/>
          <w:b/>
          <w:noProof/>
          <w:color w:val="FF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-313690</wp:posOffset>
                </wp:positionV>
                <wp:extent cx="3164205" cy="935990"/>
                <wp:effectExtent l="6985" t="10160" r="10160" b="63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1A0" w:rsidRPr="00601683" w:rsidRDefault="003421A0" w:rsidP="00D160A9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601683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1</w:t>
                            </w:r>
                            <w:r w:rsidR="00D160A9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7</w:t>
                            </w:r>
                            <w:r w:rsidRPr="00601683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Pr="00601683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NORTH INDIAN OCEAN</w:t>
                            </w:r>
                          </w:p>
                          <w:p w:rsidR="003421A0" w:rsidRPr="00601683" w:rsidRDefault="003421A0" w:rsidP="003421A0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601683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HYDROGRAPHIC COMMISSION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 xml:space="preserve"> MEETING</w:t>
                            </w:r>
                          </w:p>
                          <w:p w:rsidR="003421A0" w:rsidRPr="00CD0D70" w:rsidRDefault="00D160A9" w:rsidP="00D160A9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Cairo</w:t>
                            </w:r>
                            <w:r w:rsidR="003421A0" w:rsidRPr="00CD0D70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Egypt</w:t>
                            </w:r>
                          </w:p>
                          <w:p w:rsidR="003421A0" w:rsidRPr="00CD0D70" w:rsidRDefault="008177D8" w:rsidP="00D160A9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CD0D70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7</w:t>
                            </w:r>
                            <w:r w:rsidRPr="00CD0D70">
                              <w:rPr>
                                <w:rFonts w:ascii="Arial" w:hAnsi="Arial" w:cs="Arial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Pr="00CD0D70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CD0D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</w:t>
                            </w:r>
                            <w:r w:rsidR="003421A0" w:rsidRPr="00CD0D70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160A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20</w:t>
                            </w:r>
                            <w:r w:rsidR="003421A0" w:rsidRPr="00CD0D70">
                              <w:rPr>
                                <w:rFonts w:ascii="Arial" w:hAnsi="Arial" w:cs="Arial"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="003421A0" w:rsidRPr="00CD0D70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D160A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July</w:t>
                            </w:r>
                            <w:r w:rsidR="003421A0" w:rsidRPr="00CD0D70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201</w:t>
                            </w:r>
                            <w:r w:rsidR="00D160A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07.05pt;margin-top:-24.7pt;width:249.15pt;height:7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" strokecolor="white [3212]">
                <v:textbox>
                  <w:txbxContent>
                    <w:p w:rsidR="003421A0" w:rsidRPr="00601683" w:rsidRDefault="003421A0" w:rsidP="00D160A9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601683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1</w:t>
                      </w:r>
                      <w:r w:rsidR="00D160A9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7</w:t>
                      </w:r>
                      <w:r w:rsidRPr="00601683">
                        <w:rPr>
                          <w:rFonts w:ascii="Arial" w:hAnsi="Arial" w:cs="Arial"/>
                          <w:b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Pr="00601683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NORTH INDIAN OCEAN</w:t>
                      </w:r>
                    </w:p>
                    <w:p w:rsidR="003421A0" w:rsidRPr="00601683" w:rsidRDefault="003421A0" w:rsidP="003421A0">
                      <w:pPr>
                        <w:pStyle w:val="Default"/>
                        <w:jc w:val="both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601683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HYDROGRAPHIC COMMISSION</w:t>
                      </w:r>
                      <w:r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 xml:space="preserve"> MEETING</w:t>
                      </w:r>
                    </w:p>
                    <w:p w:rsidR="003421A0" w:rsidRPr="00CD0D70" w:rsidRDefault="00D160A9" w:rsidP="00D160A9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Cairo</w:t>
                      </w:r>
                      <w:r w:rsidR="003421A0" w:rsidRPr="00CD0D70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Egypt</w:t>
                      </w:r>
                    </w:p>
                    <w:p w:rsidR="003421A0" w:rsidRPr="00CD0D70" w:rsidRDefault="008177D8" w:rsidP="00D160A9">
                      <w:pPr>
                        <w:pStyle w:val="Default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CD0D70">
                        <w:rPr>
                          <w:rFonts w:ascii="Arial" w:hAnsi="Arial" w:cs="Arial"/>
                          <w:sz w:val="23"/>
                          <w:szCs w:val="23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7</w:t>
                      </w:r>
                      <w:r w:rsidRPr="00CD0D70">
                        <w:rPr>
                          <w:rFonts w:ascii="Arial" w:hAnsi="Arial" w:cs="Arial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Pr="00CD0D70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Pr="00CD0D70">
                        <w:rPr>
                          <w:rFonts w:ascii="Arial" w:hAnsi="Arial" w:cs="Arial"/>
                          <w:sz w:val="16"/>
                          <w:szCs w:val="16"/>
                        </w:rPr>
                        <w:t>to</w:t>
                      </w:r>
                      <w:r w:rsidR="003421A0" w:rsidRPr="00CD0D70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="00D160A9">
                        <w:rPr>
                          <w:rFonts w:ascii="Arial" w:hAnsi="Arial" w:cs="Arial"/>
                          <w:sz w:val="23"/>
                          <w:szCs w:val="23"/>
                        </w:rPr>
                        <w:t>20</w:t>
                      </w:r>
                      <w:r w:rsidR="003421A0" w:rsidRPr="00CD0D70">
                        <w:rPr>
                          <w:rFonts w:ascii="Arial" w:hAnsi="Arial" w:cs="Arial"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="003421A0" w:rsidRPr="00CD0D70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="00D160A9">
                        <w:rPr>
                          <w:rFonts w:ascii="Arial" w:hAnsi="Arial" w:cs="Arial"/>
                          <w:sz w:val="23"/>
                          <w:szCs w:val="23"/>
                        </w:rPr>
                        <w:t>July</w:t>
                      </w:r>
                      <w:r w:rsidR="003421A0" w:rsidRPr="00CD0D70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201</w:t>
                      </w:r>
                      <w:r w:rsidR="00D160A9">
                        <w:rPr>
                          <w:rFonts w:ascii="Arial" w:hAnsi="Arial" w:cs="Arial"/>
                          <w:sz w:val="23"/>
                          <w:szCs w:val="23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590600" w:rsidRPr="001E095A" w:rsidRDefault="00590600" w:rsidP="00590600">
      <w:pPr>
        <w:pStyle w:val="Default"/>
        <w:jc w:val="both"/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</w:pPr>
    </w:p>
    <w:p w:rsidR="00590600" w:rsidRPr="001E095A" w:rsidRDefault="00590600" w:rsidP="00590600">
      <w:pPr>
        <w:pStyle w:val="Default"/>
        <w:jc w:val="both"/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</w:pPr>
    </w:p>
    <w:p w:rsidR="00590600" w:rsidRPr="001E095A" w:rsidRDefault="00590600" w:rsidP="00590600">
      <w:pPr>
        <w:pStyle w:val="Default"/>
        <w:jc w:val="both"/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</w:pPr>
    </w:p>
    <w:p w:rsidR="001E095A" w:rsidRDefault="001E095A" w:rsidP="00590600">
      <w:pPr>
        <w:pStyle w:val="Heading3"/>
        <w:jc w:val="center"/>
        <w:rPr>
          <w:rFonts w:ascii="Arial" w:hAnsi="Arial" w:cs="Arial"/>
          <w:b/>
          <w:sz w:val="20"/>
        </w:rPr>
      </w:pPr>
    </w:p>
    <w:p w:rsidR="00590600" w:rsidRPr="001E095A" w:rsidRDefault="00590600" w:rsidP="00590600">
      <w:pPr>
        <w:pStyle w:val="Heading3"/>
        <w:jc w:val="center"/>
        <w:rPr>
          <w:rFonts w:ascii="Arial" w:hAnsi="Arial" w:cs="Arial"/>
          <w:b/>
          <w:sz w:val="20"/>
        </w:rPr>
      </w:pPr>
      <w:r w:rsidRPr="001E095A">
        <w:rPr>
          <w:rFonts w:ascii="Arial" w:hAnsi="Arial" w:cs="Arial"/>
          <w:b/>
          <w:sz w:val="20"/>
        </w:rPr>
        <w:t>Delegate Registration Form</w:t>
      </w:r>
    </w:p>
    <w:p w:rsidR="00590600" w:rsidRPr="001E095A" w:rsidRDefault="00590600" w:rsidP="00590600">
      <w:pPr>
        <w:pStyle w:val="Heading3"/>
        <w:jc w:val="center"/>
        <w:rPr>
          <w:rFonts w:ascii="Arial" w:hAnsi="Arial" w:cs="Arial"/>
          <w:sz w:val="20"/>
        </w:rPr>
      </w:pPr>
    </w:p>
    <w:p w:rsidR="00590600" w:rsidRPr="001E095A" w:rsidRDefault="00590600" w:rsidP="00093475">
      <w:pPr>
        <w:jc w:val="both"/>
        <w:rPr>
          <w:rFonts w:ascii="Arial" w:hAnsi="Arial" w:cs="Arial"/>
          <w:sz w:val="20"/>
          <w:szCs w:val="20"/>
        </w:rPr>
      </w:pPr>
      <w:r w:rsidRPr="001E095A">
        <w:rPr>
          <w:rFonts w:ascii="Arial" w:hAnsi="Arial" w:cs="Arial"/>
          <w:iCs/>
          <w:sz w:val="20"/>
          <w:szCs w:val="20"/>
        </w:rPr>
        <w:t xml:space="preserve">Please send the completed </w:t>
      </w:r>
      <w:r w:rsidR="003421A0" w:rsidRPr="001E095A">
        <w:rPr>
          <w:rFonts w:ascii="Arial" w:hAnsi="Arial" w:cs="Arial"/>
          <w:iCs/>
          <w:sz w:val="20"/>
          <w:szCs w:val="20"/>
        </w:rPr>
        <w:t xml:space="preserve">Registration Form </w:t>
      </w:r>
      <w:r w:rsidRPr="001E095A">
        <w:rPr>
          <w:rFonts w:ascii="Arial" w:hAnsi="Arial" w:cs="Arial"/>
          <w:iCs/>
          <w:sz w:val="20"/>
          <w:szCs w:val="20"/>
        </w:rPr>
        <w:t xml:space="preserve">to the NIOHC Secretariat, </w:t>
      </w:r>
      <w:r w:rsidR="00863046">
        <w:rPr>
          <w:rFonts w:ascii="Arial" w:hAnsi="Arial" w:cs="Arial"/>
          <w:iCs/>
          <w:sz w:val="20"/>
          <w:szCs w:val="20"/>
        </w:rPr>
        <w:t>Egyptian Navy Hydrographic Department</w:t>
      </w:r>
      <w:r w:rsidR="00093475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="00093475">
        <w:rPr>
          <w:rFonts w:ascii="Arial" w:hAnsi="Arial" w:cs="Arial"/>
          <w:iCs/>
          <w:sz w:val="20"/>
          <w:szCs w:val="20"/>
        </w:rPr>
        <w:t>Raseltin</w:t>
      </w:r>
      <w:proofErr w:type="spellEnd"/>
      <w:r w:rsidRPr="001E095A">
        <w:rPr>
          <w:rFonts w:ascii="Arial" w:hAnsi="Arial" w:cs="Arial"/>
          <w:iCs/>
          <w:sz w:val="20"/>
          <w:szCs w:val="20"/>
        </w:rPr>
        <w:t xml:space="preserve">, </w:t>
      </w:r>
      <w:r w:rsidR="00093475">
        <w:rPr>
          <w:rFonts w:ascii="Arial" w:hAnsi="Arial" w:cs="Arial"/>
          <w:iCs/>
          <w:sz w:val="20"/>
          <w:szCs w:val="20"/>
        </w:rPr>
        <w:t xml:space="preserve">Alexandria </w:t>
      </w:r>
      <w:r w:rsidRPr="001E095A">
        <w:rPr>
          <w:rFonts w:ascii="Arial" w:hAnsi="Arial" w:cs="Arial"/>
          <w:iCs/>
          <w:sz w:val="20"/>
          <w:szCs w:val="20"/>
        </w:rPr>
        <w:t xml:space="preserve">via e-mail to </w:t>
      </w:r>
      <w:hyperlink r:id="rId8" w:history="1">
        <w:r w:rsidR="00B20221" w:rsidRPr="00B20221">
          <w:rPr>
            <w:rStyle w:val="Hyperlink"/>
          </w:rPr>
          <w:t>hydro@enhd.gov.eg</w:t>
        </w:r>
      </w:hyperlink>
      <w:r w:rsidRPr="001E095A">
        <w:rPr>
          <w:rFonts w:ascii="Arial" w:hAnsi="Arial" w:cs="Arial"/>
          <w:sz w:val="20"/>
          <w:szCs w:val="20"/>
        </w:rPr>
        <w:t xml:space="preserve">cc: </w:t>
      </w:r>
      <w:r w:rsidR="00B20221" w:rsidRPr="00392D3A">
        <w:rPr>
          <w:rStyle w:val="Hyperlink"/>
        </w:rPr>
        <w:t>ahmed.naguib@eagles.usm.edu</w:t>
      </w:r>
      <w:r w:rsidRPr="001E095A">
        <w:rPr>
          <w:rFonts w:ascii="Arial" w:hAnsi="Arial" w:cs="Arial"/>
          <w:iCs/>
          <w:sz w:val="20"/>
          <w:szCs w:val="20"/>
        </w:rPr>
        <w:t xml:space="preserve"> or fax</w:t>
      </w:r>
      <w:r w:rsidRPr="001E095A">
        <w:rPr>
          <w:rFonts w:ascii="Arial" w:hAnsi="Arial" w:cs="Arial"/>
          <w:b/>
          <w:iCs/>
          <w:sz w:val="20"/>
          <w:szCs w:val="20"/>
        </w:rPr>
        <w:t xml:space="preserve"> </w:t>
      </w:r>
      <w:r w:rsidR="00863046" w:rsidRPr="00863046">
        <w:rPr>
          <w:rFonts w:ascii="Arial" w:hAnsi="Arial" w:cs="Arial"/>
          <w:sz w:val="20"/>
          <w:szCs w:val="20"/>
        </w:rPr>
        <w:t>(+ 20 3 480 2233)</w:t>
      </w:r>
      <w:r w:rsidR="00392D3A">
        <w:rPr>
          <w:rFonts w:ascii="Arial" w:hAnsi="Arial" w:cs="Arial"/>
          <w:b/>
          <w:iCs/>
          <w:sz w:val="20"/>
          <w:szCs w:val="20"/>
        </w:rPr>
        <w:t xml:space="preserve"> </w:t>
      </w:r>
      <w:r w:rsidRPr="001E095A">
        <w:rPr>
          <w:rFonts w:ascii="Arial" w:hAnsi="Arial" w:cs="Arial"/>
          <w:b/>
          <w:iCs/>
          <w:sz w:val="20"/>
          <w:szCs w:val="20"/>
        </w:rPr>
        <w:t>before 1</w:t>
      </w:r>
      <w:r w:rsidR="00863046">
        <w:rPr>
          <w:rFonts w:ascii="Arial" w:hAnsi="Arial" w:cs="Arial"/>
          <w:b/>
          <w:iCs/>
          <w:sz w:val="20"/>
          <w:szCs w:val="20"/>
        </w:rPr>
        <w:t>9</w:t>
      </w:r>
      <w:r w:rsidRPr="001E095A">
        <w:rPr>
          <w:rFonts w:ascii="Arial" w:hAnsi="Arial" w:cs="Arial"/>
          <w:b/>
          <w:iCs/>
          <w:sz w:val="20"/>
          <w:szCs w:val="20"/>
          <w:vertAlign w:val="superscript"/>
        </w:rPr>
        <w:t>th</w:t>
      </w:r>
      <w:r w:rsidRPr="001E095A">
        <w:rPr>
          <w:rFonts w:ascii="Arial" w:hAnsi="Arial" w:cs="Arial"/>
          <w:b/>
          <w:iCs/>
          <w:sz w:val="20"/>
          <w:szCs w:val="20"/>
        </w:rPr>
        <w:t xml:space="preserve"> </w:t>
      </w:r>
      <w:r w:rsidR="00863046">
        <w:rPr>
          <w:rFonts w:ascii="Arial" w:hAnsi="Arial" w:cs="Arial"/>
          <w:b/>
          <w:iCs/>
          <w:sz w:val="20"/>
          <w:szCs w:val="20"/>
        </w:rPr>
        <w:t>June</w:t>
      </w:r>
      <w:r w:rsidRPr="001E095A">
        <w:rPr>
          <w:rFonts w:ascii="Arial" w:hAnsi="Arial" w:cs="Arial"/>
          <w:b/>
          <w:iCs/>
          <w:sz w:val="20"/>
          <w:szCs w:val="20"/>
        </w:rPr>
        <w:t xml:space="preserve"> 201</w:t>
      </w:r>
      <w:r w:rsidR="00863046">
        <w:rPr>
          <w:rFonts w:ascii="Arial" w:hAnsi="Arial" w:cs="Arial"/>
          <w:b/>
          <w:iCs/>
          <w:sz w:val="20"/>
          <w:szCs w:val="20"/>
        </w:rPr>
        <w:t>7</w:t>
      </w:r>
      <w:r w:rsidRPr="001E095A">
        <w:rPr>
          <w:rFonts w:ascii="Arial" w:hAnsi="Arial" w:cs="Arial"/>
          <w:b/>
          <w:iCs/>
          <w:sz w:val="20"/>
          <w:szCs w:val="20"/>
        </w:rPr>
        <w:t>.</w:t>
      </w:r>
    </w:p>
    <w:p w:rsidR="00590600" w:rsidRPr="001E095A" w:rsidRDefault="00590600" w:rsidP="0059060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067"/>
      </w:tblGrid>
      <w:tr w:rsidR="00590600" w:rsidRPr="001E095A" w:rsidTr="00397440">
        <w:trPr>
          <w:trHeight w:val="41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90600" w:rsidRPr="001E095A" w:rsidRDefault="00590600" w:rsidP="003974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95A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Member State 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00" w:rsidRPr="001E095A" w:rsidTr="00397440">
        <w:trPr>
          <w:trHeight w:val="41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90600" w:rsidRPr="001E095A" w:rsidRDefault="00590600" w:rsidP="0039744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b/>
                <w:color w:val="000080"/>
                <w:sz w:val="20"/>
                <w:szCs w:val="20"/>
              </w:rPr>
              <w:t>Organization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0600" w:rsidRPr="001E095A" w:rsidRDefault="00590600" w:rsidP="00590600">
      <w:pPr>
        <w:widowControl/>
        <w:numPr>
          <w:ilvl w:val="0"/>
          <w:numId w:val="2"/>
        </w:numPr>
        <w:spacing w:before="120" w:after="120"/>
        <w:ind w:left="0" w:firstLine="0"/>
        <w:rPr>
          <w:rFonts w:ascii="Arial" w:hAnsi="Arial" w:cs="Arial"/>
          <w:sz w:val="20"/>
          <w:szCs w:val="20"/>
        </w:rPr>
      </w:pPr>
      <w:r w:rsidRPr="001E095A">
        <w:rPr>
          <w:rFonts w:ascii="Arial" w:hAnsi="Arial" w:cs="Arial"/>
          <w:b/>
          <w:sz w:val="20"/>
          <w:szCs w:val="20"/>
          <w:u w:val="single"/>
        </w:rPr>
        <w:t>Contact Details</w:t>
      </w:r>
      <w:r w:rsidRPr="001E095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067"/>
      </w:tblGrid>
      <w:tr w:rsidR="00590600" w:rsidRPr="001E095A" w:rsidTr="0039744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Head or Member of delegation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00" w:rsidRPr="001E095A" w:rsidTr="0039744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Rank or Title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00" w:rsidRPr="001E095A" w:rsidTr="0039744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Family Name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00" w:rsidRPr="001E095A" w:rsidTr="0039744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Given or Personal Name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00" w:rsidRPr="001E095A" w:rsidTr="0039744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Position / Job title / Role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00" w:rsidRPr="001E095A" w:rsidTr="0039744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Nationality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00" w:rsidRPr="001E095A" w:rsidTr="0039744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 xml:space="preserve">Telephone 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00" w:rsidRPr="001E095A" w:rsidTr="0039744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Fax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00" w:rsidRPr="001E095A" w:rsidTr="0039744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 xml:space="preserve">E-mail 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00" w:rsidRPr="001E095A" w:rsidTr="00397440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Special Dietary Requirements (Please State Type)</w:t>
            </w:r>
          </w:p>
        </w:tc>
        <w:tc>
          <w:tcPr>
            <w:tcW w:w="60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0600" w:rsidRPr="001E095A" w:rsidRDefault="00590600" w:rsidP="00590600">
      <w:pPr>
        <w:rPr>
          <w:rFonts w:ascii="Arial" w:hAnsi="Arial" w:cs="Arial"/>
          <w:sz w:val="20"/>
          <w:szCs w:val="20"/>
        </w:rPr>
      </w:pPr>
    </w:p>
    <w:p w:rsidR="00590600" w:rsidRPr="001E095A" w:rsidRDefault="00590600" w:rsidP="00590600">
      <w:pPr>
        <w:widowControl/>
        <w:numPr>
          <w:ilvl w:val="0"/>
          <w:numId w:val="2"/>
        </w:numPr>
        <w:ind w:left="0" w:firstLine="0"/>
        <w:rPr>
          <w:rFonts w:ascii="Arial" w:hAnsi="Arial" w:cs="Arial"/>
          <w:i/>
          <w:sz w:val="20"/>
          <w:szCs w:val="20"/>
          <w:u w:val="single"/>
        </w:rPr>
      </w:pPr>
      <w:r w:rsidRPr="001E095A">
        <w:rPr>
          <w:rFonts w:ascii="Arial" w:hAnsi="Arial" w:cs="Arial"/>
          <w:b/>
          <w:sz w:val="20"/>
          <w:szCs w:val="20"/>
          <w:u w:val="single"/>
        </w:rPr>
        <w:t>Travel Details</w:t>
      </w:r>
      <w:r w:rsidRPr="001E095A">
        <w:rPr>
          <w:rFonts w:ascii="Arial" w:hAnsi="Arial" w:cs="Arial"/>
          <w:sz w:val="20"/>
          <w:szCs w:val="20"/>
        </w:rPr>
        <w:t xml:space="preserve"> (For administrative purpose only). Participants are expected to make their own travel arrangements.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08"/>
        <w:gridCol w:w="3459"/>
      </w:tblGrid>
      <w:tr w:rsidR="00590600" w:rsidRPr="001E095A" w:rsidTr="00397440">
        <w:trPr>
          <w:trHeight w:val="126"/>
        </w:trPr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808080"/>
            </w:tcBorders>
            <w:vAlign w:val="center"/>
          </w:tcPr>
          <w:p w:rsidR="00590600" w:rsidRPr="001E095A" w:rsidRDefault="00590600" w:rsidP="00F139AF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Your arrival in C</w:t>
            </w:r>
            <w:r w:rsidR="00F139AF">
              <w:rPr>
                <w:rFonts w:ascii="Arial" w:hAnsi="Arial" w:cs="Arial"/>
                <w:color w:val="000080"/>
                <w:sz w:val="20"/>
                <w:szCs w:val="20"/>
              </w:rPr>
              <w:t>airo</w:t>
            </w: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3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00" w:rsidRPr="001E095A" w:rsidTr="00397440">
        <w:trPr>
          <w:trHeight w:val="125"/>
        </w:trPr>
        <w:tc>
          <w:tcPr>
            <w:tcW w:w="2660" w:type="dxa"/>
            <w:vMerge/>
            <w:tcBorders>
              <w:left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Flight Number</w:t>
            </w:r>
          </w:p>
        </w:tc>
        <w:tc>
          <w:tcPr>
            <w:tcW w:w="3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00" w:rsidRPr="001E095A" w:rsidTr="00397440">
        <w:trPr>
          <w:trHeight w:val="125"/>
        </w:trPr>
        <w:tc>
          <w:tcPr>
            <w:tcW w:w="2660" w:type="dxa"/>
            <w:vMerge/>
            <w:tcBorders>
              <w:left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Airline</w:t>
            </w:r>
          </w:p>
        </w:tc>
        <w:tc>
          <w:tcPr>
            <w:tcW w:w="3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00" w:rsidRPr="001E095A" w:rsidTr="00397440">
        <w:trPr>
          <w:trHeight w:val="125"/>
        </w:trPr>
        <w:tc>
          <w:tcPr>
            <w:tcW w:w="2660" w:type="dxa"/>
            <w:vMerge/>
            <w:tcBorders>
              <w:left w:val="nil"/>
              <w:bottom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Arrival Time</w:t>
            </w:r>
          </w:p>
        </w:tc>
        <w:tc>
          <w:tcPr>
            <w:tcW w:w="3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0600" w:rsidRPr="001E095A" w:rsidRDefault="00590600" w:rsidP="0059060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08"/>
        <w:gridCol w:w="3459"/>
      </w:tblGrid>
      <w:tr w:rsidR="00590600" w:rsidRPr="001E095A" w:rsidTr="00397440">
        <w:trPr>
          <w:trHeight w:val="126"/>
        </w:trPr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808080"/>
            </w:tcBorders>
            <w:vAlign w:val="center"/>
          </w:tcPr>
          <w:p w:rsidR="00590600" w:rsidRPr="001E095A" w:rsidRDefault="00590600" w:rsidP="00F139AF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 xml:space="preserve">Your departure from </w:t>
            </w:r>
            <w:r w:rsidRPr="002A514F">
              <w:rPr>
                <w:rFonts w:ascii="Arial" w:hAnsi="Arial" w:cs="Arial"/>
                <w:color w:val="000080"/>
                <w:sz w:val="20"/>
                <w:szCs w:val="20"/>
              </w:rPr>
              <w:t>C</w:t>
            </w:r>
            <w:r w:rsidR="00F139AF">
              <w:rPr>
                <w:rFonts w:ascii="Arial" w:hAnsi="Arial" w:cs="Arial"/>
                <w:color w:val="000080"/>
                <w:sz w:val="20"/>
                <w:szCs w:val="20"/>
              </w:rPr>
              <w:t>airo</w:t>
            </w: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3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00" w:rsidRPr="001E095A" w:rsidTr="00397440">
        <w:trPr>
          <w:trHeight w:val="125"/>
        </w:trPr>
        <w:tc>
          <w:tcPr>
            <w:tcW w:w="2660" w:type="dxa"/>
            <w:vMerge/>
            <w:tcBorders>
              <w:left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Flight Number</w:t>
            </w:r>
          </w:p>
        </w:tc>
        <w:tc>
          <w:tcPr>
            <w:tcW w:w="3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00" w:rsidRPr="001E095A" w:rsidTr="00397440">
        <w:trPr>
          <w:trHeight w:val="125"/>
        </w:trPr>
        <w:tc>
          <w:tcPr>
            <w:tcW w:w="2660" w:type="dxa"/>
            <w:vMerge/>
            <w:tcBorders>
              <w:left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Airline</w:t>
            </w:r>
          </w:p>
        </w:tc>
        <w:tc>
          <w:tcPr>
            <w:tcW w:w="3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600" w:rsidRPr="001E095A" w:rsidTr="00397440">
        <w:trPr>
          <w:trHeight w:val="125"/>
        </w:trPr>
        <w:tc>
          <w:tcPr>
            <w:tcW w:w="2660" w:type="dxa"/>
            <w:vMerge/>
            <w:tcBorders>
              <w:left w:val="nil"/>
              <w:bottom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Departure Time</w:t>
            </w:r>
          </w:p>
        </w:tc>
        <w:tc>
          <w:tcPr>
            <w:tcW w:w="3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0600" w:rsidRDefault="00590600" w:rsidP="00590600">
      <w:pPr>
        <w:rPr>
          <w:rFonts w:ascii="Arial" w:hAnsi="Arial" w:cs="Arial"/>
          <w:sz w:val="20"/>
          <w:szCs w:val="20"/>
        </w:rPr>
      </w:pPr>
    </w:p>
    <w:p w:rsidR="00B72144" w:rsidRDefault="00B72144" w:rsidP="00590600">
      <w:pPr>
        <w:rPr>
          <w:rFonts w:ascii="Arial" w:hAnsi="Arial" w:cs="Arial"/>
          <w:sz w:val="20"/>
          <w:szCs w:val="20"/>
        </w:rPr>
      </w:pPr>
    </w:p>
    <w:p w:rsidR="00B72144" w:rsidRDefault="00B72144" w:rsidP="00590600">
      <w:pPr>
        <w:rPr>
          <w:rFonts w:ascii="Arial" w:hAnsi="Arial" w:cs="Arial"/>
          <w:sz w:val="20"/>
          <w:szCs w:val="20"/>
        </w:rPr>
      </w:pPr>
    </w:p>
    <w:p w:rsidR="00B72144" w:rsidRDefault="00B72144" w:rsidP="00590600">
      <w:pPr>
        <w:rPr>
          <w:rFonts w:ascii="Arial" w:hAnsi="Arial" w:cs="Arial"/>
          <w:sz w:val="20"/>
          <w:szCs w:val="20"/>
        </w:rPr>
      </w:pPr>
    </w:p>
    <w:p w:rsidR="00B72144" w:rsidRPr="001E095A" w:rsidRDefault="00B72144" w:rsidP="00590600">
      <w:pPr>
        <w:rPr>
          <w:rFonts w:ascii="Arial" w:hAnsi="Arial" w:cs="Arial"/>
          <w:sz w:val="20"/>
          <w:szCs w:val="20"/>
        </w:rPr>
      </w:pPr>
    </w:p>
    <w:p w:rsidR="002A514F" w:rsidRDefault="00590600" w:rsidP="00590600">
      <w:pPr>
        <w:widowControl/>
        <w:numPr>
          <w:ilvl w:val="0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r w:rsidRPr="001E095A">
        <w:rPr>
          <w:rFonts w:ascii="Arial" w:hAnsi="Arial" w:cs="Arial"/>
          <w:b/>
          <w:sz w:val="20"/>
          <w:szCs w:val="20"/>
          <w:u w:val="single"/>
        </w:rPr>
        <w:lastRenderedPageBreak/>
        <w:t>Hotel Information</w:t>
      </w:r>
      <w:r w:rsidRPr="001E095A">
        <w:rPr>
          <w:rFonts w:ascii="Arial" w:hAnsi="Arial" w:cs="Arial"/>
          <w:sz w:val="20"/>
          <w:szCs w:val="20"/>
        </w:rPr>
        <w:t xml:space="preserve"> (For administrative purpose only). Participants are expected to make their own accommodation arrangements.</w:t>
      </w:r>
      <w:r w:rsidRPr="001E095A">
        <w:rPr>
          <w:rFonts w:ascii="Arial" w:hAnsi="Arial" w:cs="Arial"/>
          <w:sz w:val="20"/>
          <w:szCs w:val="20"/>
        </w:rPr>
        <w:tab/>
      </w:r>
    </w:p>
    <w:p w:rsidR="00590600" w:rsidRPr="001E095A" w:rsidRDefault="00590600" w:rsidP="002A514F">
      <w:pPr>
        <w:widowControl/>
        <w:rPr>
          <w:rFonts w:ascii="Arial" w:hAnsi="Arial" w:cs="Arial"/>
          <w:sz w:val="20"/>
          <w:szCs w:val="20"/>
        </w:rPr>
      </w:pPr>
      <w:r w:rsidRPr="001E095A">
        <w:rPr>
          <w:rFonts w:ascii="Arial" w:hAnsi="Arial" w:cs="Arial"/>
          <w:sz w:val="20"/>
          <w:szCs w:val="20"/>
        </w:rPr>
        <w:tab/>
      </w:r>
      <w:r w:rsidRPr="001E095A">
        <w:rPr>
          <w:rFonts w:ascii="Arial" w:hAnsi="Arial" w:cs="Arial"/>
          <w:sz w:val="20"/>
          <w:szCs w:val="20"/>
        </w:rPr>
        <w:tab/>
      </w:r>
      <w:r w:rsidRPr="001E095A">
        <w:rPr>
          <w:rFonts w:ascii="Arial" w:hAnsi="Arial" w:cs="Arial"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08"/>
        <w:gridCol w:w="3459"/>
      </w:tblGrid>
      <w:tr w:rsidR="00590600" w:rsidRPr="001E095A" w:rsidTr="00397440">
        <w:tc>
          <w:tcPr>
            <w:tcW w:w="2660" w:type="dxa"/>
            <w:vMerge w:val="restart"/>
            <w:tcBorders>
              <w:top w:val="nil"/>
              <w:left w:val="nil"/>
              <w:right w:val="single" w:sz="4" w:space="0" w:color="808080"/>
            </w:tcBorders>
            <w:vAlign w:val="center"/>
          </w:tcPr>
          <w:p w:rsidR="00590600" w:rsidRPr="001E095A" w:rsidRDefault="00590600" w:rsidP="00397440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Hotel at which booking has been made</w:t>
            </w: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0600" w:rsidRPr="001E095A" w:rsidRDefault="00395F02" w:rsidP="003974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AlMasah</w:t>
            </w:r>
            <w:proofErr w:type="spellEnd"/>
          </w:p>
        </w:tc>
        <w:tc>
          <w:tcPr>
            <w:tcW w:w="3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  <w:r w:rsidRPr="001E095A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590600" w:rsidRPr="001E095A" w:rsidTr="00397440">
        <w:tc>
          <w:tcPr>
            <w:tcW w:w="2660" w:type="dxa"/>
            <w:vMerge/>
            <w:tcBorders>
              <w:left w:val="nil"/>
              <w:bottom w:val="nil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  <w:r w:rsidRPr="001E095A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34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  <w:r w:rsidRPr="001E095A">
              <w:rPr>
                <w:rFonts w:ascii="Arial" w:hAnsi="Arial" w:cs="Arial"/>
                <w:sz w:val="20"/>
                <w:szCs w:val="20"/>
              </w:rPr>
              <w:t>(Name)</w:t>
            </w:r>
          </w:p>
        </w:tc>
      </w:tr>
    </w:tbl>
    <w:p w:rsidR="00590600" w:rsidRDefault="00590600" w:rsidP="00590600">
      <w:pPr>
        <w:rPr>
          <w:rFonts w:ascii="Arial" w:hAnsi="Arial" w:cs="Arial"/>
          <w:sz w:val="20"/>
          <w:szCs w:val="20"/>
        </w:rPr>
      </w:pPr>
    </w:p>
    <w:p w:rsidR="002A514F" w:rsidRPr="001E095A" w:rsidRDefault="002A514F" w:rsidP="00590600">
      <w:pPr>
        <w:rPr>
          <w:rFonts w:ascii="Arial" w:hAnsi="Arial" w:cs="Arial"/>
          <w:sz w:val="20"/>
          <w:szCs w:val="2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3340"/>
        <w:gridCol w:w="1560"/>
        <w:gridCol w:w="2280"/>
      </w:tblGrid>
      <w:tr w:rsidR="00590600" w:rsidRPr="001E095A" w:rsidTr="00397440">
        <w:trPr>
          <w:trHeight w:val="340"/>
        </w:trPr>
        <w:tc>
          <w:tcPr>
            <w:tcW w:w="156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590600" w:rsidRPr="001E095A" w:rsidRDefault="00590600" w:rsidP="00397440">
            <w:pPr>
              <w:jc w:val="right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Signature</w:t>
            </w:r>
          </w:p>
        </w:tc>
        <w:tc>
          <w:tcPr>
            <w:tcW w:w="3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90600" w:rsidRPr="001E095A" w:rsidRDefault="00590600" w:rsidP="003974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095A">
              <w:rPr>
                <w:rFonts w:ascii="Arial" w:hAnsi="Arial" w:cs="Arial"/>
                <w:color w:val="000080"/>
                <w:sz w:val="20"/>
                <w:szCs w:val="20"/>
              </w:rPr>
              <w:t>Date</w:t>
            </w:r>
          </w:p>
        </w:tc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0600" w:rsidRPr="001E095A" w:rsidRDefault="00590600" w:rsidP="003974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095A" w:rsidRDefault="001E095A" w:rsidP="00590600">
      <w:pPr>
        <w:jc w:val="both"/>
        <w:rPr>
          <w:rFonts w:ascii="Arial" w:hAnsi="Arial" w:cs="Arial"/>
          <w:sz w:val="20"/>
          <w:szCs w:val="20"/>
        </w:rPr>
      </w:pPr>
    </w:p>
    <w:p w:rsidR="001E095A" w:rsidRDefault="001E095A" w:rsidP="00590600">
      <w:pPr>
        <w:jc w:val="both"/>
        <w:rPr>
          <w:rFonts w:ascii="Arial" w:hAnsi="Arial" w:cs="Arial"/>
          <w:sz w:val="20"/>
          <w:szCs w:val="20"/>
        </w:rPr>
      </w:pPr>
    </w:p>
    <w:p w:rsidR="00590600" w:rsidRPr="001E095A" w:rsidRDefault="00590600" w:rsidP="00590600">
      <w:pPr>
        <w:pStyle w:val="Default"/>
        <w:jc w:val="both"/>
        <w:rPr>
          <w:rFonts w:ascii="Arial" w:hAnsi="Arial" w:cs="Arial"/>
          <w:b/>
          <w:color w:val="FF0000"/>
          <w:sz w:val="20"/>
          <w:szCs w:val="20"/>
          <w:highlight w:val="yellow"/>
          <w:lang w:val="en-GB"/>
        </w:rPr>
      </w:pPr>
    </w:p>
    <w:sectPr w:rsidR="00590600" w:rsidRPr="001E095A" w:rsidSect="003421A0">
      <w:footerReference w:type="default" r:id="rId9"/>
      <w:pgSz w:w="11900" w:h="16840"/>
      <w:pgMar w:top="1008" w:right="1022" w:bottom="720" w:left="1728" w:header="72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EB9" w:rsidRDefault="00FE7EB9" w:rsidP="00590600">
      <w:r>
        <w:separator/>
      </w:r>
    </w:p>
  </w:endnote>
  <w:endnote w:type="continuationSeparator" w:id="0">
    <w:p w:rsidR="00FE7EB9" w:rsidRDefault="00FE7EB9" w:rsidP="0059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F02" w:rsidRPr="00395F02" w:rsidRDefault="00395F02" w:rsidP="00395F02">
    <w:pPr>
      <w:widowControl/>
      <w:pBdr>
        <w:top w:val="single" w:sz="4" w:space="1" w:color="auto"/>
      </w:pBdr>
      <w:tabs>
        <w:tab w:val="center" w:pos="4153"/>
        <w:tab w:val="right" w:pos="8306"/>
      </w:tabs>
      <w:bidi/>
      <w:jc w:val="center"/>
      <w:rPr>
        <w:rFonts w:ascii="Calibri" w:eastAsia="Calibri" w:hAnsi="Calibri" w:cs="Arial"/>
        <w:lang w:val="en-GB"/>
      </w:rPr>
    </w:pPr>
    <w:r w:rsidRPr="00395F02">
      <w:rPr>
        <w:rFonts w:ascii="Calibri" w:eastAsia="Calibri" w:hAnsi="Calibri" w:cs="Arial"/>
        <w:lang w:val="en-GB"/>
      </w:rPr>
      <w:t xml:space="preserve">Egyptian Naval Forces, </w:t>
    </w:r>
    <w:proofErr w:type="spellStart"/>
    <w:r w:rsidRPr="00395F02">
      <w:rPr>
        <w:rFonts w:ascii="Calibri" w:eastAsia="Calibri" w:hAnsi="Calibri" w:cs="Arial"/>
        <w:lang w:val="en-GB"/>
      </w:rPr>
      <w:t>Ras</w:t>
    </w:r>
    <w:proofErr w:type="spellEnd"/>
    <w:r w:rsidRPr="00395F02">
      <w:rPr>
        <w:rFonts w:ascii="Calibri" w:eastAsia="Calibri" w:hAnsi="Calibri" w:cs="Arial"/>
        <w:lang w:val="en-GB"/>
      </w:rPr>
      <w:t xml:space="preserve"> El Tin, Alexandria, EGYPT</w:t>
    </w:r>
  </w:p>
  <w:p w:rsidR="00395F02" w:rsidRPr="00395F02" w:rsidRDefault="00395F02" w:rsidP="00395F02">
    <w:pPr>
      <w:widowControl/>
      <w:pBdr>
        <w:top w:val="single" w:sz="4" w:space="1" w:color="auto"/>
      </w:pBdr>
      <w:tabs>
        <w:tab w:val="center" w:pos="4153"/>
        <w:tab w:val="right" w:pos="8306"/>
      </w:tabs>
      <w:bidi/>
      <w:jc w:val="center"/>
      <w:rPr>
        <w:rFonts w:ascii="Calibri" w:eastAsia="Calibri" w:hAnsi="Calibri" w:cs="Arial"/>
        <w:lang w:val="en-GB"/>
      </w:rPr>
    </w:pPr>
    <w:r w:rsidRPr="00395F02">
      <w:rPr>
        <w:rFonts w:ascii="Calibri" w:eastAsia="Calibri" w:hAnsi="Calibri" w:cs="Arial"/>
        <w:lang w:val="en-GB"/>
      </w:rPr>
      <w:t>Fax: + 20 3 480 2233</w:t>
    </w:r>
  </w:p>
  <w:p w:rsidR="00395F02" w:rsidRPr="00395F02" w:rsidRDefault="00395F02" w:rsidP="00395F02">
    <w:pPr>
      <w:widowControl/>
      <w:pBdr>
        <w:top w:val="single" w:sz="4" w:space="1" w:color="auto"/>
      </w:pBdr>
      <w:tabs>
        <w:tab w:val="center" w:pos="4153"/>
        <w:tab w:val="right" w:pos="8306"/>
      </w:tabs>
      <w:bidi/>
      <w:jc w:val="center"/>
      <w:rPr>
        <w:rFonts w:ascii="Calibri" w:eastAsia="Calibri" w:hAnsi="Calibri" w:cs="Arial"/>
      </w:rPr>
    </w:pPr>
    <w:r w:rsidRPr="00395F02">
      <w:rPr>
        <w:rFonts w:ascii="Calibri" w:eastAsia="Calibri" w:hAnsi="Calibri" w:cs="Arial"/>
        <w:lang w:val="en-GB"/>
      </w:rPr>
      <w:t>E-mail: hydro@enhd.gov.eg</w:t>
    </w:r>
  </w:p>
  <w:p w:rsidR="00107A29" w:rsidRPr="00395F02" w:rsidRDefault="00FE7EB9" w:rsidP="00395F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EB9" w:rsidRDefault="00FE7EB9" w:rsidP="00590600">
      <w:r>
        <w:separator/>
      </w:r>
    </w:p>
  </w:footnote>
  <w:footnote w:type="continuationSeparator" w:id="0">
    <w:p w:rsidR="00FE7EB9" w:rsidRDefault="00FE7EB9" w:rsidP="0059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75DB5"/>
    <w:multiLevelType w:val="hybridMultilevel"/>
    <w:tmpl w:val="A5123A3C"/>
    <w:lvl w:ilvl="0" w:tplc="7B0CF19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423A7"/>
    <w:multiLevelType w:val="hybridMultilevel"/>
    <w:tmpl w:val="CD500F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00"/>
    <w:rsid w:val="0000742A"/>
    <w:rsid w:val="000127BC"/>
    <w:rsid w:val="00054EFE"/>
    <w:rsid w:val="00063DAA"/>
    <w:rsid w:val="00076545"/>
    <w:rsid w:val="0008157B"/>
    <w:rsid w:val="00084F03"/>
    <w:rsid w:val="00093475"/>
    <w:rsid w:val="000B0ACA"/>
    <w:rsid w:val="000B397C"/>
    <w:rsid w:val="000C3C84"/>
    <w:rsid w:val="000D4BB4"/>
    <w:rsid w:val="000D5697"/>
    <w:rsid w:val="000F3B13"/>
    <w:rsid w:val="001168DB"/>
    <w:rsid w:val="00127698"/>
    <w:rsid w:val="001352E0"/>
    <w:rsid w:val="00141C4F"/>
    <w:rsid w:val="00141FB5"/>
    <w:rsid w:val="00154463"/>
    <w:rsid w:val="00182F96"/>
    <w:rsid w:val="001C541A"/>
    <w:rsid w:val="001E095A"/>
    <w:rsid w:val="001F5EDA"/>
    <w:rsid w:val="00201887"/>
    <w:rsid w:val="002074A8"/>
    <w:rsid w:val="00210B8F"/>
    <w:rsid w:val="002216CC"/>
    <w:rsid w:val="00227F6A"/>
    <w:rsid w:val="00265BE2"/>
    <w:rsid w:val="002909A4"/>
    <w:rsid w:val="002A514F"/>
    <w:rsid w:val="002B3B57"/>
    <w:rsid w:val="002C1C08"/>
    <w:rsid w:val="002C3F7E"/>
    <w:rsid w:val="002E5D84"/>
    <w:rsid w:val="002F477E"/>
    <w:rsid w:val="002F6496"/>
    <w:rsid w:val="002F64B0"/>
    <w:rsid w:val="00307521"/>
    <w:rsid w:val="003421A0"/>
    <w:rsid w:val="00357A3F"/>
    <w:rsid w:val="00392D3A"/>
    <w:rsid w:val="00395F02"/>
    <w:rsid w:val="003D4EE8"/>
    <w:rsid w:val="003F0388"/>
    <w:rsid w:val="003F28B0"/>
    <w:rsid w:val="003F7547"/>
    <w:rsid w:val="00455B46"/>
    <w:rsid w:val="00491E94"/>
    <w:rsid w:val="004A3080"/>
    <w:rsid w:val="004B5D60"/>
    <w:rsid w:val="004C15AA"/>
    <w:rsid w:val="004E4C05"/>
    <w:rsid w:val="00524054"/>
    <w:rsid w:val="00524264"/>
    <w:rsid w:val="0054059D"/>
    <w:rsid w:val="0054223C"/>
    <w:rsid w:val="0058380D"/>
    <w:rsid w:val="00587E4F"/>
    <w:rsid w:val="00590600"/>
    <w:rsid w:val="00593E9A"/>
    <w:rsid w:val="005A2113"/>
    <w:rsid w:val="005E6C2D"/>
    <w:rsid w:val="005F5B49"/>
    <w:rsid w:val="006001F9"/>
    <w:rsid w:val="006017B3"/>
    <w:rsid w:val="00620654"/>
    <w:rsid w:val="00620B5E"/>
    <w:rsid w:val="0066057C"/>
    <w:rsid w:val="00660FDA"/>
    <w:rsid w:val="00671135"/>
    <w:rsid w:val="006747D1"/>
    <w:rsid w:val="006A42B7"/>
    <w:rsid w:val="006D6760"/>
    <w:rsid w:val="006E55F7"/>
    <w:rsid w:val="00717A83"/>
    <w:rsid w:val="00733AC8"/>
    <w:rsid w:val="0074517A"/>
    <w:rsid w:val="00752704"/>
    <w:rsid w:val="00754E55"/>
    <w:rsid w:val="00756A90"/>
    <w:rsid w:val="007A39AD"/>
    <w:rsid w:val="007A4863"/>
    <w:rsid w:val="007A6F53"/>
    <w:rsid w:val="007B454D"/>
    <w:rsid w:val="007C4B69"/>
    <w:rsid w:val="007D001C"/>
    <w:rsid w:val="007D5E84"/>
    <w:rsid w:val="007E1F92"/>
    <w:rsid w:val="007E545F"/>
    <w:rsid w:val="00812985"/>
    <w:rsid w:val="008177D8"/>
    <w:rsid w:val="00850072"/>
    <w:rsid w:val="00863046"/>
    <w:rsid w:val="008819B8"/>
    <w:rsid w:val="00892EC5"/>
    <w:rsid w:val="008D5315"/>
    <w:rsid w:val="008E0B77"/>
    <w:rsid w:val="008E1993"/>
    <w:rsid w:val="008E66A8"/>
    <w:rsid w:val="008F6D38"/>
    <w:rsid w:val="00903249"/>
    <w:rsid w:val="00904E7E"/>
    <w:rsid w:val="00905DC4"/>
    <w:rsid w:val="00912C55"/>
    <w:rsid w:val="009176A1"/>
    <w:rsid w:val="00952373"/>
    <w:rsid w:val="009921B6"/>
    <w:rsid w:val="009B3FA0"/>
    <w:rsid w:val="009C04F9"/>
    <w:rsid w:val="009D19D2"/>
    <w:rsid w:val="009F0437"/>
    <w:rsid w:val="00A0744D"/>
    <w:rsid w:val="00A108C1"/>
    <w:rsid w:val="00A41BAB"/>
    <w:rsid w:val="00A4451E"/>
    <w:rsid w:val="00A578B1"/>
    <w:rsid w:val="00A8586C"/>
    <w:rsid w:val="00AB5885"/>
    <w:rsid w:val="00AD4DCF"/>
    <w:rsid w:val="00AD650D"/>
    <w:rsid w:val="00AE6A4D"/>
    <w:rsid w:val="00AF129D"/>
    <w:rsid w:val="00B00F62"/>
    <w:rsid w:val="00B031BE"/>
    <w:rsid w:val="00B20221"/>
    <w:rsid w:val="00B262E9"/>
    <w:rsid w:val="00B31397"/>
    <w:rsid w:val="00B31B72"/>
    <w:rsid w:val="00B469D9"/>
    <w:rsid w:val="00B72144"/>
    <w:rsid w:val="00BB4EFC"/>
    <w:rsid w:val="00BC1C4A"/>
    <w:rsid w:val="00BD7A70"/>
    <w:rsid w:val="00BD7AD7"/>
    <w:rsid w:val="00BE11ED"/>
    <w:rsid w:val="00C13D1E"/>
    <w:rsid w:val="00C25C3C"/>
    <w:rsid w:val="00C27019"/>
    <w:rsid w:val="00C27FD9"/>
    <w:rsid w:val="00C738E3"/>
    <w:rsid w:val="00CC09A6"/>
    <w:rsid w:val="00CC422F"/>
    <w:rsid w:val="00CD288A"/>
    <w:rsid w:val="00CE0936"/>
    <w:rsid w:val="00CE4D7E"/>
    <w:rsid w:val="00D076E1"/>
    <w:rsid w:val="00D11DA8"/>
    <w:rsid w:val="00D1357E"/>
    <w:rsid w:val="00D160A9"/>
    <w:rsid w:val="00D26023"/>
    <w:rsid w:val="00D91BE9"/>
    <w:rsid w:val="00DA48C7"/>
    <w:rsid w:val="00DC1083"/>
    <w:rsid w:val="00DC6136"/>
    <w:rsid w:val="00E01540"/>
    <w:rsid w:val="00E4342C"/>
    <w:rsid w:val="00E6082B"/>
    <w:rsid w:val="00EC655E"/>
    <w:rsid w:val="00ED0BBB"/>
    <w:rsid w:val="00F139AF"/>
    <w:rsid w:val="00F42929"/>
    <w:rsid w:val="00F436DC"/>
    <w:rsid w:val="00F941CE"/>
    <w:rsid w:val="00F949AD"/>
    <w:rsid w:val="00FE7EB9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5B488C-EE11-4A25-A0B8-B6C1EB24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0600"/>
    <w:pPr>
      <w:widowControl w:val="0"/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590600"/>
    <w:pPr>
      <w:keepNext/>
      <w:widowControl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0600"/>
  </w:style>
  <w:style w:type="paragraph" w:customStyle="1" w:styleId="Default">
    <w:name w:val="Default"/>
    <w:rsid w:val="00590600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590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90600"/>
  </w:style>
  <w:style w:type="character" w:styleId="Hyperlink">
    <w:name w:val="Hyperlink"/>
    <w:basedOn w:val="DefaultParagraphFont"/>
    <w:uiPriority w:val="99"/>
    <w:unhideWhenUsed/>
    <w:rsid w:val="0059060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59060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harChar2CharCharCharCharCharCharChar">
    <w:name w:val="Char Char2 Char Char Char Char Char Char Char"/>
    <w:basedOn w:val="Normal"/>
    <w:rsid w:val="00590600"/>
    <w:pPr>
      <w:widowControl/>
      <w:spacing w:after="24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90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600"/>
  </w:style>
  <w:style w:type="paragraph" w:styleId="BalloonText">
    <w:name w:val="Balloon Text"/>
    <w:basedOn w:val="Normal"/>
    <w:link w:val="BalloonTextChar"/>
    <w:uiPriority w:val="99"/>
    <w:semiHidden/>
    <w:unhideWhenUsed/>
    <w:rsid w:val="00342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dro@enhd.gov.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Wyatt</cp:lastModifiedBy>
  <cp:revision>5</cp:revision>
  <dcterms:created xsi:type="dcterms:W3CDTF">2017-06-14T18:21:00Z</dcterms:created>
  <dcterms:modified xsi:type="dcterms:W3CDTF">2017-06-15T07:50:00Z</dcterms:modified>
</cp:coreProperties>
</file>